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71FD42" w14:textId="77777777" w:rsidR="0034312B" w:rsidRPr="003C5279" w:rsidRDefault="00181CFE" w:rsidP="003C52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5279">
        <w:rPr>
          <w:rFonts w:ascii="Times New Roman" w:hAnsi="Times New Roman" w:cs="Times New Roman"/>
          <w:b/>
          <w:sz w:val="24"/>
          <w:szCs w:val="24"/>
        </w:rPr>
        <w:t>W</w:t>
      </w:r>
      <w:r w:rsidR="008F7F16">
        <w:rPr>
          <w:rFonts w:ascii="Times New Roman" w:hAnsi="Times New Roman" w:cs="Times New Roman"/>
          <w:b/>
          <w:sz w:val="24"/>
          <w:szCs w:val="24"/>
        </w:rPr>
        <w:t>ATER</w:t>
      </w:r>
    </w:p>
    <w:p w14:paraId="7D63FA90" w14:textId="77777777" w:rsidR="00181CFE" w:rsidRDefault="00181C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C933EE">
        <w:rPr>
          <w:rFonts w:ascii="Times New Roman" w:hAnsi="Times New Roman" w:cs="Times New Roman"/>
          <w:b/>
          <w:sz w:val="24"/>
          <w:szCs w:val="24"/>
          <w:u w:val="single"/>
        </w:rPr>
        <w:t>Numericals</w:t>
      </w:r>
      <w:proofErr w:type="spellEnd"/>
      <w:r w:rsidR="003C5279" w:rsidRPr="00C933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9DA93B3" w14:textId="24226C51" w:rsidR="008F7F16" w:rsidRPr="00C933EE" w:rsidRDefault="008F7F16" w:rsidP="4C7997C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4C7997C6">
        <w:rPr>
          <w:rFonts w:ascii="Times New Roman" w:hAnsi="Times New Roman" w:cs="Times New Roman"/>
          <w:b/>
          <w:bCs/>
          <w:sz w:val="24"/>
          <w:szCs w:val="24"/>
          <w:u w:val="single"/>
        </w:rPr>
        <w:t>Temporary, Permanent and Total Hardness; Units</w:t>
      </w:r>
    </w:p>
    <w:p w14:paraId="46ACEE6E" w14:textId="77777777" w:rsidR="00181CFE" w:rsidRPr="00181CFE" w:rsidRDefault="00181CFE" w:rsidP="00181C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1CFE">
        <w:rPr>
          <w:rFonts w:ascii="Times New Roman" w:hAnsi="Times New Roman" w:cs="Times New Roman"/>
          <w:sz w:val="24"/>
          <w:szCs w:val="24"/>
        </w:rPr>
        <w:t xml:space="preserve">Convert the total hardness of water samples in ppm and </w:t>
      </w:r>
      <w:proofErr w:type="spellStart"/>
      <w:r w:rsidRPr="00181CFE">
        <w:rPr>
          <w:rFonts w:ascii="Times New Roman" w:hAnsi="Times New Roman" w:cs="Times New Roman"/>
          <w:sz w:val="24"/>
          <w:szCs w:val="24"/>
        </w:rPr>
        <w:t>meq</w:t>
      </w:r>
      <w:proofErr w:type="spellEnd"/>
      <w:r w:rsidRPr="00181CFE">
        <w:rPr>
          <w:rFonts w:ascii="Times New Roman" w:hAnsi="Times New Roman" w:cs="Times New Roman"/>
          <w:sz w:val="24"/>
          <w:szCs w:val="24"/>
        </w:rPr>
        <w:t>/L from the following:</w:t>
      </w:r>
    </w:p>
    <w:p w14:paraId="3CA2DB13" w14:textId="77777777" w:rsidR="00C76815" w:rsidRDefault="00181CFE" w:rsidP="00C768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1CFE">
        <w:rPr>
          <w:rFonts w:ascii="Times New Roman" w:hAnsi="Times New Roman" w:cs="Times New Roman"/>
          <w:sz w:val="24"/>
          <w:szCs w:val="24"/>
        </w:rPr>
        <w:t>20.23</w:t>
      </w:r>
      <w:r w:rsidRPr="00181CFE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181CFE">
        <w:rPr>
          <w:rFonts w:ascii="Times New Roman" w:hAnsi="Times New Roman" w:cs="Times New Roman"/>
          <w:sz w:val="24"/>
          <w:szCs w:val="24"/>
        </w:rPr>
        <w:t>Cl;  B. 31.8</w:t>
      </w:r>
      <w:r w:rsidRPr="00181CFE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181CFE">
        <w:rPr>
          <w:rFonts w:ascii="Times New Roman" w:hAnsi="Times New Roman" w:cs="Times New Roman"/>
          <w:sz w:val="24"/>
          <w:szCs w:val="24"/>
        </w:rPr>
        <w:t>Fr</w:t>
      </w:r>
    </w:p>
    <w:p w14:paraId="0A37501D" w14:textId="77777777" w:rsidR="00C76815" w:rsidRPr="00C76815" w:rsidRDefault="00C76815" w:rsidP="00C7681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231490" w14:textId="77777777" w:rsidR="00181CFE" w:rsidRDefault="00181CFE" w:rsidP="00181C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1CFE">
        <w:rPr>
          <w:rFonts w:ascii="Times New Roman" w:hAnsi="Times New Roman" w:cs="Times New Roman"/>
          <w:sz w:val="24"/>
          <w:szCs w:val="24"/>
        </w:rPr>
        <w:t>A sample of water has hardness 208ppm CaCO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181CFE">
        <w:rPr>
          <w:rFonts w:ascii="Times New Roman" w:hAnsi="Times New Roman" w:cs="Times New Roman"/>
          <w:sz w:val="24"/>
          <w:szCs w:val="24"/>
        </w:rPr>
        <w:t xml:space="preserve"> eq. Fi</w:t>
      </w:r>
      <w:r w:rsidR="007D0FA1">
        <w:rPr>
          <w:rFonts w:ascii="Times New Roman" w:hAnsi="Times New Roman" w:cs="Times New Roman"/>
          <w:sz w:val="24"/>
          <w:szCs w:val="24"/>
        </w:rPr>
        <w:t>nd the hardness in terms of mg/L</w:t>
      </w:r>
      <w:r w:rsidRPr="00181C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CFE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181CFE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181C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CFE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181CFE">
        <w:rPr>
          <w:rFonts w:ascii="Times New Roman" w:hAnsi="Times New Roman" w:cs="Times New Roman"/>
          <w:sz w:val="24"/>
          <w:szCs w:val="24"/>
        </w:rPr>
        <w:t>Cl</w:t>
      </w:r>
      <w:proofErr w:type="spellEnd"/>
      <w:r w:rsidRPr="00181C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CFE">
        <w:rPr>
          <w:rFonts w:ascii="Times New Roman" w:hAnsi="Times New Roman" w:cs="Times New Roman"/>
          <w:sz w:val="24"/>
          <w:szCs w:val="24"/>
        </w:rPr>
        <w:t>meq</w:t>
      </w:r>
      <w:proofErr w:type="spellEnd"/>
      <w:r w:rsidRPr="00181CFE">
        <w:rPr>
          <w:rFonts w:ascii="Times New Roman" w:hAnsi="Times New Roman" w:cs="Times New Roman"/>
          <w:sz w:val="24"/>
          <w:szCs w:val="24"/>
        </w:rPr>
        <w:t>/L.</w:t>
      </w:r>
    </w:p>
    <w:p w14:paraId="68B96FEE" w14:textId="77777777" w:rsidR="004722F7" w:rsidRPr="009F3C86" w:rsidRDefault="009F3C86" w:rsidP="00C76815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F3C86">
        <w:rPr>
          <w:rFonts w:ascii="Times New Roman" w:hAnsi="Times New Roman" w:cs="Times New Roman"/>
          <w:color w:val="FF0000"/>
          <w:sz w:val="24"/>
          <w:szCs w:val="24"/>
        </w:rPr>
        <w:t>Solution:</w:t>
      </w:r>
    </w:p>
    <w:p w14:paraId="5DAB6C7B" w14:textId="77777777" w:rsidR="009F3C86" w:rsidRPr="00C76815" w:rsidRDefault="009F3C86" w:rsidP="00C768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FD8E77" w14:textId="77777777" w:rsidR="004722F7" w:rsidRDefault="00181CFE" w:rsidP="004722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1CFE">
        <w:rPr>
          <w:rFonts w:ascii="Times New Roman" w:hAnsi="Times New Roman" w:cs="Times New Roman"/>
          <w:sz w:val="24"/>
          <w:szCs w:val="24"/>
        </w:rPr>
        <w:t>How many grams of FeSO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181CFE">
        <w:rPr>
          <w:rFonts w:ascii="Times New Roman" w:hAnsi="Times New Roman" w:cs="Times New Roman"/>
          <w:sz w:val="24"/>
          <w:szCs w:val="24"/>
        </w:rPr>
        <w:t xml:space="preserve"> dissolved per </w:t>
      </w:r>
      <w:proofErr w:type="spellStart"/>
      <w:r w:rsidRPr="00181CFE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Pr="00181CFE">
        <w:rPr>
          <w:rFonts w:ascii="Times New Roman" w:hAnsi="Times New Roman" w:cs="Times New Roman"/>
          <w:sz w:val="24"/>
          <w:szCs w:val="24"/>
        </w:rPr>
        <w:t xml:space="preserve"> gives 210.5ppm of hardness? </w:t>
      </w:r>
    </w:p>
    <w:p w14:paraId="02EB378F" w14:textId="77777777" w:rsidR="004722F7" w:rsidRDefault="004722F7" w:rsidP="004722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0F5F38" w14:textId="77777777" w:rsidR="00181CFE" w:rsidRPr="004722F7" w:rsidRDefault="00181CFE" w:rsidP="004722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2F7">
        <w:rPr>
          <w:rFonts w:ascii="Times New Roman" w:hAnsi="Times New Roman" w:cs="Times New Roman"/>
          <w:sz w:val="24"/>
          <w:szCs w:val="24"/>
        </w:rPr>
        <w:t xml:space="preserve">Three samples were </w:t>
      </w:r>
      <w:proofErr w:type="spellStart"/>
      <w:r w:rsidRPr="004722F7">
        <w:rPr>
          <w:rFonts w:ascii="Times New Roman" w:hAnsi="Times New Roman" w:cs="Times New Roman"/>
          <w:sz w:val="24"/>
          <w:szCs w:val="24"/>
        </w:rPr>
        <w:t>analysed</w:t>
      </w:r>
      <w:proofErr w:type="spellEnd"/>
      <w:r w:rsidRPr="004722F7">
        <w:rPr>
          <w:rFonts w:ascii="Times New Roman" w:hAnsi="Times New Roman" w:cs="Times New Roman"/>
          <w:sz w:val="24"/>
          <w:szCs w:val="24"/>
        </w:rPr>
        <w:t xml:space="preserve"> for their salt content:</w:t>
      </w:r>
    </w:p>
    <w:p w14:paraId="0F434278" w14:textId="77777777" w:rsidR="00181CFE" w:rsidRDefault="00181CFE" w:rsidP="00181C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A contains 168mg of magnesium carbonate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litre</w:t>
      </w:r>
      <w:proofErr w:type="spellEnd"/>
    </w:p>
    <w:p w14:paraId="358B7C2D" w14:textId="77777777" w:rsidR="00181CFE" w:rsidRDefault="00181CFE" w:rsidP="00181C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B contains 820mg of calcium nitrate and 2mg of silica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litre</w:t>
      </w:r>
      <w:proofErr w:type="spellEnd"/>
    </w:p>
    <w:p w14:paraId="773EAE32" w14:textId="77777777" w:rsidR="00181CFE" w:rsidRDefault="00181CFE" w:rsidP="00181C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C contains 20g potassium nitrate and 2g calcium carbonate per 500ml</w:t>
      </w:r>
    </w:p>
    <w:p w14:paraId="3002BDCC" w14:textId="77777777" w:rsidR="00181CFE" w:rsidRDefault="00181CFE" w:rsidP="00181CF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hardness in ppm and grains per gallon.</w:t>
      </w:r>
    </w:p>
    <w:p w14:paraId="6A05A809" w14:textId="26FBC73B" w:rsidR="009F3C86" w:rsidRDefault="18096E77" w:rsidP="00181CFE">
      <w:pPr>
        <w:ind w:left="720"/>
        <w:rPr>
          <w:rFonts w:ascii="Times New Roman" w:hAnsi="Times New Roman" w:cs="Times New Roman"/>
          <w:sz w:val="24"/>
          <w:szCs w:val="24"/>
        </w:rPr>
      </w:pPr>
      <w:r w:rsidRPr="4C7997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2244DA" w14:textId="77777777" w:rsidR="00181CFE" w:rsidRDefault="00181CFE" w:rsidP="00181C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Classify the following into temporary, permanent and non-hardness causing impurities:</w:t>
      </w:r>
    </w:p>
    <w:p w14:paraId="16EC22B9" w14:textId="77777777" w:rsidR="00181CFE" w:rsidRDefault="00181CFE" w:rsidP="00181CF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Ca(</w:t>
      </w:r>
      <w:proofErr w:type="gramEnd"/>
      <w:r>
        <w:rPr>
          <w:rFonts w:ascii="Times New Roman" w:hAnsi="Times New Roman" w:cs="Times New Roman"/>
          <w:sz w:val="24"/>
          <w:szCs w:val="24"/>
        </w:rPr>
        <w:t>HCO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, MgSO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, CaCl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, CO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, HCl, Mg(HCO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, CaSO</w:t>
      </w:r>
      <w:r w:rsidRPr="00181CF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, NaCl.</w:t>
      </w:r>
    </w:p>
    <w:p w14:paraId="0516099A" w14:textId="77777777" w:rsidR="00181CFE" w:rsidRDefault="00181CFE" w:rsidP="00181CF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grams of CaCl</w:t>
      </w:r>
      <w:r w:rsidRPr="00C933E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dissolved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litre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gives 150ppm of hardness?</w:t>
      </w:r>
    </w:p>
    <w:p w14:paraId="41C8F396" w14:textId="77777777" w:rsidR="003C5279" w:rsidRDefault="003C5279" w:rsidP="00181C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E57E40" w14:textId="267EFDEE" w:rsidR="003C5279" w:rsidRDefault="003C5279" w:rsidP="003C5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4C7997C6">
        <w:rPr>
          <w:rFonts w:ascii="Times New Roman" w:hAnsi="Times New Roman" w:cs="Times New Roman"/>
          <w:sz w:val="24"/>
          <w:szCs w:val="24"/>
        </w:rPr>
        <w:t>Classify the following into carbonate and non-carbonate impurities and calculate all types of hardness</w:t>
      </w:r>
      <w:r w:rsidR="23723463" w:rsidRPr="4C7997C6">
        <w:rPr>
          <w:rFonts w:ascii="Times New Roman" w:hAnsi="Times New Roman" w:cs="Times New Roman"/>
          <w:sz w:val="24"/>
          <w:szCs w:val="24"/>
        </w:rPr>
        <w:t>-</w:t>
      </w:r>
    </w:p>
    <w:p w14:paraId="70A062C4" w14:textId="052B8FD6" w:rsidR="003C5279" w:rsidRDefault="003C5279" w:rsidP="003C527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4C7997C6">
        <w:rPr>
          <w:rFonts w:ascii="Times New Roman" w:hAnsi="Times New Roman" w:cs="Times New Roman"/>
          <w:sz w:val="24"/>
          <w:szCs w:val="24"/>
        </w:rPr>
        <w:t>Mg(</w:t>
      </w:r>
      <w:proofErr w:type="gramEnd"/>
      <w:r w:rsidRPr="4C7997C6">
        <w:rPr>
          <w:rFonts w:ascii="Times New Roman" w:hAnsi="Times New Roman" w:cs="Times New Roman"/>
          <w:sz w:val="24"/>
          <w:szCs w:val="24"/>
        </w:rPr>
        <w:t>HCO</w:t>
      </w:r>
      <w:r w:rsidRPr="4C7997C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C7997C6">
        <w:rPr>
          <w:rFonts w:ascii="Times New Roman" w:hAnsi="Times New Roman" w:cs="Times New Roman"/>
          <w:sz w:val="24"/>
          <w:szCs w:val="24"/>
        </w:rPr>
        <w:t>)</w:t>
      </w:r>
      <w:r w:rsidRPr="4C7997C6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4C7997C6">
        <w:rPr>
          <w:rFonts w:ascii="Times New Roman" w:hAnsi="Times New Roman" w:cs="Times New Roman"/>
          <w:sz w:val="24"/>
          <w:szCs w:val="24"/>
        </w:rPr>
        <w:t>= 7.1mg/L, Ca(HCO</w:t>
      </w:r>
      <w:r w:rsidRPr="4C7997C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C7997C6">
        <w:rPr>
          <w:rFonts w:ascii="Times New Roman" w:hAnsi="Times New Roman" w:cs="Times New Roman"/>
          <w:sz w:val="24"/>
          <w:szCs w:val="24"/>
        </w:rPr>
        <w:t>)</w:t>
      </w:r>
      <w:r w:rsidRPr="4C7997C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4C7997C6">
        <w:rPr>
          <w:rFonts w:ascii="Times New Roman" w:hAnsi="Times New Roman" w:cs="Times New Roman"/>
          <w:sz w:val="24"/>
          <w:szCs w:val="24"/>
        </w:rPr>
        <w:t>= 8.1mg/L, MgCO</w:t>
      </w:r>
      <w:r w:rsidRPr="4C7997C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C7997C6">
        <w:rPr>
          <w:rFonts w:ascii="Times New Roman" w:hAnsi="Times New Roman" w:cs="Times New Roman"/>
          <w:sz w:val="24"/>
          <w:szCs w:val="24"/>
        </w:rPr>
        <w:t>=</w:t>
      </w:r>
      <w:r w:rsidR="7BD9DE75" w:rsidRPr="4C7997C6">
        <w:rPr>
          <w:rFonts w:ascii="Times New Roman" w:hAnsi="Times New Roman" w:cs="Times New Roman"/>
          <w:sz w:val="24"/>
          <w:szCs w:val="24"/>
        </w:rPr>
        <w:t xml:space="preserve"> </w:t>
      </w:r>
      <w:r w:rsidRPr="4C7997C6">
        <w:rPr>
          <w:rFonts w:ascii="Times New Roman" w:hAnsi="Times New Roman" w:cs="Times New Roman"/>
          <w:sz w:val="24"/>
          <w:szCs w:val="24"/>
        </w:rPr>
        <w:t>4.2mg/L, CaCO</w:t>
      </w:r>
      <w:r w:rsidRPr="4C7997C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C7997C6">
        <w:rPr>
          <w:rFonts w:ascii="Times New Roman" w:hAnsi="Times New Roman" w:cs="Times New Roman"/>
          <w:sz w:val="24"/>
          <w:szCs w:val="24"/>
        </w:rPr>
        <w:t>=10mg/L, MgSO</w:t>
      </w:r>
      <w:r w:rsidRPr="4C7997C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4C7997C6">
        <w:rPr>
          <w:rFonts w:ascii="Times New Roman" w:hAnsi="Times New Roman" w:cs="Times New Roman"/>
          <w:sz w:val="24"/>
          <w:szCs w:val="24"/>
        </w:rPr>
        <w:t>=</w:t>
      </w:r>
      <w:r w:rsidR="335F42CD" w:rsidRPr="4C7997C6">
        <w:rPr>
          <w:rFonts w:ascii="Times New Roman" w:hAnsi="Times New Roman" w:cs="Times New Roman"/>
          <w:sz w:val="24"/>
          <w:szCs w:val="24"/>
        </w:rPr>
        <w:t xml:space="preserve"> </w:t>
      </w:r>
      <w:r w:rsidRPr="4C7997C6">
        <w:rPr>
          <w:rFonts w:ascii="Times New Roman" w:hAnsi="Times New Roman" w:cs="Times New Roman"/>
          <w:sz w:val="24"/>
          <w:szCs w:val="24"/>
        </w:rPr>
        <w:t>24mg/L.</w:t>
      </w:r>
      <w:bookmarkStart w:id="0" w:name="_GoBack"/>
      <w:bookmarkEnd w:id="0"/>
    </w:p>
    <w:sectPr w:rsidR="003C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354AF"/>
    <w:multiLevelType w:val="hybridMultilevel"/>
    <w:tmpl w:val="E77C3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E2FB9"/>
    <w:multiLevelType w:val="hybridMultilevel"/>
    <w:tmpl w:val="5164D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83E82"/>
    <w:multiLevelType w:val="hybridMultilevel"/>
    <w:tmpl w:val="1F7AE88C"/>
    <w:lvl w:ilvl="0" w:tplc="57720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13741B"/>
    <w:multiLevelType w:val="hybridMultilevel"/>
    <w:tmpl w:val="237CAC58"/>
    <w:lvl w:ilvl="0" w:tplc="8D0EF8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6D3CDE"/>
    <w:multiLevelType w:val="hybridMultilevel"/>
    <w:tmpl w:val="D8C6D646"/>
    <w:lvl w:ilvl="0" w:tplc="84648D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8F12ED2"/>
    <w:multiLevelType w:val="hybridMultilevel"/>
    <w:tmpl w:val="E37A4008"/>
    <w:lvl w:ilvl="0" w:tplc="2D9E6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F4A15DC"/>
    <w:multiLevelType w:val="hybridMultilevel"/>
    <w:tmpl w:val="D7CA0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6C2"/>
    <w:rsid w:val="00181CFE"/>
    <w:rsid w:val="001E2484"/>
    <w:rsid w:val="002602A7"/>
    <w:rsid w:val="0031676B"/>
    <w:rsid w:val="0034312B"/>
    <w:rsid w:val="003C5279"/>
    <w:rsid w:val="003F4F26"/>
    <w:rsid w:val="004005B7"/>
    <w:rsid w:val="004722F7"/>
    <w:rsid w:val="0051237F"/>
    <w:rsid w:val="00620177"/>
    <w:rsid w:val="006A330A"/>
    <w:rsid w:val="006B0805"/>
    <w:rsid w:val="00776EA5"/>
    <w:rsid w:val="007D0FA1"/>
    <w:rsid w:val="008F7F16"/>
    <w:rsid w:val="00965329"/>
    <w:rsid w:val="009F3C86"/>
    <w:rsid w:val="00AC0095"/>
    <w:rsid w:val="00B41BF9"/>
    <w:rsid w:val="00B74419"/>
    <w:rsid w:val="00B856C2"/>
    <w:rsid w:val="00C02209"/>
    <w:rsid w:val="00C53965"/>
    <w:rsid w:val="00C76815"/>
    <w:rsid w:val="00C933EE"/>
    <w:rsid w:val="00CC0277"/>
    <w:rsid w:val="00CF4D51"/>
    <w:rsid w:val="00D85A62"/>
    <w:rsid w:val="00FF01F6"/>
    <w:rsid w:val="06C3078D"/>
    <w:rsid w:val="0BC0AC80"/>
    <w:rsid w:val="126A0310"/>
    <w:rsid w:val="1447D349"/>
    <w:rsid w:val="162F1B13"/>
    <w:rsid w:val="16C01963"/>
    <w:rsid w:val="18096E77"/>
    <w:rsid w:val="18A64F58"/>
    <w:rsid w:val="22F475BE"/>
    <w:rsid w:val="23723463"/>
    <w:rsid w:val="2452726D"/>
    <w:rsid w:val="335F42CD"/>
    <w:rsid w:val="36FC259A"/>
    <w:rsid w:val="38D36135"/>
    <w:rsid w:val="39FCC972"/>
    <w:rsid w:val="3A1CF635"/>
    <w:rsid w:val="3A33C65C"/>
    <w:rsid w:val="41611730"/>
    <w:rsid w:val="42611B1E"/>
    <w:rsid w:val="43B6A170"/>
    <w:rsid w:val="4440B37E"/>
    <w:rsid w:val="47008EBA"/>
    <w:rsid w:val="480F2A44"/>
    <w:rsid w:val="48B59744"/>
    <w:rsid w:val="4C7997C6"/>
    <w:rsid w:val="5A1EFCFF"/>
    <w:rsid w:val="626C4F8D"/>
    <w:rsid w:val="6A445792"/>
    <w:rsid w:val="6FD1138F"/>
    <w:rsid w:val="7460AC9B"/>
    <w:rsid w:val="76A2F366"/>
    <w:rsid w:val="7BD9DE75"/>
    <w:rsid w:val="7F8118F8"/>
    <w:rsid w:val="7FC7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74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CFE"/>
    <w:pPr>
      <w:ind w:left="720"/>
      <w:contextualSpacing/>
    </w:pPr>
  </w:style>
  <w:style w:type="table" w:styleId="TableGrid">
    <w:name w:val="Table Grid"/>
    <w:basedOn w:val="TableNormal"/>
    <w:uiPriority w:val="59"/>
    <w:rsid w:val="009F3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CFE"/>
    <w:pPr>
      <w:ind w:left="720"/>
      <w:contextualSpacing/>
    </w:pPr>
  </w:style>
  <w:style w:type="table" w:styleId="TableGrid">
    <w:name w:val="Table Grid"/>
    <w:basedOn w:val="TableNormal"/>
    <w:uiPriority w:val="59"/>
    <w:rsid w:val="009F3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CBFB481E3E0418D98C9B3AD2784F7" ma:contentTypeVersion="10" ma:contentTypeDescription="Create a new document." ma:contentTypeScope="" ma:versionID="1a37030cac743bad4e707321fe2be443">
  <xsd:schema xmlns:xsd="http://www.w3.org/2001/XMLSchema" xmlns:xs="http://www.w3.org/2001/XMLSchema" xmlns:p="http://schemas.microsoft.com/office/2006/metadata/properties" xmlns:ns2="9364347d-860f-4296-84c5-299646d82771" targetNamespace="http://schemas.microsoft.com/office/2006/metadata/properties" ma:root="true" ma:fieldsID="9f6b1841e9d209d64c187f60cdc13e52" ns2:_="">
    <xsd:import namespace="9364347d-860f-4296-84c5-299646d827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4347d-860f-4296-84c5-299646d827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7C08F4-7188-4687-BE24-45A4271E25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BE7563-F32A-40BE-939E-291C8D1D45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DE7E05-7B61-43A2-8EB3-5FF59769FB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64347d-860f-4296-84c5-299646d827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FACULTY</cp:lastModifiedBy>
  <cp:revision>3</cp:revision>
  <dcterms:created xsi:type="dcterms:W3CDTF">2022-06-02T07:46:00Z</dcterms:created>
  <dcterms:modified xsi:type="dcterms:W3CDTF">2022-06-02T07:47:00Z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0x010100783CBFB481E3E0418D98C9B3AD2784F7</vt:lpwstr>
  </property>
</Properties>
</file>