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F71FD42" w14:textId="77777777" w:rsidR="0034312B" w:rsidRPr="003C5279" w:rsidRDefault="00181CFE" w:rsidP="003C5279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C5279">
        <w:rPr>
          <w:rFonts w:ascii="Times New Roman" w:hAnsi="Times New Roman" w:cs="Times New Roman"/>
          <w:b/>
          <w:sz w:val="24"/>
          <w:szCs w:val="24"/>
        </w:rPr>
        <w:t>W</w:t>
      </w:r>
      <w:r w:rsidR="008F7F16">
        <w:rPr>
          <w:rFonts w:ascii="Times New Roman" w:hAnsi="Times New Roman" w:cs="Times New Roman"/>
          <w:b/>
          <w:sz w:val="24"/>
          <w:szCs w:val="24"/>
        </w:rPr>
        <w:t>ATER</w:t>
      </w:r>
    </w:p>
    <w:p w14:paraId="7D63FA90" w14:textId="77777777" w:rsidR="00181CFE" w:rsidRDefault="00181CFE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proofErr w:type="spellStart"/>
      <w:r w:rsidRPr="00C933EE">
        <w:rPr>
          <w:rFonts w:ascii="Times New Roman" w:hAnsi="Times New Roman" w:cs="Times New Roman"/>
          <w:b/>
          <w:sz w:val="24"/>
          <w:szCs w:val="24"/>
          <w:u w:val="single"/>
        </w:rPr>
        <w:t>Numericals</w:t>
      </w:r>
      <w:proofErr w:type="spellEnd"/>
      <w:r w:rsidR="003C5279" w:rsidRPr="00C933EE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</w:p>
    <w:p w14:paraId="0F1FF735" w14:textId="77777777" w:rsidR="008F7F16" w:rsidRPr="002602A7" w:rsidRDefault="008F7F16" w:rsidP="003C5279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  <w:r w:rsidRPr="002602A7">
        <w:rPr>
          <w:rFonts w:ascii="Times New Roman" w:hAnsi="Times New Roman" w:cs="Times New Roman"/>
          <w:b/>
          <w:sz w:val="24"/>
          <w:szCs w:val="24"/>
        </w:rPr>
        <w:t>EDTA</w:t>
      </w:r>
    </w:p>
    <w:p w14:paraId="74C22E08" w14:textId="5BE0C6A3" w:rsidR="008F7F16" w:rsidRDefault="00776EA5" w:rsidP="008F7F1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480F2A44">
        <w:rPr>
          <w:rFonts w:ascii="Times New Roman" w:hAnsi="Times New Roman" w:cs="Times New Roman"/>
          <w:sz w:val="24"/>
          <w:szCs w:val="24"/>
        </w:rPr>
        <w:t xml:space="preserve">0.28g CaCO3 was dissolved in HCl and made </w:t>
      </w:r>
      <w:proofErr w:type="spellStart"/>
      <w:r w:rsidRPr="480F2A44">
        <w:rPr>
          <w:rFonts w:ascii="Times New Roman" w:hAnsi="Times New Roman" w:cs="Times New Roman"/>
          <w:sz w:val="24"/>
          <w:szCs w:val="24"/>
        </w:rPr>
        <w:t>upto</w:t>
      </w:r>
      <w:proofErr w:type="spellEnd"/>
      <w:r w:rsidRPr="480F2A44">
        <w:rPr>
          <w:rFonts w:ascii="Times New Roman" w:hAnsi="Times New Roman" w:cs="Times New Roman"/>
          <w:sz w:val="24"/>
          <w:szCs w:val="24"/>
        </w:rPr>
        <w:t xml:space="preserve"> 1L with distilled water. 100ml of this solution required 28ml EDTA solution. 100ml of hard water sample required 33ml of EDTA solution.</w:t>
      </w:r>
      <w:r w:rsidR="48B59744" w:rsidRPr="480F2A44">
        <w:rPr>
          <w:rFonts w:ascii="Times New Roman" w:hAnsi="Times New Roman" w:cs="Times New Roman"/>
          <w:sz w:val="24"/>
          <w:szCs w:val="24"/>
        </w:rPr>
        <w:t xml:space="preserve"> </w:t>
      </w:r>
      <w:r w:rsidRPr="480F2A44">
        <w:rPr>
          <w:rFonts w:ascii="Times New Roman" w:hAnsi="Times New Roman" w:cs="Times New Roman"/>
          <w:sz w:val="24"/>
          <w:szCs w:val="24"/>
        </w:rPr>
        <w:t xml:space="preserve">After boiling, cooling and </w:t>
      </w:r>
      <w:r w:rsidR="43B6A170" w:rsidRPr="480F2A44">
        <w:rPr>
          <w:rFonts w:ascii="Times New Roman" w:hAnsi="Times New Roman" w:cs="Times New Roman"/>
          <w:sz w:val="24"/>
          <w:szCs w:val="24"/>
        </w:rPr>
        <w:t>filtering</w:t>
      </w:r>
      <w:r w:rsidRPr="480F2A44">
        <w:rPr>
          <w:rFonts w:ascii="Times New Roman" w:hAnsi="Times New Roman" w:cs="Times New Roman"/>
          <w:sz w:val="24"/>
          <w:szCs w:val="24"/>
        </w:rPr>
        <w:t>, 100ml of the solution required 10ml of EDTA.</w:t>
      </w:r>
      <w:r w:rsidR="6A445792" w:rsidRPr="480F2A44">
        <w:rPr>
          <w:rFonts w:ascii="Times New Roman" w:hAnsi="Times New Roman" w:cs="Times New Roman"/>
          <w:sz w:val="24"/>
          <w:szCs w:val="24"/>
        </w:rPr>
        <w:t xml:space="preserve"> </w:t>
      </w:r>
      <w:r w:rsidRPr="480F2A44">
        <w:rPr>
          <w:rFonts w:ascii="Times New Roman" w:hAnsi="Times New Roman" w:cs="Times New Roman"/>
          <w:sz w:val="24"/>
          <w:szCs w:val="24"/>
        </w:rPr>
        <w:t>Calculate hardness.</w:t>
      </w:r>
    </w:p>
    <w:p w14:paraId="0D0B940D" w14:textId="77777777" w:rsidR="00776EA5" w:rsidRDefault="00776EA5" w:rsidP="00776EA5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1F1E376A" w14:textId="5A4A6AB7" w:rsidR="00776EA5" w:rsidRDefault="00C53965" w:rsidP="00776EA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480F2A44">
        <w:rPr>
          <w:rFonts w:ascii="Times New Roman" w:hAnsi="Times New Roman" w:cs="Times New Roman"/>
          <w:sz w:val="24"/>
          <w:szCs w:val="24"/>
        </w:rPr>
        <w:t>50ml of standard hard water (1.2g CaCO</w:t>
      </w:r>
      <w:r w:rsidRPr="480F2A44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480F2A44">
        <w:rPr>
          <w:rFonts w:ascii="Times New Roman" w:hAnsi="Times New Roman" w:cs="Times New Roman"/>
          <w:sz w:val="24"/>
          <w:szCs w:val="24"/>
        </w:rPr>
        <w:t xml:space="preserve">/ Lit) requires 32ml of EDTA. 100ml of water sample consumes 14ml of EDTA. 100ml </w:t>
      </w:r>
      <w:r w:rsidR="16C01963" w:rsidRPr="480F2A44">
        <w:rPr>
          <w:rFonts w:ascii="Times New Roman" w:hAnsi="Times New Roman" w:cs="Times New Roman"/>
          <w:sz w:val="24"/>
          <w:szCs w:val="24"/>
        </w:rPr>
        <w:t>o</w:t>
      </w:r>
      <w:r w:rsidRPr="480F2A44">
        <w:rPr>
          <w:rFonts w:ascii="Times New Roman" w:hAnsi="Times New Roman" w:cs="Times New Roman"/>
          <w:sz w:val="24"/>
          <w:szCs w:val="24"/>
        </w:rPr>
        <w:t>f boiled sample requires 8.5ml of EDTA. Calculate the temporary hardness.</w:t>
      </w:r>
    </w:p>
    <w:p w14:paraId="1F40C84B" w14:textId="0033631F" w:rsidR="00C53965" w:rsidRDefault="00C53965" w:rsidP="480F2A44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086A2F5A" w14:textId="6F86EA69" w:rsidR="00C53965" w:rsidRDefault="00C53965" w:rsidP="480F2A44">
      <w:pPr>
        <w:pStyle w:val="ListParagraph"/>
        <w:numPr>
          <w:ilvl w:val="0"/>
          <w:numId w:val="4"/>
        </w:numPr>
        <w:rPr>
          <w:rFonts w:eastAsiaTheme="minorEastAsia"/>
          <w:sz w:val="24"/>
          <w:szCs w:val="24"/>
        </w:rPr>
      </w:pPr>
      <w:r w:rsidRPr="480F2A44">
        <w:rPr>
          <w:rFonts w:ascii="Times New Roman" w:hAnsi="Times New Roman" w:cs="Times New Roman"/>
          <w:sz w:val="24"/>
          <w:szCs w:val="24"/>
        </w:rPr>
        <w:t>50ml sample of water required 7.2ml of M/2 EDTA for titration. After boiling, the same volume required 4ml EDTA. Calculate hardness.</w:t>
      </w:r>
      <w:bookmarkStart w:id="0" w:name="_GoBack"/>
      <w:bookmarkEnd w:id="0"/>
    </w:p>
    <w:sectPr w:rsidR="00C539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8354AF"/>
    <w:multiLevelType w:val="hybridMultilevel"/>
    <w:tmpl w:val="E77C3A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0EE2FB9"/>
    <w:multiLevelType w:val="hybridMultilevel"/>
    <w:tmpl w:val="5164DE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0C83E82"/>
    <w:multiLevelType w:val="hybridMultilevel"/>
    <w:tmpl w:val="1F7AE88C"/>
    <w:lvl w:ilvl="0" w:tplc="577207D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3F13741B"/>
    <w:multiLevelType w:val="hybridMultilevel"/>
    <w:tmpl w:val="237CAC58"/>
    <w:lvl w:ilvl="0" w:tplc="8D0EF8F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666D3CDE"/>
    <w:multiLevelType w:val="hybridMultilevel"/>
    <w:tmpl w:val="D8C6D646"/>
    <w:lvl w:ilvl="0" w:tplc="84648DD0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68F12ED2"/>
    <w:multiLevelType w:val="hybridMultilevel"/>
    <w:tmpl w:val="E37A4008"/>
    <w:lvl w:ilvl="0" w:tplc="2D9E6D9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7F4A15DC"/>
    <w:multiLevelType w:val="hybridMultilevel"/>
    <w:tmpl w:val="D7CA02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5"/>
  </w:num>
  <w:num w:numId="5">
    <w:abstractNumId w:val="6"/>
  </w:num>
  <w:num w:numId="6">
    <w:abstractNumId w:val="2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856C2"/>
    <w:rsid w:val="00181CFE"/>
    <w:rsid w:val="001E2484"/>
    <w:rsid w:val="002602A7"/>
    <w:rsid w:val="0026325E"/>
    <w:rsid w:val="0031676B"/>
    <w:rsid w:val="0034312B"/>
    <w:rsid w:val="003C5279"/>
    <w:rsid w:val="003F4F26"/>
    <w:rsid w:val="004005B7"/>
    <w:rsid w:val="004722F7"/>
    <w:rsid w:val="0051237F"/>
    <w:rsid w:val="00620177"/>
    <w:rsid w:val="006A330A"/>
    <w:rsid w:val="006B0805"/>
    <w:rsid w:val="00733427"/>
    <w:rsid w:val="00776EA5"/>
    <w:rsid w:val="007D0FA1"/>
    <w:rsid w:val="008F7F16"/>
    <w:rsid w:val="00965329"/>
    <w:rsid w:val="009F3C86"/>
    <w:rsid w:val="00B41BF9"/>
    <w:rsid w:val="00B74419"/>
    <w:rsid w:val="00B856C2"/>
    <w:rsid w:val="00C02209"/>
    <w:rsid w:val="00C53965"/>
    <w:rsid w:val="00C76815"/>
    <w:rsid w:val="00C933EE"/>
    <w:rsid w:val="00CC0277"/>
    <w:rsid w:val="00D85A62"/>
    <w:rsid w:val="00FF01F6"/>
    <w:rsid w:val="06C3078D"/>
    <w:rsid w:val="0BC0AC80"/>
    <w:rsid w:val="126A0310"/>
    <w:rsid w:val="1447D349"/>
    <w:rsid w:val="162F1B13"/>
    <w:rsid w:val="16C01963"/>
    <w:rsid w:val="18096E77"/>
    <w:rsid w:val="18A64F58"/>
    <w:rsid w:val="22F475BE"/>
    <w:rsid w:val="23723463"/>
    <w:rsid w:val="2452726D"/>
    <w:rsid w:val="335F42CD"/>
    <w:rsid w:val="36FC259A"/>
    <w:rsid w:val="38D36135"/>
    <w:rsid w:val="39FCC972"/>
    <w:rsid w:val="3A1CF635"/>
    <w:rsid w:val="3A33C65C"/>
    <w:rsid w:val="41611730"/>
    <w:rsid w:val="42611B1E"/>
    <w:rsid w:val="43B6A170"/>
    <w:rsid w:val="4440B37E"/>
    <w:rsid w:val="47008EBA"/>
    <w:rsid w:val="480F2A44"/>
    <w:rsid w:val="48B59744"/>
    <w:rsid w:val="4C7997C6"/>
    <w:rsid w:val="5A1EFCFF"/>
    <w:rsid w:val="626C4F8D"/>
    <w:rsid w:val="6A445792"/>
    <w:rsid w:val="6FD1138F"/>
    <w:rsid w:val="7460AC9B"/>
    <w:rsid w:val="76A2F366"/>
    <w:rsid w:val="7BD9DE75"/>
    <w:rsid w:val="7F8118F8"/>
    <w:rsid w:val="7FC70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7374F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81CFE"/>
    <w:pPr>
      <w:ind w:left="720"/>
      <w:contextualSpacing/>
    </w:pPr>
  </w:style>
  <w:style w:type="table" w:styleId="TableGrid">
    <w:name w:val="Table Grid"/>
    <w:basedOn w:val="TableNormal"/>
    <w:uiPriority w:val="59"/>
    <w:rsid w:val="009F3C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81CFE"/>
    <w:pPr>
      <w:ind w:left="720"/>
      <w:contextualSpacing/>
    </w:pPr>
  </w:style>
  <w:style w:type="table" w:styleId="TableGrid">
    <w:name w:val="Table Grid"/>
    <w:basedOn w:val="TableNormal"/>
    <w:uiPriority w:val="59"/>
    <w:rsid w:val="009F3C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microsoft.com/office/2007/relationships/stylesWithEffects" Target="stylesWithEffect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3CBFB481E3E0418D98C9B3AD2784F7" ma:contentTypeVersion="10" ma:contentTypeDescription="Create a new document." ma:contentTypeScope="" ma:versionID="1a37030cac743bad4e707321fe2be443">
  <xsd:schema xmlns:xsd="http://www.w3.org/2001/XMLSchema" xmlns:xs="http://www.w3.org/2001/XMLSchema" xmlns:p="http://schemas.microsoft.com/office/2006/metadata/properties" xmlns:ns2="9364347d-860f-4296-84c5-299646d82771" targetNamespace="http://schemas.microsoft.com/office/2006/metadata/properties" ma:root="true" ma:fieldsID="9f6b1841e9d209d64c187f60cdc13e52" ns2:_="">
    <xsd:import namespace="9364347d-860f-4296-84c5-299646d8277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64347d-860f-4296-84c5-299646d8277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A7C08F4-7188-4687-BE24-45A4271E256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CBE7563-F32A-40BE-939E-291C8D1D455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73DE7E05-7B61-43A2-8EB3-5FF59769FBB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64347d-860f-4296-84c5-299646d8277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95</Words>
  <Characters>544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FACULTY</cp:lastModifiedBy>
  <cp:revision>3</cp:revision>
  <dcterms:created xsi:type="dcterms:W3CDTF">2022-06-04T05:31:00Z</dcterms:created>
  <dcterms:modified xsi:type="dcterms:W3CDTF">2022-06-04T05:32:00Z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0x010100783CBFB481E3E0418D98C9B3AD2784F7</vt:lpwstr>
  </property>
</Properties>
</file>