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tabs>
          <w:tab w:val="left" w:pos="354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2269490</wp:posOffset>
                </wp:positionH>
                <wp:positionV relativeFrom="paragraph">
                  <wp:posOffset>-16509</wp:posOffset>
                </wp:positionV>
                <wp:extent cx="3724275" cy="10941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88625" y="3237710"/>
                          <a:ext cx="3714750" cy="1084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          Roll No.: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2269490</wp:posOffset>
                </wp:positionH>
                <wp:positionV relativeFrom="paragraph">
                  <wp:posOffset>-16509</wp:posOffset>
                </wp:positionV>
                <wp:extent cx="3724275" cy="109410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4275" cy="1094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3.0" w:type="dxa"/>
        <w:jc w:val="left"/>
        <w:tblInd w:w="0.0" w:type="dxa"/>
        <w:tblLayout w:type="fixed"/>
        <w:tblLook w:val="0000"/>
      </w:tblPr>
      <w:tblGrid>
        <w:gridCol w:w="8973"/>
        <w:tblGridChange w:id="0">
          <w:tblGrid>
            <w:gridCol w:w="89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Regular expression in Python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to demonstrate use of regular expressions in pattern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basic data structure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4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Resource Needed: Python IDE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Theory: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RegEx, or Regular Expression, is a sequence of characters that forms a search pattern.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RegEx can be used to check if a string contains the specified search pattern.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RegEx Module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has a built-in package called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143c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can be used to work with Regular Expressions. Import the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143c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module: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cd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RegEx in Python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have imported the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143c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module, you can start using regular expressions:</w:t>
      </w:r>
    </w:p>
    <w:p w:rsidR="00000000" w:rsidDel="00000000" w:rsidP="00000000" w:rsidRDefault="00000000" w:rsidRPr="00000000" w14:paraId="00000016">
      <w:pPr>
        <w:pStyle w:val="Heading3"/>
        <w:shd w:fill="f2f2f2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the string to see if it starts with "The" and ends with "Spain":</w:t>
      </w:r>
    </w:p>
    <w:p w:rsidR="00000000" w:rsidDel="00000000" w:rsidP="00000000" w:rsidRDefault="00000000" w:rsidRPr="00000000" w14:paraId="00000018">
      <w:pPr>
        <w:shd w:fill="f2f2f2" w:val="clear"/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c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re</w:t>
        <w:br w:type="textWrapping"/>
        <w:t xml:space="preserve">txt = </w:t>
      </w:r>
      <w:r w:rsidDel="00000000" w:rsidR="00000000" w:rsidRPr="00000000">
        <w:rPr>
          <w:rFonts w:ascii="Times New Roman" w:cs="Times New Roman" w:eastAsia="Times New Roman" w:hAnsi="Times New Roman"/>
          <w:color w:val="a52a2a"/>
          <w:sz w:val="24"/>
          <w:szCs w:val="24"/>
          <w:rtl w:val="0"/>
        </w:rPr>
        <w:t xml:space="preserve">"The rain in Spain"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x = re.search(</w:t>
      </w:r>
      <w:r w:rsidDel="00000000" w:rsidR="00000000" w:rsidRPr="00000000">
        <w:rPr>
          <w:rFonts w:ascii="Times New Roman" w:cs="Times New Roman" w:eastAsia="Times New Roman" w:hAnsi="Times New Roman"/>
          <w:color w:val="a52a2a"/>
          <w:sz w:val="24"/>
          <w:szCs w:val="24"/>
          <w:rtl w:val="0"/>
        </w:rPr>
        <w:t xml:space="preserve">"^The.*Spain$"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txt)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RegEx Functions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143c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module offers a set of functions that allows us to search a string for a match:</w:t>
      </w:r>
    </w:p>
    <w:tbl>
      <w:tblPr>
        <w:tblStyle w:val="Table2"/>
        <w:tblW w:w="91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1"/>
        <w:gridCol w:w="7869"/>
        <w:tblGridChange w:id="0">
          <w:tblGrid>
            <w:gridCol w:w="1251"/>
            <w:gridCol w:w="7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findall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list containing all matches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 Match object if there is a match anywhere in the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split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list where the string has been split at each match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sub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Replaces one or many matches with a string</w:t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Metacharacters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Metacharacters are characters with a special meaning:</w:t>
      </w:r>
    </w:p>
    <w:tbl>
      <w:tblPr>
        <w:tblStyle w:val="Table3"/>
        <w:tblW w:w="840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9"/>
        <w:gridCol w:w="5777"/>
        <w:gridCol w:w="1354"/>
        <w:tblGridChange w:id="0">
          <w:tblGrid>
            <w:gridCol w:w="1269"/>
            <w:gridCol w:w="5777"/>
            <w:gridCol w:w="13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Character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set of characters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"[a-m]"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Signals a special sequence (can also be used to escape special characters)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"\d"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Any character (except newline character)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"he..o"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^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Starts with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"^hello"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Ends with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"world$"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Zero or more occurrences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"aix*"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One or more occurrences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"aix+"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{}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Exactly the specified number of occurrences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"al{2}"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Either or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"falls|stays"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()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Capture and group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Special Sequences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special sequence is a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143c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followed by one of the characters in the list below, and has a special meaning:</w:t>
      </w:r>
    </w:p>
    <w:tbl>
      <w:tblPr>
        <w:tblStyle w:val="Table4"/>
        <w:tblW w:w="91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9"/>
        <w:gridCol w:w="6636"/>
        <w:gridCol w:w="1215"/>
        <w:tblGridChange w:id="0">
          <w:tblGrid>
            <w:gridCol w:w="1269"/>
            <w:gridCol w:w="6636"/>
            <w:gridCol w:w="1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Character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\A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if the specified characters are at the beginning of the string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"\AThe"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\b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specified characters are at the beginning or at the end of a word</w:t>
              <w:br w:type="textWrapping"/>
              <w:t xml:space="preserve">(the "r" in the beginning is making sure that the string is being treated as a "raw string")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r"\bain"</w:t>
              <w:br w:type="textWrapping"/>
              <w:t xml:space="preserve">r"ain\b"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\B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specified characters are present, but NOT at the beginning (or at the end) of a word</w:t>
              <w:br w:type="textWrapping"/>
              <w:t xml:space="preserve">(the "r" in the beginning is making sure that the string is being treated as a "raw string")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r"\Bain"</w:t>
              <w:br w:type="textWrapping"/>
              <w:t xml:space="preserve">r"ain\B"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\d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string contains digits (numbers from 0-9)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"\d"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\D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string DOES NOT contain digits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"\D"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string contains a white space character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"\s"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string DOES NOT contain a white space character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"\S"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\w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string contains any word characters (characters from a to Z, digits from 0-9, and the underscore _ character)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"\w"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\W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the string DOES NOT contain any word characters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"\W"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\Z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if the specified characters are at the end of the string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"Spain\Z"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Sets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set is a set of characters inside a pair of square brackets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143c"/>
          <w:sz w:val="24"/>
          <w:szCs w:val="24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with a special meaning:</w:t>
      </w:r>
    </w:p>
    <w:tbl>
      <w:tblPr>
        <w:tblStyle w:val="Table5"/>
        <w:tblW w:w="91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7752"/>
        <w:tblGridChange w:id="0">
          <w:tblGrid>
            <w:gridCol w:w="1368"/>
            <w:gridCol w:w="77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[arn]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one of the specified characters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or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are 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[a-n]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for any lower case character, alphabetically between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and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[^arn]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for any character EXCEPT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and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[0123]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where any of the specified digits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or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are 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[0-9]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for any digit between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and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[0-5][0-9]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for any two-digit numbers from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and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[a-zA-Z]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Returns a match for any character alphabetically between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and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z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lower case OR upper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[+]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 sets,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|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$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{}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has no special meaning, so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[+]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means: return a match for any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143c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character in the string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Definition: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For given program find output</w:t>
      </w:r>
    </w:p>
    <w:tbl>
      <w:tblPr>
        <w:tblStyle w:val="Table6"/>
        <w:tblW w:w="91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7088"/>
        <w:gridCol w:w="1215"/>
        <w:tblGridChange w:id="0">
          <w:tblGrid>
            <w:gridCol w:w="817"/>
            <w:gridCol w:w="7088"/>
            <w:gridCol w:w="1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re.findall("ai", txt)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re.findall("Portugal", txt)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re.search("\s", txt)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print("The first white-space character is located in position:", x.start())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re.search("Portugal", txt)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re.split("\s", txt)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re.split("\s", txt, 1)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re.sub("\s", "9", txt)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re.sub("\s", "9", txt, 2)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re.search("ai", txt)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print(x) #this will print an object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re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txt = "The rain in Spain"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re.search(r"\bS\w+", txt)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print(x.span())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WAP to verify whether his credit card numbers are valid or not.  A valid credit card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 ABC Bank has the following characteristics: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must start with a 4,5  or 6 . 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must contain exactly 16 digits. 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must only consist of digits (0-9). 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may have digits in groups of 4, separated by one hyphen ‘-’</w:t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From given string extract phone numbers only and save it into list.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Txt = “Dave Martin</w:t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615-555-7164</w:t>
      </w:r>
    </w:p>
    <w:p w:rsidR="00000000" w:rsidDel="00000000" w:rsidP="00000000" w:rsidRDefault="00000000" w:rsidRPr="00000000" w14:paraId="000000D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173 Main St., Springfield RI 55924</w:t>
      </w:r>
    </w:p>
    <w:p w:rsidR="00000000" w:rsidDel="00000000" w:rsidP="00000000" w:rsidRDefault="00000000" w:rsidRPr="00000000" w14:paraId="000000D4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davemartin@bogusemail.com</w:t>
      </w:r>
    </w:p>
    <w:p w:rsidR="00000000" w:rsidDel="00000000" w:rsidP="00000000" w:rsidRDefault="00000000" w:rsidRPr="00000000" w14:paraId="000000D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Charles Harris</w:t>
      </w:r>
    </w:p>
    <w:p w:rsidR="00000000" w:rsidDel="00000000" w:rsidP="00000000" w:rsidRDefault="00000000" w:rsidRPr="00000000" w14:paraId="000000D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800-555-5669</w:t>
      </w:r>
    </w:p>
    <w:p w:rsidR="00000000" w:rsidDel="00000000" w:rsidP="00000000" w:rsidRDefault="00000000" w:rsidRPr="00000000" w14:paraId="000000D8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969 High St., Atlantis VA 34075</w:t>
      </w:r>
    </w:p>
    <w:p w:rsidR="00000000" w:rsidDel="00000000" w:rsidP="00000000" w:rsidRDefault="00000000" w:rsidRPr="00000000" w14:paraId="000000D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charlesharris@bogusemail.com</w:t>
      </w:r>
    </w:p>
    <w:p w:rsidR="00000000" w:rsidDel="00000000" w:rsidP="00000000" w:rsidRDefault="00000000" w:rsidRPr="00000000" w14:paraId="000000DA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Eric Williams</w:t>
      </w:r>
    </w:p>
    <w:p w:rsidR="00000000" w:rsidDel="00000000" w:rsidP="00000000" w:rsidRDefault="00000000" w:rsidRPr="00000000" w14:paraId="000000D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560-555-5153</w:t>
      </w:r>
    </w:p>
    <w:p w:rsidR="00000000" w:rsidDel="00000000" w:rsidP="00000000" w:rsidRDefault="00000000" w:rsidRPr="00000000" w14:paraId="000000DD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806 1st St., Faketown AK 86847</w:t>
      </w:r>
    </w:p>
    <w:p w:rsidR="00000000" w:rsidDel="00000000" w:rsidP="00000000" w:rsidRDefault="00000000" w:rsidRPr="00000000" w14:paraId="000000DE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laurawilliams@bogusemail.com</w:t>
      </w:r>
    </w:p>
    <w:p w:rsidR="00000000" w:rsidDel="00000000" w:rsidP="00000000" w:rsidRDefault="00000000" w:rsidRPr="00000000" w14:paraId="000000DF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Corey Jefferson</w:t>
      </w:r>
    </w:p>
    <w:p w:rsidR="00000000" w:rsidDel="00000000" w:rsidP="00000000" w:rsidRDefault="00000000" w:rsidRPr="00000000" w14:paraId="000000E1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900-555-9340</w:t>
      </w:r>
    </w:p>
    <w:p w:rsidR="00000000" w:rsidDel="00000000" w:rsidP="00000000" w:rsidRDefault="00000000" w:rsidRPr="00000000" w14:paraId="000000E2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826 Elm St., Epicburg NE 10671</w:t>
      </w:r>
    </w:p>
    <w:p w:rsidR="00000000" w:rsidDel="00000000" w:rsidP="00000000" w:rsidRDefault="00000000" w:rsidRPr="00000000" w14:paraId="000000E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coreyjefferson@bogusemail.com”</w:t>
      </w:r>
    </w:p>
    <w:p w:rsidR="00000000" w:rsidDel="00000000" w:rsidP="00000000" w:rsidRDefault="00000000" w:rsidRPr="00000000" w14:paraId="000000E4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Reema Thareja,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Python Programming: Using Problem Solving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Oxford University Press, First Edition 2017, India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Sheetal Taneja and Naveen Kumar,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Python Programming: A modular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Pearson India, Second Edition 2018,India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 details:</w:t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2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 Lab Descriptive Questions </w:t>
      </w:r>
    </w:p>
    <w:p w:rsidR="00000000" w:rsidDel="00000000" w:rsidP="00000000" w:rsidRDefault="00000000" w:rsidRPr="00000000" w14:paraId="000001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difference in match and search function? explain with suitable example.</w:t>
      </w:r>
    </w:p>
    <w:p w:rsidR="00000000" w:rsidDel="00000000" w:rsidP="00000000" w:rsidRDefault="00000000" w:rsidRPr="00000000" w14:paraId="0000013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_____________                                                    Signature of faculty in-charge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728" w:right="1274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PP Sem II/ 2021-2022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10485.0" w:type="dxa"/>
      <w:jc w:val="left"/>
      <w:tblInd w:w="-1010.0" w:type="dxa"/>
      <w:tblLayout w:type="fixed"/>
      <w:tblLook w:val="0400"/>
    </w:tblPr>
    <w:tblGrid>
      <w:gridCol w:w="2813"/>
      <w:gridCol w:w="5652"/>
      <w:gridCol w:w="2020"/>
      <w:tblGridChange w:id="0">
        <w:tblGrid>
          <w:gridCol w:w="2813"/>
          <w:gridCol w:w="5652"/>
          <w:gridCol w:w="2020"/>
        </w:tblGrid>
      </w:tblGridChange>
    </w:tblGrid>
    <w:tr>
      <w:trPr>
        <w:cantSplit w:val="0"/>
        <w:trHeight w:val="8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200" w:before="0" w:line="276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628775" cy="609600"/>
                <wp:effectExtent b="0" l="0" r="0" t="0"/>
                <wp:docPr descr="A picture containing drawing&#10;&#10;Description automatically generated" id="2" name="image2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2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4C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College of Engineering, Mumbai-77</w:t>
          </w:r>
        </w:p>
        <w:p w:rsidR="00000000" w:rsidDel="00000000" w:rsidP="00000000" w:rsidRDefault="00000000" w:rsidRPr="00000000" w14:paraId="0000014D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14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Science and Humanities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  <w:tab w:val="left" w:pos="735"/>
              <w:tab w:val="right" w:pos="2664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895350" cy="609600"/>
                <wp:effectExtent b="0" l="0" r="0" t="0"/>
                <wp:docPr descr="A close up of a sign&#10;&#10;Description automatically generated" id="3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0">
    <w:pPr>
      <w:spacing w:after="0" w:lineRule="auto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