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FC3C9" w14:textId="77777777" w:rsidR="009C2649" w:rsidRPr="005479C2" w:rsidRDefault="009C2649" w:rsidP="007D623F">
      <w:pPr>
        <w:jc w:val="center"/>
        <w:rPr>
          <w:rFonts w:ascii="Times New Roman" w:hAnsi="Times New Roman" w:cs="Times New Roman"/>
          <w:sz w:val="72"/>
          <w:szCs w:val="72"/>
        </w:rPr>
      </w:pPr>
      <w:r w:rsidRPr="005479C2">
        <w:rPr>
          <w:rFonts w:ascii="Times New Roman" w:hAnsi="Times New Roman" w:cs="Times New Roman"/>
          <w:sz w:val="72"/>
          <w:szCs w:val="72"/>
        </w:rPr>
        <w:t>PROJECT REPORT</w:t>
      </w:r>
    </w:p>
    <w:p w14:paraId="29D3663D" w14:textId="71A2B54D" w:rsidR="009C2649" w:rsidRDefault="009C2649" w:rsidP="005479C2">
      <w:pPr>
        <w:jc w:val="both"/>
        <w:rPr>
          <w:rFonts w:ascii="Times New Roman" w:hAnsi="Times New Roman" w:cs="Times New Roman"/>
          <w:sz w:val="32"/>
          <w:szCs w:val="32"/>
        </w:rPr>
      </w:pPr>
      <w:r w:rsidRPr="00B004DA">
        <w:rPr>
          <w:rFonts w:ascii="Times New Roman" w:hAnsi="Times New Roman" w:cs="Times New Roman"/>
          <w:sz w:val="40"/>
          <w:szCs w:val="40"/>
        </w:rPr>
        <w:t>STOCKFLOW</w:t>
      </w:r>
      <w:r w:rsidRPr="00D36EC5">
        <w:rPr>
          <w:rFonts w:ascii="Times New Roman" w:hAnsi="Times New Roman" w:cs="Times New Roman"/>
          <w:sz w:val="32"/>
          <w:szCs w:val="32"/>
        </w:rPr>
        <w:t xml:space="preserve"> </w:t>
      </w:r>
      <w:r w:rsidR="007D623F">
        <w:rPr>
          <w:rFonts w:ascii="Times New Roman" w:hAnsi="Times New Roman" w:cs="Times New Roman"/>
          <w:sz w:val="32"/>
          <w:szCs w:val="32"/>
        </w:rPr>
        <w:t>–</w:t>
      </w:r>
      <w:r w:rsidRPr="00D36EC5">
        <w:rPr>
          <w:rFonts w:ascii="Times New Roman" w:hAnsi="Times New Roman" w:cs="Times New Roman"/>
          <w:sz w:val="32"/>
          <w:szCs w:val="32"/>
        </w:rPr>
        <w:t xml:space="preserve"> </w:t>
      </w:r>
      <w:r w:rsidR="007D623F">
        <w:rPr>
          <w:rFonts w:ascii="Times New Roman" w:hAnsi="Times New Roman" w:cs="Times New Roman"/>
          <w:sz w:val="32"/>
          <w:szCs w:val="32"/>
        </w:rPr>
        <w:t>“</w:t>
      </w:r>
      <w:r w:rsidRPr="00D36EC5">
        <w:rPr>
          <w:rFonts w:ascii="Times New Roman" w:hAnsi="Times New Roman" w:cs="Times New Roman"/>
          <w:sz w:val="32"/>
          <w:szCs w:val="32"/>
        </w:rPr>
        <w:t>INVENTORY MANAGEMENT SYSTEM</w:t>
      </w:r>
      <w:r w:rsidR="007D623F">
        <w:rPr>
          <w:rFonts w:ascii="Times New Roman" w:hAnsi="Times New Roman" w:cs="Times New Roman"/>
          <w:sz w:val="32"/>
          <w:szCs w:val="32"/>
        </w:rPr>
        <w:t>”</w:t>
      </w:r>
    </w:p>
    <w:p w14:paraId="2376190C" w14:textId="77777777" w:rsidR="00D36EC5" w:rsidRPr="00D36EC5" w:rsidRDefault="00D36EC5" w:rsidP="005479C2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2E05FBD1" w14:textId="77777777" w:rsidR="009C2649" w:rsidRPr="005479C2" w:rsidRDefault="009C2649" w:rsidP="005479C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79C2">
        <w:rPr>
          <w:rFonts w:ascii="Times New Roman" w:hAnsi="Times New Roman" w:cs="Times New Roman"/>
          <w:b/>
          <w:bCs/>
          <w:sz w:val="28"/>
          <w:szCs w:val="28"/>
        </w:rPr>
        <w:t>1. INTRODUCTION</w:t>
      </w:r>
    </w:p>
    <w:p w14:paraId="369A499B" w14:textId="77777777" w:rsidR="009C2649" w:rsidRPr="005479C2" w:rsidRDefault="009C2649" w:rsidP="005479C2">
      <w:pPr>
        <w:jc w:val="both"/>
        <w:rPr>
          <w:rFonts w:ascii="Times New Roman" w:hAnsi="Times New Roman" w:cs="Times New Roman"/>
        </w:rPr>
      </w:pPr>
      <w:r w:rsidRPr="005479C2">
        <w:rPr>
          <w:rFonts w:ascii="Times New Roman" w:hAnsi="Times New Roman" w:cs="Times New Roman"/>
        </w:rPr>
        <w:t>StockFlow is a web-based Inventory Management System designed to manage inventory items digitally.</w:t>
      </w:r>
    </w:p>
    <w:p w14:paraId="1147CBCE" w14:textId="551D6523" w:rsidR="009C2649" w:rsidRPr="005479C2" w:rsidRDefault="009C2649" w:rsidP="005479C2">
      <w:pPr>
        <w:pBdr>
          <w:bottom w:val="single" w:sz="12" w:space="1" w:color="auto"/>
        </w:pBdr>
        <w:jc w:val="both"/>
        <w:rPr>
          <w:rFonts w:ascii="Times New Roman" w:hAnsi="Times New Roman" w:cs="Times New Roman"/>
        </w:rPr>
      </w:pPr>
      <w:r w:rsidRPr="005479C2">
        <w:rPr>
          <w:rFonts w:ascii="Times New Roman" w:hAnsi="Times New Roman" w:cs="Times New Roman"/>
        </w:rPr>
        <w:t>It helps an organization track items, quantity, status, assignments and inventory records.</w:t>
      </w:r>
    </w:p>
    <w:p w14:paraId="0D666EBC" w14:textId="77777777" w:rsidR="00A4254D" w:rsidRPr="005479C2" w:rsidRDefault="00A4254D" w:rsidP="005479C2">
      <w:pPr>
        <w:jc w:val="both"/>
        <w:rPr>
          <w:rFonts w:ascii="Times New Roman" w:hAnsi="Times New Roman" w:cs="Times New Roman"/>
        </w:rPr>
      </w:pPr>
    </w:p>
    <w:p w14:paraId="0A626300" w14:textId="3922F6E5" w:rsidR="009C2649" w:rsidRPr="005479C2" w:rsidRDefault="009C2649" w:rsidP="005479C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79C2">
        <w:rPr>
          <w:rFonts w:ascii="Times New Roman" w:hAnsi="Times New Roman" w:cs="Times New Roman"/>
          <w:b/>
          <w:bCs/>
          <w:sz w:val="28"/>
          <w:szCs w:val="28"/>
        </w:rPr>
        <w:t>2. OBJECTIVE</w:t>
      </w:r>
    </w:p>
    <w:p w14:paraId="7B7C9D36" w14:textId="77777777" w:rsidR="009C2649" w:rsidRPr="005479C2" w:rsidRDefault="009C2649" w:rsidP="005479C2">
      <w:pPr>
        <w:jc w:val="both"/>
        <w:rPr>
          <w:rFonts w:ascii="Times New Roman" w:hAnsi="Times New Roman" w:cs="Times New Roman"/>
        </w:rPr>
      </w:pPr>
      <w:r w:rsidRPr="005479C2">
        <w:rPr>
          <w:rFonts w:ascii="Times New Roman" w:hAnsi="Times New Roman" w:cs="Times New Roman"/>
        </w:rPr>
        <w:t>The objective of this project is to reduce manual register work and provide a simple digital system</w:t>
      </w:r>
    </w:p>
    <w:p w14:paraId="28E94218" w14:textId="192C4150" w:rsidR="009C2649" w:rsidRPr="005479C2" w:rsidRDefault="009C2649" w:rsidP="005479C2">
      <w:pPr>
        <w:pBdr>
          <w:bottom w:val="single" w:sz="12" w:space="1" w:color="auto"/>
        </w:pBdr>
        <w:jc w:val="both"/>
        <w:rPr>
          <w:rFonts w:ascii="Times New Roman" w:hAnsi="Times New Roman" w:cs="Times New Roman"/>
        </w:rPr>
      </w:pPr>
      <w:r w:rsidRPr="005479C2">
        <w:rPr>
          <w:rFonts w:ascii="Times New Roman" w:hAnsi="Times New Roman" w:cs="Times New Roman"/>
        </w:rPr>
        <w:t>for inventory management with admin and visitor access.</w:t>
      </w:r>
    </w:p>
    <w:p w14:paraId="4863CA2B" w14:textId="77777777" w:rsidR="00A4254D" w:rsidRPr="005479C2" w:rsidRDefault="00A4254D" w:rsidP="005479C2">
      <w:pPr>
        <w:jc w:val="both"/>
        <w:rPr>
          <w:rFonts w:ascii="Times New Roman" w:hAnsi="Times New Roman" w:cs="Times New Roman"/>
        </w:rPr>
      </w:pPr>
    </w:p>
    <w:p w14:paraId="17994C0B" w14:textId="77777777" w:rsidR="009C2649" w:rsidRPr="005479C2" w:rsidRDefault="009C2649" w:rsidP="005479C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79C2">
        <w:rPr>
          <w:rFonts w:ascii="Times New Roman" w:hAnsi="Times New Roman" w:cs="Times New Roman"/>
          <w:b/>
          <w:bCs/>
          <w:sz w:val="28"/>
          <w:szCs w:val="28"/>
        </w:rPr>
        <w:t>3. TECHNOLOGY USED</w:t>
      </w:r>
    </w:p>
    <w:p w14:paraId="6F06F3BF" w14:textId="77777777" w:rsidR="009C2649" w:rsidRPr="005479C2" w:rsidRDefault="009C2649" w:rsidP="005479C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5479C2">
        <w:rPr>
          <w:rFonts w:ascii="Times New Roman" w:hAnsi="Times New Roman" w:cs="Times New Roman"/>
        </w:rPr>
        <w:t>HTML - Structure of web pages</w:t>
      </w:r>
    </w:p>
    <w:p w14:paraId="78C1D79A" w14:textId="77777777" w:rsidR="009C2649" w:rsidRPr="005479C2" w:rsidRDefault="009C2649" w:rsidP="005479C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5479C2">
        <w:rPr>
          <w:rFonts w:ascii="Times New Roman" w:hAnsi="Times New Roman" w:cs="Times New Roman"/>
        </w:rPr>
        <w:t>CSS - Styling and professional user interface</w:t>
      </w:r>
    </w:p>
    <w:p w14:paraId="3F791A78" w14:textId="77777777" w:rsidR="009C2649" w:rsidRPr="005479C2" w:rsidRDefault="009C2649" w:rsidP="005479C2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5479C2">
        <w:rPr>
          <w:rFonts w:ascii="Times New Roman" w:hAnsi="Times New Roman" w:cs="Times New Roman"/>
        </w:rPr>
        <w:t>JavaScript - Functionality and logic</w:t>
      </w:r>
    </w:p>
    <w:p w14:paraId="2B3C55C2" w14:textId="2352F797" w:rsidR="009C2649" w:rsidRPr="005479C2" w:rsidRDefault="00D36EC5" w:rsidP="005479C2">
      <w:pPr>
        <w:pStyle w:val="ListParagraph"/>
        <w:numPr>
          <w:ilvl w:val="0"/>
          <w:numId w:val="7"/>
        </w:numPr>
        <w:pBdr>
          <w:bottom w:val="single" w:sz="12" w:space="1" w:color="auto"/>
        </w:pBd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</w:t>
      </w:r>
      <w:r w:rsidR="009C2649" w:rsidRPr="005479C2">
        <w:rPr>
          <w:rFonts w:ascii="Times New Roman" w:hAnsi="Times New Roman" w:cs="Times New Roman"/>
        </w:rPr>
        <w:t>ocalStorage - Browser-based data storage</w:t>
      </w:r>
    </w:p>
    <w:p w14:paraId="50E946E0" w14:textId="77777777" w:rsidR="00FE2D90" w:rsidRPr="005479C2" w:rsidRDefault="00FE2D90" w:rsidP="005479C2">
      <w:pPr>
        <w:jc w:val="both"/>
        <w:rPr>
          <w:rFonts w:ascii="Times New Roman" w:hAnsi="Times New Roman" w:cs="Times New Roman"/>
        </w:rPr>
      </w:pPr>
    </w:p>
    <w:p w14:paraId="44B2C945" w14:textId="77777777" w:rsidR="009C2649" w:rsidRPr="005479C2" w:rsidRDefault="009C2649" w:rsidP="005479C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79C2">
        <w:rPr>
          <w:rFonts w:ascii="Times New Roman" w:hAnsi="Times New Roman" w:cs="Times New Roman"/>
          <w:b/>
          <w:bCs/>
          <w:sz w:val="28"/>
          <w:szCs w:val="28"/>
        </w:rPr>
        <w:t>4. LOGIN MODULE</w:t>
      </w:r>
    </w:p>
    <w:p w14:paraId="49613860" w14:textId="3F7F74B0" w:rsidR="009C2649" w:rsidRPr="005479C2" w:rsidRDefault="009C2649" w:rsidP="005479C2">
      <w:pPr>
        <w:jc w:val="both"/>
        <w:rPr>
          <w:rFonts w:ascii="Times New Roman" w:hAnsi="Times New Roman" w:cs="Times New Roman"/>
        </w:rPr>
      </w:pPr>
      <w:r w:rsidRPr="005479C2">
        <w:rPr>
          <w:rFonts w:ascii="Times New Roman" w:hAnsi="Times New Roman" w:cs="Times New Roman"/>
        </w:rPr>
        <w:t>The project has two access types</w:t>
      </w:r>
    </w:p>
    <w:p w14:paraId="48F2BFD9" w14:textId="77777777" w:rsidR="00BA7157" w:rsidRPr="005479C2" w:rsidRDefault="00BA7157" w:rsidP="005479C2">
      <w:pPr>
        <w:jc w:val="both"/>
        <w:rPr>
          <w:rFonts w:ascii="Times New Roman" w:hAnsi="Times New Roman" w:cs="Times New Roman"/>
        </w:rPr>
      </w:pPr>
    </w:p>
    <w:p w14:paraId="31BC9B3C" w14:textId="77777777" w:rsidR="009C2649" w:rsidRPr="005479C2" w:rsidRDefault="009C2649" w:rsidP="005479C2">
      <w:pPr>
        <w:jc w:val="both"/>
        <w:rPr>
          <w:rFonts w:ascii="Times New Roman" w:hAnsi="Times New Roman" w:cs="Times New Roman"/>
        </w:rPr>
      </w:pPr>
      <w:r w:rsidRPr="005479C2">
        <w:rPr>
          <w:rFonts w:ascii="Times New Roman" w:hAnsi="Times New Roman" w:cs="Times New Roman"/>
        </w:rPr>
        <w:t>Admin</w:t>
      </w:r>
    </w:p>
    <w:p w14:paraId="2B9C16E7" w14:textId="77777777" w:rsidR="009C2649" w:rsidRPr="005479C2" w:rsidRDefault="009C2649" w:rsidP="005479C2">
      <w:pPr>
        <w:jc w:val="both"/>
        <w:rPr>
          <w:rFonts w:ascii="Times New Roman" w:hAnsi="Times New Roman" w:cs="Times New Roman"/>
        </w:rPr>
      </w:pPr>
      <w:r w:rsidRPr="005479C2">
        <w:rPr>
          <w:rFonts w:ascii="Times New Roman" w:hAnsi="Times New Roman" w:cs="Times New Roman"/>
        </w:rPr>
        <w:t>Admin has full access to add, delete, assign, restock and update item status.</w:t>
      </w:r>
    </w:p>
    <w:p w14:paraId="1E27680C" w14:textId="77777777" w:rsidR="009C2649" w:rsidRPr="005479C2" w:rsidRDefault="009C2649" w:rsidP="005479C2">
      <w:pPr>
        <w:jc w:val="both"/>
        <w:rPr>
          <w:rFonts w:ascii="Times New Roman" w:hAnsi="Times New Roman" w:cs="Times New Roman"/>
        </w:rPr>
      </w:pPr>
    </w:p>
    <w:p w14:paraId="68CF5CD0" w14:textId="77777777" w:rsidR="009C2649" w:rsidRPr="005479C2" w:rsidRDefault="009C2649" w:rsidP="005479C2">
      <w:pPr>
        <w:jc w:val="both"/>
        <w:rPr>
          <w:rFonts w:ascii="Times New Roman" w:hAnsi="Times New Roman" w:cs="Times New Roman"/>
        </w:rPr>
      </w:pPr>
      <w:r w:rsidRPr="005479C2">
        <w:rPr>
          <w:rFonts w:ascii="Times New Roman" w:hAnsi="Times New Roman" w:cs="Times New Roman"/>
        </w:rPr>
        <w:t>Visitor</w:t>
      </w:r>
    </w:p>
    <w:p w14:paraId="0C4AC349" w14:textId="5622F4EF" w:rsidR="009C2649" w:rsidRPr="005479C2" w:rsidRDefault="009C2649" w:rsidP="005479C2">
      <w:pPr>
        <w:pBdr>
          <w:bottom w:val="single" w:sz="12" w:space="1" w:color="auto"/>
        </w:pBdr>
        <w:jc w:val="both"/>
        <w:rPr>
          <w:rFonts w:ascii="Times New Roman" w:hAnsi="Times New Roman" w:cs="Times New Roman"/>
        </w:rPr>
      </w:pPr>
      <w:r w:rsidRPr="005479C2">
        <w:rPr>
          <w:rFonts w:ascii="Times New Roman" w:hAnsi="Times New Roman" w:cs="Times New Roman"/>
        </w:rPr>
        <w:t>Visitor can only view the dashboard and inventory records.</w:t>
      </w:r>
    </w:p>
    <w:p w14:paraId="3C3DADC3" w14:textId="77777777" w:rsidR="00FE2D90" w:rsidRPr="005479C2" w:rsidRDefault="00FE2D90" w:rsidP="005479C2">
      <w:pPr>
        <w:jc w:val="both"/>
        <w:rPr>
          <w:rFonts w:ascii="Times New Roman" w:hAnsi="Times New Roman" w:cs="Times New Roman"/>
        </w:rPr>
      </w:pPr>
    </w:p>
    <w:p w14:paraId="2B328BA2" w14:textId="77777777" w:rsidR="009C2649" w:rsidRPr="005479C2" w:rsidRDefault="009C2649" w:rsidP="005479C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79C2">
        <w:rPr>
          <w:rFonts w:ascii="Times New Roman" w:hAnsi="Times New Roman" w:cs="Times New Roman"/>
          <w:b/>
          <w:bCs/>
          <w:sz w:val="28"/>
          <w:szCs w:val="28"/>
        </w:rPr>
        <w:t>5. MODULES</w:t>
      </w:r>
    </w:p>
    <w:p w14:paraId="4D237D99" w14:textId="37E621BE" w:rsidR="009C2649" w:rsidRPr="005479C2" w:rsidRDefault="009C2649" w:rsidP="005479C2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479C2">
        <w:rPr>
          <w:rFonts w:ascii="Times New Roman" w:hAnsi="Times New Roman" w:cs="Times New Roman"/>
        </w:rPr>
        <w:t>Login Module</w:t>
      </w:r>
    </w:p>
    <w:p w14:paraId="659635D0" w14:textId="2A296AD5" w:rsidR="009C2649" w:rsidRPr="005479C2" w:rsidRDefault="009C2649" w:rsidP="005479C2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479C2">
        <w:rPr>
          <w:rFonts w:ascii="Times New Roman" w:hAnsi="Times New Roman" w:cs="Times New Roman"/>
        </w:rPr>
        <w:t>Dashboard Module</w:t>
      </w:r>
    </w:p>
    <w:p w14:paraId="4E9B6798" w14:textId="6B5010E3" w:rsidR="009C2649" w:rsidRPr="005479C2" w:rsidRDefault="009C2649" w:rsidP="005479C2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479C2">
        <w:rPr>
          <w:rFonts w:ascii="Times New Roman" w:hAnsi="Times New Roman" w:cs="Times New Roman"/>
        </w:rPr>
        <w:lastRenderedPageBreak/>
        <w:t>Add Item Module</w:t>
      </w:r>
    </w:p>
    <w:p w14:paraId="3AE215CD" w14:textId="3A93FC76" w:rsidR="009C2649" w:rsidRPr="005479C2" w:rsidRDefault="009C2649" w:rsidP="005479C2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479C2">
        <w:rPr>
          <w:rFonts w:ascii="Times New Roman" w:hAnsi="Times New Roman" w:cs="Times New Roman"/>
        </w:rPr>
        <w:t>Inventory Records Module</w:t>
      </w:r>
    </w:p>
    <w:p w14:paraId="0E6B1C50" w14:textId="3DE21BC7" w:rsidR="009C2649" w:rsidRPr="005479C2" w:rsidRDefault="009C2649" w:rsidP="005479C2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479C2">
        <w:rPr>
          <w:rFonts w:ascii="Times New Roman" w:hAnsi="Times New Roman" w:cs="Times New Roman"/>
        </w:rPr>
        <w:t>Assign Item Module</w:t>
      </w:r>
    </w:p>
    <w:p w14:paraId="3E29DD70" w14:textId="735CB367" w:rsidR="009C2649" w:rsidRPr="005479C2" w:rsidRDefault="009C2649" w:rsidP="005479C2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479C2">
        <w:rPr>
          <w:rFonts w:ascii="Times New Roman" w:hAnsi="Times New Roman" w:cs="Times New Roman"/>
        </w:rPr>
        <w:t>Restock and Status Update Module</w:t>
      </w:r>
    </w:p>
    <w:p w14:paraId="6720EA40" w14:textId="0E457B21" w:rsidR="009C2649" w:rsidRPr="005479C2" w:rsidRDefault="009C2649" w:rsidP="005479C2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5479C2">
        <w:rPr>
          <w:rFonts w:ascii="Times New Roman" w:hAnsi="Times New Roman" w:cs="Times New Roman"/>
        </w:rPr>
        <w:t>About Project Module</w:t>
      </w:r>
    </w:p>
    <w:p w14:paraId="269C1CBB" w14:textId="1D704971" w:rsidR="009C2649" w:rsidRPr="005479C2" w:rsidRDefault="009C2649" w:rsidP="005479C2">
      <w:pPr>
        <w:pStyle w:val="ListParagraph"/>
        <w:numPr>
          <w:ilvl w:val="0"/>
          <w:numId w:val="6"/>
        </w:numPr>
        <w:pBdr>
          <w:bottom w:val="single" w:sz="12" w:space="1" w:color="auto"/>
        </w:pBdr>
        <w:jc w:val="both"/>
        <w:rPr>
          <w:rFonts w:ascii="Times New Roman" w:hAnsi="Times New Roman" w:cs="Times New Roman"/>
        </w:rPr>
      </w:pPr>
      <w:r w:rsidRPr="005479C2">
        <w:rPr>
          <w:rFonts w:ascii="Times New Roman" w:hAnsi="Times New Roman" w:cs="Times New Roman"/>
        </w:rPr>
        <w:t>Print Report Module</w:t>
      </w:r>
    </w:p>
    <w:p w14:paraId="74C36186" w14:textId="51413C28" w:rsidR="00A4254D" w:rsidRPr="005479C2" w:rsidRDefault="00A4254D" w:rsidP="005479C2">
      <w:pPr>
        <w:jc w:val="both"/>
        <w:rPr>
          <w:rFonts w:ascii="Times New Roman" w:hAnsi="Times New Roman" w:cs="Times New Roman"/>
        </w:rPr>
      </w:pPr>
    </w:p>
    <w:p w14:paraId="4E06F9CA" w14:textId="77777777" w:rsidR="009C2649" w:rsidRPr="005479C2" w:rsidRDefault="009C2649" w:rsidP="005479C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79C2">
        <w:rPr>
          <w:rFonts w:ascii="Times New Roman" w:hAnsi="Times New Roman" w:cs="Times New Roman"/>
          <w:b/>
          <w:bCs/>
          <w:sz w:val="28"/>
          <w:szCs w:val="28"/>
        </w:rPr>
        <w:t>6. FEATURES</w:t>
      </w:r>
    </w:p>
    <w:p w14:paraId="7CA99BA3" w14:textId="5B8F1261" w:rsidR="009C2649" w:rsidRPr="005479C2" w:rsidRDefault="009C2649" w:rsidP="005479C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479C2">
        <w:rPr>
          <w:rFonts w:ascii="Times New Roman" w:hAnsi="Times New Roman" w:cs="Times New Roman"/>
        </w:rPr>
        <w:t>Professional dashboard</w:t>
      </w:r>
    </w:p>
    <w:p w14:paraId="11C4B394" w14:textId="5D66D4B7" w:rsidR="009C2649" w:rsidRPr="005479C2" w:rsidRDefault="009C2649" w:rsidP="005479C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479C2">
        <w:rPr>
          <w:rFonts w:ascii="Times New Roman" w:hAnsi="Times New Roman" w:cs="Times New Roman"/>
        </w:rPr>
        <w:t>Admin</w:t>
      </w:r>
      <w:r w:rsidR="005479C2">
        <w:rPr>
          <w:rFonts w:ascii="Times New Roman" w:hAnsi="Times New Roman" w:cs="Times New Roman"/>
        </w:rPr>
        <w:t xml:space="preserve"> &amp; </w:t>
      </w:r>
      <w:r w:rsidRPr="005479C2">
        <w:rPr>
          <w:rFonts w:ascii="Times New Roman" w:hAnsi="Times New Roman" w:cs="Times New Roman"/>
        </w:rPr>
        <w:t>visitor role-based access</w:t>
      </w:r>
    </w:p>
    <w:p w14:paraId="4229F5E1" w14:textId="015D0678" w:rsidR="009C2649" w:rsidRPr="005479C2" w:rsidRDefault="009C2649" w:rsidP="005479C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479C2">
        <w:rPr>
          <w:rFonts w:ascii="Times New Roman" w:hAnsi="Times New Roman" w:cs="Times New Roman"/>
        </w:rPr>
        <w:t>Add inventory item</w:t>
      </w:r>
    </w:p>
    <w:p w14:paraId="5ECA8CA8" w14:textId="398734C6" w:rsidR="009C2649" w:rsidRPr="005479C2" w:rsidRDefault="009C2649" w:rsidP="005479C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479C2">
        <w:rPr>
          <w:rFonts w:ascii="Times New Roman" w:hAnsi="Times New Roman" w:cs="Times New Roman"/>
        </w:rPr>
        <w:t>Quantity tracking</w:t>
      </w:r>
    </w:p>
    <w:p w14:paraId="1B82F3A8" w14:textId="6ECA758E" w:rsidR="009C2649" w:rsidRPr="005479C2" w:rsidRDefault="009C2649" w:rsidP="005479C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479C2">
        <w:rPr>
          <w:rFonts w:ascii="Times New Roman" w:hAnsi="Times New Roman" w:cs="Times New Roman"/>
        </w:rPr>
        <w:t>Low stock indicator</w:t>
      </w:r>
    </w:p>
    <w:p w14:paraId="09CA39B8" w14:textId="5487FE18" w:rsidR="009C2649" w:rsidRPr="005479C2" w:rsidRDefault="009C2649" w:rsidP="005479C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479C2">
        <w:rPr>
          <w:rFonts w:ascii="Times New Roman" w:hAnsi="Times New Roman" w:cs="Times New Roman"/>
        </w:rPr>
        <w:t>Status options In Stock, Low Stock, Assigned, Damaged, Under Maintenance</w:t>
      </w:r>
    </w:p>
    <w:p w14:paraId="2E14F879" w14:textId="22411F5C" w:rsidR="009C2649" w:rsidRPr="005479C2" w:rsidRDefault="009C2649" w:rsidP="005479C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479C2">
        <w:rPr>
          <w:rFonts w:ascii="Times New Roman" w:hAnsi="Times New Roman" w:cs="Times New Roman"/>
        </w:rPr>
        <w:t>Search and filter records</w:t>
      </w:r>
    </w:p>
    <w:p w14:paraId="758D0F5F" w14:textId="38D7C2E2" w:rsidR="009C2649" w:rsidRPr="005479C2" w:rsidRDefault="009C2649" w:rsidP="005479C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479C2">
        <w:rPr>
          <w:rFonts w:ascii="Times New Roman" w:hAnsi="Times New Roman" w:cs="Times New Roman"/>
        </w:rPr>
        <w:t xml:space="preserve">Assign items to </w:t>
      </w:r>
      <w:r w:rsidR="00D367C4" w:rsidRPr="005479C2">
        <w:rPr>
          <w:rFonts w:ascii="Times New Roman" w:hAnsi="Times New Roman" w:cs="Times New Roman"/>
        </w:rPr>
        <w:t xml:space="preserve">employee’s </w:t>
      </w:r>
      <w:r w:rsidRPr="005479C2">
        <w:rPr>
          <w:rFonts w:ascii="Times New Roman" w:hAnsi="Times New Roman" w:cs="Times New Roman"/>
        </w:rPr>
        <w:t>departments</w:t>
      </w:r>
    </w:p>
    <w:p w14:paraId="3F93B269" w14:textId="56DDBF52" w:rsidR="009C2649" w:rsidRPr="005479C2" w:rsidRDefault="009C2649" w:rsidP="005479C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479C2">
        <w:rPr>
          <w:rFonts w:ascii="Times New Roman" w:hAnsi="Times New Roman" w:cs="Times New Roman"/>
        </w:rPr>
        <w:t>Restock items</w:t>
      </w:r>
    </w:p>
    <w:p w14:paraId="20304C93" w14:textId="0875839F" w:rsidR="009C2649" w:rsidRPr="005479C2" w:rsidRDefault="009C2649" w:rsidP="005479C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479C2">
        <w:rPr>
          <w:rFonts w:ascii="Times New Roman" w:hAnsi="Times New Roman" w:cs="Times New Roman"/>
        </w:rPr>
        <w:t>Activity log</w:t>
      </w:r>
    </w:p>
    <w:p w14:paraId="77F6627D" w14:textId="5C08B768" w:rsidR="009C2649" w:rsidRPr="005479C2" w:rsidRDefault="009C2649" w:rsidP="005479C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479C2">
        <w:rPr>
          <w:rFonts w:ascii="Times New Roman" w:hAnsi="Times New Roman" w:cs="Times New Roman"/>
        </w:rPr>
        <w:t>Category overview cards</w:t>
      </w:r>
    </w:p>
    <w:p w14:paraId="422D535D" w14:textId="5257E5B1" w:rsidR="009C2649" w:rsidRPr="005479C2" w:rsidRDefault="009C2649" w:rsidP="005479C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5479C2">
        <w:rPr>
          <w:rFonts w:ascii="Times New Roman" w:hAnsi="Times New Roman" w:cs="Times New Roman"/>
        </w:rPr>
        <w:t>Printable inventory report</w:t>
      </w:r>
    </w:p>
    <w:p w14:paraId="263049E0" w14:textId="640952EA" w:rsidR="009C2649" w:rsidRPr="005479C2" w:rsidRDefault="009C2649" w:rsidP="005479C2">
      <w:pPr>
        <w:pStyle w:val="ListParagraph"/>
        <w:numPr>
          <w:ilvl w:val="0"/>
          <w:numId w:val="4"/>
        </w:numPr>
        <w:pBdr>
          <w:bottom w:val="single" w:sz="12" w:space="1" w:color="auto"/>
        </w:pBdr>
        <w:jc w:val="both"/>
        <w:rPr>
          <w:rFonts w:ascii="Times New Roman" w:hAnsi="Times New Roman" w:cs="Times New Roman"/>
        </w:rPr>
      </w:pPr>
      <w:r w:rsidRPr="005479C2">
        <w:rPr>
          <w:rFonts w:ascii="Times New Roman" w:hAnsi="Times New Roman" w:cs="Times New Roman"/>
        </w:rPr>
        <w:t>About Project page</w:t>
      </w:r>
    </w:p>
    <w:p w14:paraId="2ED44271" w14:textId="77777777" w:rsidR="00FE2D90" w:rsidRPr="005479C2" w:rsidRDefault="00FE2D90" w:rsidP="005479C2">
      <w:pPr>
        <w:jc w:val="both"/>
        <w:rPr>
          <w:rFonts w:ascii="Times New Roman" w:hAnsi="Times New Roman" w:cs="Times New Roman"/>
        </w:rPr>
      </w:pPr>
    </w:p>
    <w:p w14:paraId="258ECD86" w14:textId="77777777" w:rsidR="009C2649" w:rsidRPr="005479C2" w:rsidRDefault="009C2649" w:rsidP="005479C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79C2">
        <w:rPr>
          <w:rFonts w:ascii="Times New Roman" w:hAnsi="Times New Roman" w:cs="Times New Roman"/>
          <w:b/>
          <w:bCs/>
          <w:sz w:val="28"/>
          <w:szCs w:val="28"/>
        </w:rPr>
        <w:t>8. CONCLUSION</w:t>
      </w:r>
    </w:p>
    <w:p w14:paraId="726F5B87" w14:textId="77777777" w:rsidR="009C2649" w:rsidRPr="005479C2" w:rsidRDefault="009C2649" w:rsidP="005479C2">
      <w:pPr>
        <w:jc w:val="both"/>
        <w:rPr>
          <w:rFonts w:ascii="Times New Roman" w:hAnsi="Times New Roman" w:cs="Times New Roman"/>
        </w:rPr>
      </w:pPr>
      <w:r w:rsidRPr="005479C2">
        <w:rPr>
          <w:rFonts w:ascii="Times New Roman" w:hAnsi="Times New Roman" w:cs="Times New Roman"/>
        </w:rPr>
        <w:t>StockFlow is a simple, attractive and useful inventory management system.</w:t>
      </w:r>
    </w:p>
    <w:p w14:paraId="57F2D6F1" w14:textId="623D9883" w:rsidR="009C2649" w:rsidRPr="005479C2" w:rsidRDefault="009C2649" w:rsidP="005479C2">
      <w:pPr>
        <w:pBdr>
          <w:bottom w:val="single" w:sz="12" w:space="1" w:color="auto"/>
        </w:pBdr>
        <w:jc w:val="both"/>
        <w:rPr>
          <w:rFonts w:ascii="Times New Roman" w:hAnsi="Times New Roman" w:cs="Times New Roman"/>
        </w:rPr>
      </w:pPr>
      <w:r w:rsidRPr="005479C2">
        <w:rPr>
          <w:rFonts w:ascii="Times New Roman" w:hAnsi="Times New Roman" w:cs="Times New Roman"/>
        </w:rPr>
        <w:t>It provides an easy way to manage inventory records without using manual registers.</w:t>
      </w:r>
    </w:p>
    <w:p w14:paraId="713F1A10" w14:textId="77777777" w:rsidR="00D367C4" w:rsidRPr="005479C2" w:rsidRDefault="00D367C4" w:rsidP="005479C2">
      <w:pPr>
        <w:jc w:val="both"/>
        <w:rPr>
          <w:rFonts w:ascii="Times New Roman" w:hAnsi="Times New Roman" w:cs="Times New Roman"/>
        </w:rPr>
      </w:pPr>
    </w:p>
    <w:p w14:paraId="1A2CC880" w14:textId="77777777" w:rsidR="009C2649" w:rsidRPr="005479C2" w:rsidRDefault="009C2649" w:rsidP="005479C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79C2">
        <w:rPr>
          <w:rFonts w:ascii="Times New Roman" w:hAnsi="Times New Roman" w:cs="Times New Roman"/>
          <w:b/>
          <w:bCs/>
          <w:sz w:val="28"/>
          <w:szCs w:val="28"/>
        </w:rPr>
        <w:t>9. FUTURE SCOPE</w:t>
      </w:r>
    </w:p>
    <w:p w14:paraId="43148E06" w14:textId="3F02B644" w:rsidR="009C2649" w:rsidRPr="005479C2" w:rsidRDefault="009C2649" w:rsidP="005479C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479C2">
        <w:rPr>
          <w:rFonts w:ascii="Times New Roman" w:hAnsi="Times New Roman" w:cs="Times New Roman"/>
        </w:rPr>
        <w:t>Backend authentication</w:t>
      </w:r>
    </w:p>
    <w:p w14:paraId="06994683" w14:textId="1301D78E" w:rsidR="009C2649" w:rsidRPr="005479C2" w:rsidRDefault="009C2649" w:rsidP="005479C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479C2">
        <w:rPr>
          <w:rFonts w:ascii="Times New Roman" w:hAnsi="Times New Roman" w:cs="Times New Roman"/>
        </w:rPr>
        <w:t>Database integration</w:t>
      </w:r>
    </w:p>
    <w:p w14:paraId="4132CA42" w14:textId="75DA3D5D" w:rsidR="009C2649" w:rsidRPr="005479C2" w:rsidRDefault="009C2649" w:rsidP="005479C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479C2">
        <w:rPr>
          <w:rFonts w:ascii="Times New Roman" w:hAnsi="Times New Roman" w:cs="Times New Roman"/>
        </w:rPr>
        <w:t>Supplier management</w:t>
      </w:r>
    </w:p>
    <w:p w14:paraId="5486286E" w14:textId="263F1085" w:rsidR="009C2649" w:rsidRPr="005479C2" w:rsidRDefault="009C2649" w:rsidP="005479C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479C2">
        <w:rPr>
          <w:rFonts w:ascii="Times New Roman" w:hAnsi="Times New Roman" w:cs="Times New Roman"/>
        </w:rPr>
        <w:t>Purchase and sales records</w:t>
      </w:r>
    </w:p>
    <w:p w14:paraId="1710EDFC" w14:textId="6DE8D9D6" w:rsidR="00807999" w:rsidRPr="005479C2" w:rsidRDefault="009C2649" w:rsidP="005479C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5479C2">
        <w:rPr>
          <w:rFonts w:ascii="Times New Roman" w:hAnsi="Times New Roman" w:cs="Times New Roman"/>
        </w:rPr>
        <w:t>PDF report generation</w:t>
      </w:r>
    </w:p>
    <w:sectPr w:rsidR="00807999" w:rsidRPr="005479C2" w:rsidSect="009523D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AF9E1" w14:textId="77777777" w:rsidR="006067A5" w:rsidRDefault="006067A5" w:rsidP="00E4699C">
      <w:pPr>
        <w:spacing w:after="0" w:line="240" w:lineRule="auto"/>
      </w:pPr>
      <w:r>
        <w:separator/>
      </w:r>
    </w:p>
  </w:endnote>
  <w:endnote w:type="continuationSeparator" w:id="0">
    <w:p w14:paraId="6C52A793" w14:textId="77777777" w:rsidR="006067A5" w:rsidRDefault="006067A5" w:rsidP="00E469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76BC9" w14:textId="77777777" w:rsidR="00262A93" w:rsidRDefault="00262A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720160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20B45E" w14:textId="664E6825" w:rsidR="00224E04" w:rsidRDefault="00224E0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98ACAF1" w14:textId="77777777" w:rsidR="00E4699C" w:rsidRDefault="00E4699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37ADA" w14:textId="77777777" w:rsidR="00262A93" w:rsidRDefault="00262A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7009C" w14:textId="77777777" w:rsidR="006067A5" w:rsidRDefault="006067A5" w:rsidP="00E4699C">
      <w:pPr>
        <w:spacing w:after="0" w:line="240" w:lineRule="auto"/>
      </w:pPr>
      <w:r>
        <w:separator/>
      </w:r>
    </w:p>
  </w:footnote>
  <w:footnote w:type="continuationSeparator" w:id="0">
    <w:p w14:paraId="42AAF125" w14:textId="77777777" w:rsidR="006067A5" w:rsidRDefault="006067A5" w:rsidP="00E469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C83FE" w14:textId="77777777" w:rsidR="00262A93" w:rsidRDefault="00262A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695A0" w14:textId="6A987DAD" w:rsidR="0054413A" w:rsidRDefault="00262A93">
    <w:pPr>
      <w:pStyle w:val="Header"/>
      <w:jc w:val="right"/>
      <w:rPr>
        <w:caps/>
        <w:color w:val="44546A" w:themeColor="text2"/>
        <w:sz w:val="20"/>
        <w:szCs w:val="20"/>
      </w:rPr>
    </w:pPr>
    <w:sdt>
      <w:sdtPr>
        <w:rPr>
          <w:caps/>
          <w:color w:val="44546A" w:themeColor="text2"/>
          <w:sz w:val="20"/>
          <w:szCs w:val="20"/>
        </w:rPr>
        <w:id w:val="-298611484"/>
        <w:docPartObj>
          <w:docPartGallery w:val="Watermarks"/>
          <w:docPartUnique/>
        </w:docPartObj>
      </w:sdtPr>
      <w:sdtContent>
        <w:r w:rsidRPr="00262A93">
          <w:rPr>
            <w:caps/>
            <w:noProof/>
            <w:color w:val="44546A" w:themeColor="text2"/>
            <w:sz w:val="20"/>
            <w:szCs w:val="20"/>
          </w:rPr>
          <w:pict w14:anchorId="247CEECA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722898658" o:spid="_x0000_s1025" type="#_x0000_t136" style="position:absolute;left:0;text-align:left;margin-left:0;margin-top:0;width:489.45pt;height:146.8pt;rotation:315;z-index:-251657216;mso-position-horizontal:center;mso-position-horizontal-relative:margin;mso-position-vertical:center;mso-position-vertical-relative:margin" o:allowincell="f" fillcolor="#666" stroked="f">
              <v:fill opacity=".5"/>
              <v:textpath style="font-family:&quot;Calibri&quot;;font-size:1pt" string="STOCKFLOW"/>
              <w10:wrap anchorx="margin" anchory="margin"/>
            </v:shape>
          </w:pict>
        </w:r>
      </w:sdtContent>
    </w:sdt>
    <w:sdt>
      <w:sdtPr>
        <w:rPr>
          <w:caps/>
          <w:color w:val="44546A" w:themeColor="text2"/>
          <w:sz w:val="20"/>
          <w:szCs w:val="20"/>
        </w:rPr>
        <w:alias w:val="Author"/>
        <w:tag w:val=""/>
        <w:id w:val="-1701008461"/>
        <w:placeholder>
          <w:docPart w:val="6095AD7BBC69451D9947731EF25C5589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54413A">
          <w:rPr>
            <w:caps/>
            <w:color w:val="44546A" w:themeColor="text2"/>
            <w:sz w:val="20"/>
            <w:szCs w:val="20"/>
          </w:rPr>
          <w:t>Dhruv Mishra</w:t>
        </w:r>
      </w:sdtContent>
    </w:sdt>
  </w:p>
  <w:sdt>
    <w:sdtPr>
      <w:rPr>
        <w:caps/>
        <w:color w:val="44546A" w:themeColor="text2"/>
        <w:sz w:val="20"/>
        <w:szCs w:val="20"/>
      </w:rPr>
      <w:alias w:val="Date"/>
      <w:tag w:val="Date"/>
      <w:id w:val="-304078227"/>
      <w:placeholder>
        <w:docPart w:val="C60A31437D2444A38B47DD643F4F0E0D"/>
      </w:placeholder>
      <w:dataBinding w:prefixMappings="xmlns:ns0='http://schemas.microsoft.com/office/2006/coverPageProps' " w:xpath="/ns0:CoverPageProperties[1]/ns0:PublishDate[1]" w:storeItemID="{55AF091B-3C7A-41E3-B477-F2FDAA23CFDA}"/>
      <w:date w:fullDate="2026-07-03T00:00:00Z">
        <w:dateFormat w:val="M/d/yy"/>
        <w:lid w:val="en-US"/>
        <w:storeMappedDataAs w:val="dateTime"/>
        <w:calendar w:val="gregorian"/>
      </w:date>
    </w:sdtPr>
    <w:sdtContent>
      <w:p w14:paraId="7466E06E" w14:textId="5F5A00B6" w:rsidR="0054413A" w:rsidRDefault="0054413A">
        <w:pPr>
          <w:pStyle w:val="Header"/>
          <w:jc w:val="right"/>
          <w:rPr>
            <w:caps/>
            <w:color w:val="44546A" w:themeColor="text2"/>
            <w:sz w:val="20"/>
            <w:szCs w:val="20"/>
          </w:rPr>
        </w:pPr>
        <w:r>
          <w:rPr>
            <w:caps/>
            <w:color w:val="44546A" w:themeColor="text2"/>
            <w:sz w:val="20"/>
            <w:szCs w:val="20"/>
            <w:lang w:val="en-US"/>
          </w:rPr>
          <w:t>Friday, July 3, 2026</w:t>
        </w:r>
      </w:p>
    </w:sdtContent>
  </w:sdt>
  <w:p w14:paraId="29BCDCD7" w14:textId="10FE619E" w:rsidR="0054413A" w:rsidRDefault="0054413A">
    <w:pPr>
      <w:pStyle w:val="Header"/>
      <w:jc w:val="center"/>
      <w:rPr>
        <w:color w:val="44546A" w:themeColor="text2"/>
        <w:sz w:val="20"/>
        <w:szCs w:val="20"/>
      </w:rPr>
    </w:pPr>
    <w:sdt>
      <w:sdtPr>
        <w:rPr>
          <w:caps/>
          <w:color w:val="44546A" w:themeColor="text2"/>
          <w:sz w:val="20"/>
          <w:szCs w:val="20"/>
        </w:rPr>
        <w:alias w:val="Title"/>
        <w:tag w:val=""/>
        <w:id w:val="-484788024"/>
        <w:placeholder>
          <w:docPart w:val="579527A7BAAD49F4B939721DC8D2CDC4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>
        <w:rPr>
          <w:caps w:val="0"/>
        </w:rPr>
      </w:sdtEndPr>
      <w:sdtContent>
        <w:r w:rsidR="00942948">
          <w:rPr>
            <w:caps/>
            <w:color w:val="44546A" w:themeColor="text2"/>
            <w:sz w:val="20"/>
            <w:szCs w:val="20"/>
          </w:rPr>
          <w:t>STOCKFLOW</w:t>
        </w:r>
        <w:r w:rsidR="009523DE">
          <w:rPr>
            <w:caps/>
            <w:color w:val="44546A" w:themeColor="text2"/>
            <w:sz w:val="20"/>
            <w:szCs w:val="20"/>
          </w:rPr>
          <w:t xml:space="preserve"> – (WEB APP)</w:t>
        </w:r>
      </w:sdtContent>
    </w:sdt>
  </w:p>
  <w:p w14:paraId="3240773F" w14:textId="77777777" w:rsidR="00224E04" w:rsidRDefault="00224E0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7D43A" w14:textId="77777777" w:rsidR="00262A93" w:rsidRDefault="00262A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253E2"/>
    <w:multiLevelType w:val="hybridMultilevel"/>
    <w:tmpl w:val="89588C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621AD2"/>
    <w:multiLevelType w:val="hybridMultilevel"/>
    <w:tmpl w:val="64C8B2F0"/>
    <w:lvl w:ilvl="0" w:tplc="65C227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304B44"/>
    <w:multiLevelType w:val="hybridMultilevel"/>
    <w:tmpl w:val="1F14B696"/>
    <w:lvl w:ilvl="0" w:tplc="65C227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0673AD"/>
    <w:multiLevelType w:val="hybridMultilevel"/>
    <w:tmpl w:val="0D12E81E"/>
    <w:lvl w:ilvl="0" w:tplc="65C227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8F66EA"/>
    <w:multiLevelType w:val="hybridMultilevel"/>
    <w:tmpl w:val="D098D048"/>
    <w:lvl w:ilvl="0" w:tplc="65C227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C91C0B"/>
    <w:multiLevelType w:val="hybridMultilevel"/>
    <w:tmpl w:val="00E246E0"/>
    <w:lvl w:ilvl="0" w:tplc="65C227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2518E8"/>
    <w:multiLevelType w:val="hybridMultilevel"/>
    <w:tmpl w:val="2E46AF46"/>
    <w:lvl w:ilvl="0" w:tplc="65C227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8773553">
    <w:abstractNumId w:val="0"/>
  </w:num>
  <w:num w:numId="2" w16cid:durableId="731777695">
    <w:abstractNumId w:val="6"/>
  </w:num>
  <w:num w:numId="3" w16cid:durableId="17702594">
    <w:abstractNumId w:val="3"/>
  </w:num>
  <w:num w:numId="4" w16cid:durableId="486751606">
    <w:abstractNumId w:val="2"/>
  </w:num>
  <w:num w:numId="5" w16cid:durableId="970749447">
    <w:abstractNumId w:val="1"/>
  </w:num>
  <w:num w:numId="6" w16cid:durableId="648679594">
    <w:abstractNumId w:val="5"/>
  </w:num>
  <w:num w:numId="7" w16cid:durableId="8792473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8B0"/>
    <w:rsid w:val="001E515B"/>
    <w:rsid w:val="00224E04"/>
    <w:rsid w:val="00262A93"/>
    <w:rsid w:val="0054413A"/>
    <w:rsid w:val="005479C2"/>
    <w:rsid w:val="006067A5"/>
    <w:rsid w:val="007D623F"/>
    <w:rsid w:val="00807999"/>
    <w:rsid w:val="0081744A"/>
    <w:rsid w:val="008568B0"/>
    <w:rsid w:val="00863142"/>
    <w:rsid w:val="00942948"/>
    <w:rsid w:val="009523DE"/>
    <w:rsid w:val="00965A38"/>
    <w:rsid w:val="00967A87"/>
    <w:rsid w:val="009C2649"/>
    <w:rsid w:val="00A4254D"/>
    <w:rsid w:val="00B004DA"/>
    <w:rsid w:val="00BA7157"/>
    <w:rsid w:val="00D367C4"/>
    <w:rsid w:val="00D36EC5"/>
    <w:rsid w:val="00E4699C"/>
    <w:rsid w:val="00F04AA2"/>
    <w:rsid w:val="00F347DE"/>
    <w:rsid w:val="00FE2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EBE181"/>
  <w15:chartTrackingRefBased/>
  <w15:docId w15:val="{E4518C0F-FCF1-428C-9FF7-8D7FEB4B3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23DE"/>
  </w:style>
  <w:style w:type="paragraph" w:styleId="Heading1">
    <w:name w:val="heading 1"/>
    <w:basedOn w:val="Normal"/>
    <w:next w:val="Normal"/>
    <w:link w:val="Heading1Char"/>
    <w:uiPriority w:val="9"/>
    <w:qFormat/>
    <w:rsid w:val="009523DE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3DE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23D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3D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3D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3D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3D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3D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3D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3DE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3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23DE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3DE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3DE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3DE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3DE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3DE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3DE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9523DE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9523DE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3DE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3DE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3DE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523DE"/>
    <w:rPr>
      <w:color w:val="44546A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9523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3DE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3DE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3DE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9523DE"/>
    <w:rPr>
      <w:b/>
      <w:bCs/>
      <w:smallCaps/>
      <w:color w:val="44546A" w:themeColor="text2"/>
      <w:u w:val="single"/>
    </w:rPr>
  </w:style>
  <w:style w:type="paragraph" w:styleId="Header">
    <w:name w:val="header"/>
    <w:basedOn w:val="Normal"/>
    <w:link w:val="HeaderChar"/>
    <w:uiPriority w:val="99"/>
    <w:unhideWhenUsed/>
    <w:rsid w:val="00E469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699C"/>
  </w:style>
  <w:style w:type="paragraph" w:styleId="Footer">
    <w:name w:val="footer"/>
    <w:basedOn w:val="Normal"/>
    <w:link w:val="FooterChar"/>
    <w:uiPriority w:val="99"/>
    <w:unhideWhenUsed/>
    <w:rsid w:val="00E469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699C"/>
  </w:style>
  <w:style w:type="character" w:styleId="PlaceholderText">
    <w:name w:val="Placeholder Text"/>
    <w:basedOn w:val="DefaultParagraphFont"/>
    <w:uiPriority w:val="99"/>
    <w:semiHidden/>
    <w:rsid w:val="0054413A"/>
    <w:rPr>
      <w:color w:val="8080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523DE"/>
    <w:pPr>
      <w:spacing w:line="240" w:lineRule="auto"/>
    </w:pPr>
    <w:rPr>
      <w:b/>
      <w:bCs/>
      <w:smallCaps/>
      <w:color w:val="44546A" w:themeColor="text2"/>
    </w:rPr>
  </w:style>
  <w:style w:type="character" w:styleId="Strong">
    <w:name w:val="Strong"/>
    <w:basedOn w:val="DefaultParagraphFont"/>
    <w:uiPriority w:val="22"/>
    <w:qFormat/>
    <w:rsid w:val="009523DE"/>
    <w:rPr>
      <w:b/>
      <w:bCs/>
    </w:rPr>
  </w:style>
  <w:style w:type="character" w:styleId="Emphasis">
    <w:name w:val="Emphasis"/>
    <w:basedOn w:val="DefaultParagraphFont"/>
    <w:uiPriority w:val="20"/>
    <w:qFormat/>
    <w:rsid w:val="009523DE"/>
    <w:rPr>
      <w:i/>
      <w:iCs/>
    </w:rPr>
  </w:style>
  <w:style w:type="paragraph" w:styleId="NoSpacing">
    <w:name w:val="No Spacing"/>
    <w:uiPriority w:val="1"/>
    <w:qFormat/>
    <w:rsid w:val="009523DE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9523DE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9523DE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9523DE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523D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095AD7BBC69451D9947731EF25C55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8FA6FF-233F-4123-B98B-31FBE7262603}"/>
      </w:docPartPr>
      <w:docPartBody>
        <w:p w:rsidR="00000000" w:rsidRDefault="00F95132" w:rsidP="00F95132">
          <w:pPr>
            <w:pStyle w:val="6095AD7BBC69451D9947731EF25C5589"/>
          </w:pPr>
          <w:r>
            <w:rPr>
              <w:rStyle w:val="PlaceholderText"/>
            </w:rPr>
            <w:t>[Author name]</w:t>
          </w:r>
        </w:p>
      </w:docPartBody>
    </w:docPart>
    <w:docPart>
      <w:docPartPr>
        <w:name w:val="C60A31437D2444A38B47DD643F4F0E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CE990E-946E-41EE-BD19-181987CFAA52}"/>
      </w:docPartPr>
      <w:docPartBody>
        <w:p w:rsidR="00000000" w:rsidRDefault="00F95132" w:rsidP="00F95132">
          <w:pPr>
            <w:pStyle w:val="C60A31437D2444A38B47DD643F4F0E0D"/>
          </w:pPr>
          <w:r>
            <w:rPr>
              <w:rStyle w:val="PlaceholderText"/>
            </w:rPr>
            <w:t>[Date]</w:t>
          </w:r>
        </w:p>
      </w:docPartBody>
    </w:docPart>
    <w:docPart>
      <w:docPartPr>
        <w:name w:val="579527A7BAAD49F4B939721DC8D2CD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9794C4-A766-4034-9D0A-4E152F0FE5A2}"/>
      </w:docPartPr>
      <w:docPartBody>
        <w:p w:rsidR="00000000" w:rsidRDefault="00F95132" w:rsidP="00F95132">
          <w:pPr>
            <w:pStyle w:val="579527A7BAAD49F4B939721DC8D2CDC4"/>
          </w:pPr>
          <w:r>
            <w:rPr>
              <w:color w:val="44546A" w:themeColor="text2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132"/>
    <w:rsid w:val="00226FCB"/>
    <w:rsid w:val="0081744A"/>
    <w:rsid w:val="00F95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95132"/>
    <w:rPr>
      <w:color w:val="808080"/>
    </w:rPr>
  </w:style>
  <w:style w:type="paragraph" w:customStyle="1" w:styleId="6095AD7BBC69451D9947731EF25C5589">
    <w:name w:val="6095AD7BBC69451D9947731EF25C5589"/>
    <w:rsid w:val="00F95132"/>
  </w:style>
  <w:style w:type="paragraph" w:customStyle="1" w:styleId="C60A31437D2444A38B47DD643F4F0E0D">
    <w:name w:val="C60A31437D2444A38B47DD643F4F0E0D"/>
    <w:rsid w:val="00F95132"/>
  </w:style>
  <w:style w:type="paragraph" w:customStyle="1" w:styleId="579527A7BAAD49F4B939721DC8D2CDC4">
    <w:name w:val="579527A7BAAD49F4B939721DC8D2CDC4"/>
    <w:rsid w:val="00F9513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2026-07-03T00:00:00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246</Words>
  <Characters>1407</Characters>
  <Application>Microsoft Office Word</Application>
  <DocSecurity>0</DocSecurity>
  <Lines>11</Lines>
  <Paragraphs>3</Paragraphs>
  <ScaleCrop>false</ScaleCrop>
  <Company/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STOCKFLOW – (WEB APP)</dc:title>
  <dc:subject/>
  <dc:creator>Dhruv Mishra</dc:creator>
  <cp:keywords/>
  <dc:description/>
  <cp:lastModifiedBy>Dhruv Mishra</cp:lastModifiedBy>
  <cp:revision>20</cp:revision>
  <dcterms:created xsi:type="dcterms:W3CDTF">2026-07-02T19:15:00Z</dcterms:created>
  <dcterms:modified xsi:type="dcterms:W3CDTF">2026-07-02T19:37:00Z</dcterms:modified>
</cp:coreProperties>
</file>