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3C1" w:rsidRPr="00646480" w:rsidRDefault="00E503C1" w:rsidP="00646480">
      <w:pPr>
        <w:pStyle w:val="Title"/>
      </w:pPr>
      <w:r w:rsidRPr="00646480">
        <w:t>Design Document</w:t>
      </w:r>
    </w:p>
    <w:p w:rsidR="00E503C1" w:rsidRPr="00646480" w:rsidRDefault="00E503C1" w:rsidP="00646480">
      <w:pPr>
        <w:pStyle w:val="Heading2"/>
      </w:pPr>
      <w:r w:rsidRPr="00646480">
        <w:t>Group 31</w:t>
      </w:r>
    </w:p>
    <w:p w:rsidR="00D41166" w:rsidRPr="00D41166" w:rsidRDefault="00D41166" w:rsidP="00646480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D41166">
        <w:rPr>
          <w:rFonts w:asciiTheme="minorBidi" w:eastAsia="Times New Roman" w:hAnsiTheme="minorBidi"/>
          <w:b/>
          <w:bCs/>
          <w:kern w:val="0"/>
          <w14:ligatures w14:val="none"/>
        </w:rPr>
        <w:t>Logic for print_helper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Steps: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Start reading from the start pointer.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 xml:space="preserve">If the first two bits are 11 (i.e., value </w:t>
      </w:r>
      <w:r w:rsidRPr="00646480">
        <w:rPr>
          <w:rFonts w:asciiTheme="minorBidi" w:eastAsia="Times New Roman" w:hAnsiTheme="minorBidi"/>
          <w:kern w:val="0"/>
          <w:lang w:val="en-US"/>
          <w14:ligatures w14:val="none"/>
        </w:rPr>
        <w:t>&gt;=</w:t>
      </w:r>
      <w:r w:rsidRPr="00646480">
        <w:rPr>
          <w:rFonts w:asciiTheme="minorBidi" w:eastAsia="Times New Roman" w:hAnsiTheme="minorBidi"/>
          <w:kern w:val="0"/>
          <w14:ligatures w14:val="none"/>
        </w:rPr>
        <w:t xml:space="preserve"> 192), this indicates a compressed pointer: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Extract offset ((*reader &lt;&lt; 8 | *(reader+1)) - 49152).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Jump to that offset in the DNS message.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Mark that a jump occurred so we know where to resume.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Otherwise, treat the byte as a label length: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Copy that many characters into the output buffer.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Append a dot (.) between labels.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Stop if label length = 0 (end of name).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Return a pointer to the next unread location in the packet (either after the name or after the pointer).</w:t>
      </w:r>
    </w:p>
    <w:p w:rsidR="00646480" w:rsidRPr="00646480" w:rsidRDefault="00646480" w:rsidP="00646480">
      <w:pPr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:rsidR="00D41166" w:rsidRPr="00D41166" w:rsidRDefault="00D41166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D41166">
        <w:rPr>
          <w:rFonts w:asciiTheme="minorBidi" w:eastAsia="Times New Roman" w:hAnsiTheme="minorBidi"/>
          <w:b/>
          <w:bCs/>
          <w:kern w:val="0"/>
          <w14:ligatures w14:val="none"/>
        </w:rPr>
        <w:t>Logic for packet_handler</w:t>
      </w:r>
    </w:p>
    <w:p w:rsidR="00646480" w:rsidRDefault="00646480" w:rsidP="00646480">
      <w:pPr>
        <w:outlineLvl w:val="1"/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Advance pointer to next record by skipping fixed fields + rlen.</w:t>
      </w:r>
    </w:p>
    <w:p w:rsidR="00646480" w:rsidRPr="00646480" w:rsidRDefault="00646480" w:rsidP="00646480">
      <w:pPr>
        <w:outlineLvl w:val="1"/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struct dns_rr in C contains a flexible array member unsigned char rdata[].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This makes its sizeof unpredictable across compilers, padding, or alignment.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Using sizeof(struct dns_rr) could give incorrect values (sometimes 12 bytes instead of 10).</w:t>
      </w:r>
    </w:p>
    <w:p w:rsidR="00646480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Correct approach: DNS resource records always have 10 fixed bytes before rdata (2+2+4+2 = 10).</w:t>
      </w:r>
    </w:p>
    <w:p w:rsidR="00D41166" w:rsidRPr="00646480" w:rsidRDefault="00646480" w:rsidP="00646480">
      <w:pPr>
        <w:rPr>
          <w:rFonts w:asciiTheme="minorBidi" w:eastAsia="Times New Roman" w:hAnsiTheme="minorBidi"/>
          <w:kern w:val="0"/>
          <w14:ligatures w14:val="none"/>
        </w:rPr>
      </w:pPr>
      <w:r w:rsidRPr="00646480">
        <w:rPr>
          <w:rFonts w:asciiTheme="minorBidi" w:eastAsia="Times New Roman" w:hAnsiTheme="minorBidi"/>
          <w:kern w:val="0"/>
          <w14:ligatures w14:val="none"/>
        </w:rPr>
        <w:t>That’s why the code explicitly uses 10 to move forward safely.</w:t>
      </w:r>
    </w:p>
    <w:p w:rsidR="008E052A" w:rsidRPr="00D41166" w:rsidRDefault="00D41166" w:rsidP="00646480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D41166">
        <w:rPr>
          <w:rFonts w:asciiTheme="minorBidi" w:eastAsia="Times New Roman" w:hAnsiTheme="minorBidi"/>
          <w:b/>
          <w:bCs/>
          <w:kern w:val="0"/>
          <w14:ligatures w14:val="none"/>
        </w:rPr>
        <w:t>Output Screenshot</w:t>
      </w:r>
    </w:p>
    <w:p w:rsidR="00473055" w:rsidRPr="00646480" w:rsidRDefault="00D41166" w:rsidP="00646480">
      <w:pPr>
        <w:rPr>
          <w:sz w:val="21"/>
          <w:szCs w:val="21"/>
        </w:rPr>
      </w:pPr>
      <w:r w:rsidRPr="00646480">
        <w:rPr>
          <w:sz w:val="21"/>
          <w:szCs w:val="21"/>
        </w:rPr>
        <w:lastRenderedPageBreak/>
        <w:drawing>
          <wp:inline distT="0" distB="0" distL="0" distR="0" wp14:anchorId="0E82DE78" wp14:editId="5EFE9FD8">
            <wp:extent cx="5943600" cy="3372488"/>
            <wp:effectExtent l="0" t="0" r="0" b="5715"/>
            <wp:docPr id="161505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7439" cy="348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480">
        <w:rPr>
          <w:sz w:val="21"/>
          <w:szCs w:val="21"/>
        </w:rPr>
        <w:lastRenderedPageBreak/>
        <w:drawing>
          <wp:inline distT="0" distB="0" distL="0" distR="0" wp14:anchorId="5FFB6540" wp14:editId="19BB8A9B">
            <wp:extent cx="5943600" cy="6755765"/>
            <wp:effectExtent l="0" t="0" r="0" b="635"/>
            <wp:docPr id="108152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9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055" w:rsidRPr="006464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341C8"/>
    <w:multiLevelType w:val="multilevel"/>
    <w:tmpl w:val="D228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36FD6"/>
    <w:multiLevelType w:val="hybridMultilevel"/>
    <w:tmpl w:val="447E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74A3A"/>
    <w:multiLevelType w:val="multilevel"/>
    <w:tmpl w:val="CC5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F4A55"/>
    <w:multiLevelType w:val="multilevel"/>
    <w:tmpl w:val="D82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519D8"/>
    <w:multiLevelType w:val="multilevel"/>
    <w:tmpl w:val="3D0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26241">
    <w:abstractNumId w:val="0"/>
  </w:num>
  <w:num w:numId="2" w16cid:durableId="1550264895">
    <w:abstractNumId w:val="2"/>
  </w:num>
  <w:num w:numId="3" w16cid:durableId="1886063156">
    <w:abstractNumId w:val="4"/>
  </w:num>
  <w:num w:numId="4" w16cid:durableId="48724721">
    <w:abstractNumId w:val="3"/>
  </w:num>
  <w:num w:numId="5" w16cid:durableId="50228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66"/>
    <w:rsid w:val="00473055"/>
    <w:rsid w:val="00601CF4"/>
    <w:rsid w:val="00646480"/>
    <w:rsid w:val="008E052A"/>
    <w:rsid w:val="00BF554F"/>
    <w:rsid w:val="00D41166"/>
    <w:rsid w:val="00E5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9E75"/>
  <w15:chartTrackingRefBased/>
  <w15:docId w15:val="{A60A973D-74F5-944A-80BE-171C3C2D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11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16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11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411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11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1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D41166"/>
  </w:style>
  <w:style w:type="character" w:customStyle="1" w:styleId="hljs-keyword">
    <w:name w:val="hljs-keyword"/>
    <w:basedOn w:val="DefaultParagraphFont"/>
    <w:rsid w:val="00D41166"/>
  </w:style>
  <w:style w:type="paragraph" w:styleId="Title">
    <w:name w:val="Title"/>
    <w:basedOn w:val="Normal"/>
    <w:next w:val="Normal"/>
    <w:link w:val="TitleChar"/>
    <w:uiPriority w:val="10"/>
    <w:qFormat/>
    <w:rsid w:val="00E503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6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Jain</dc:creator>
  <cp:keywords/>
  <dc:description/>
  <cp:lastModifiedBy>Dhruv Jain</cp:lastModifiedBy>
  <cp:revision>2</cp:revision>
  <dcterms:created xsi:type="dcterms:W3CDTF">2025-09-06T19:41:00Z</dcterms:created>
  <dcterms:modified xsi:type="dcterms:W3CDTF">2025-09-07T14:10:00Z</dcterms:modified>
</cp:coreProperties>
</file>