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Prompt: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Parse the following resume into a structured JSON format. Include sections for Contact Information, Summary, Experience, Education, Skills, and Certifications (if available). Use clear and descriptive keys for each field.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Resume: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Jane Doe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123 Main Street, Anytown, USA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(123) 456-7890 | jane.doe@email.com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dedicated software engineer with 5 years of experience in developing scalable web applications.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Tech Solutions Inc., Anytown, USA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January 2020 -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Developed and maintained web applications using React and Node.js.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Improved system performance by optimizing code and database queries.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Junior Developer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Innovatech, Anytown, USA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June 2016 - December 2019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Assisted in the development of client projects using JavaScript and Python.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Participated in code reviews and team meetings to improve software quality.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B.S. in Computer Science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Anytown University, Anytown, USA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September 2012 - May 2016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JavaScript, Python, React, Node.js, SQL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Certified JavaScript Developer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Web Certification Board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March 2021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JSON: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"Contact Information":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"Name": "Jane Doe",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"Phone": "(123) 456-7890",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"Email": "jane.doe@email.com",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"Address": "123 Main Street, Anytown, USA"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"Summary": "A dedicated software engineer with 5 years of experience in developing scalable web applications.",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"Experience":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"Job Title": "Software Engineer",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"Company": "Tech Solutions Inc.",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"Location": "Anytown, USA",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"Start Date": "January 2020",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"End Date": "Present",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"Developed and maintained web applications using React and Node.js.",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"Improved system performance by optimizing code and database queries."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"Job Title": "Junior Developer",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"Company": "Innovatech",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"Location": "Anytown, USA",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"Start Date": "June 2016",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"End Date": "December 2019",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"Assisted in the development of client projects using JavaScript and Python.",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"Participated in code reviews and team meetings to improve software quality."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"Education":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"Degree": "B.S. in Computer Science",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"Institution": "Anytown University",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"Location": "Anytown, USA",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"Start Date": "September 2012",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"End Date": "May 2016"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"Skills":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"JavaScript",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"Python",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"React",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"Node.js",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"SQL"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"Certifications":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"Name": "Certified JavaScript Developer",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"Institution": "Web Certification Board",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"Date": "March 2021"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[Insert Resume Here]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JSON Format: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"Contact Information":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"Name": "",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"Phone": "",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"Email": "",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"Address": ""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"Summary": "",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"Experience": 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"Job Title": "",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"Company": "",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"Location": "",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"Start Date": "",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"End Date": "",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"Responsibilities":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"Education": [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"Degree": "",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"Institution": "",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"Location": "",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"Start Date": "",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"End Date": ""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"Skills": [],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"Certifications":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"Name": "",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"Institution": "",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"Date": ""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