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 Technical Description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Dhruv Gupta </w:t>
        <w:tab/>
        <w:tab/>
        <w:tab/>
        <w:tab/>
        <w:tab/>
        <w:tab/>
        <w:tab/>
        <w:t xml:space="preserve">      </w:t>
        <w:tab/>
        <w:t xml:space="preserve">        </w:t>
        <w:tab/>
        <w:tab/>
        <w:t xml:space="preserve">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develop a project that allows people to track their day through a quick few things. The project is named HighsAndLows. Every day, they should be able to enter in a score from 1-10, a daily high, and a daily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 be able to friend other users of the app and view their daily highs and lows, as well as charts/analytics about how they are doing generally. People should also be able to backtrack/fill out days they missed in a later time.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will get formatted emails which recap their week (after they have used the platform for a whole week at least). These recaps should be generated with the help of LLMs.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Proposed Technical Stack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 + Express +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will intend to use MongoDB for storage of zips, agencies, locations, and partners.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Vercel: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Both the backend and frontend will be deployed on Vercel (in different deployments of course)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 to you: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package that allows us to send texts every day around 10:30 PM to users to remind them to fill out for that day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MailJS: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sending out emails that recap a person’s week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OpenAI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should use ChatGPT 4o-mini to generate these recaps above (given quite a lot of structure)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image hosting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frontend will be all react. The app has been created using npx create-react-app to begin with.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Setup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begun by creating a new react project. In the root of that, we have created a new folder called “backend”. In the backend, we have run npm init -y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Model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(String)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(String)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Phone Number (String)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(String)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Profile_Picture_URL (String)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Friends[] (Foreign Key)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Days[] (Foreign Key)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Day Model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Date (Date)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Score (Number)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High (String)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Low (String)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Backend Development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These steps are to be followed by Cursor Agent running Claude 3.7 Sonnet. Each step should only be completed one at a time, and after each step is completed, the readme file should be updated accordingly. Do NOT go ahead at all and do not set up extra steps in advance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Set up the file directory and all necessary introductory files for the project. Install any necessary components.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Create and define our different file models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authentication and sign up/login framework. Authentication should last for 1 year when done, and rely on email. Phone number is also required.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the controllers and routes needed to add and remove each of our models. Then, create routes to query the lists of them.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framework and middleware necessary for sending texts, adding friends, viewing friends, etc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framework and middleware necessary for uploading pictures to Cloudinary and then receiving back the link.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framework for summarizing weeks and sending out emails about them using MailJS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Frontend Development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Create a file directory with images, components, data and pages. Create a global API variable that is set and can be edited for where the server is hosted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header, footer, and landing page which explain what this project is about and how it works generally.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sign up/log in page which follows the authentication guidelines laid out above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dashboard from which users can view their own stats, fill out days they’ve missed and view previous days through a calendar feature and/or fill out the current day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tab on the dashboard through which users can manage friend requests or search for new friends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public view for each user which will show some aggregated stats as well as their 5 most recent days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a feed feature which will display the person’s friend’s “Days”, with the most recent ones at the top. You should be able to view their profiles from there as well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Frontend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We want the frontend to be as clean and modern as possible, considering our target audience is 16-24 year olds. Take heavy inspiration from the UI of Notion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We want the frontend to feel responsive and provide micro feedback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This web application will most likely be used predominantly on mobile devices. Mobile compatibility is a top priority for this project.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Necessary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JWT_SECRET=fde5b….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CLOUDINARY_CLOUD_NAME="djt4g…."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CLOUDINARY_API_KEY="55162….."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CLOUDINARY_API_SECRET="d6HCn….."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OPENAI_API_KEY="sk-proj-v7u…."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Cloudinary Example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upload = require('../middleware/upload');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{ uploadImage } = require('../utils/cloudinary');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{ auth } = require('../middleware/auth');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// Handle image uploads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router.post('/image', auth, upload.single('image'), async (req, res) =&gt;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try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if (!req.file)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return res.status(400).json({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success: false,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error: 'No image file provided'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Validate file type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allowedTypes = ['image/jpeg', 'image/png', 'image/jpg', 'image/webp'];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if (!allowedTypes.includes(req.file.mimetype))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return res.status(400).json({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success: false,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error: 'Invalid file type. Only JPEG, PNG, and WebP images are allowed.'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Convert buffer to base64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b64 = Buffer.from(req.file.buffer).toString('base64');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dataURI = `data:${req.file.mimetype};base64,${b64}`;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Determine folder based on route or query param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folder = req.query.type === 'profile' ? 'profiles' : 'articles';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console.log(`Uploading image to ${folder} folder`);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Upload to Cloudinary using our utility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imageUrl = await uploadImage(dataURI, folder);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res.json({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success: true,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data: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url: imageUrl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} catch (error)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console.error('Image upload error:', error);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res.status(500).json({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success: false,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error: 'Failed to upload image. Please try again.'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module.exports = router;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