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0A2B8" w14:textId="77777777" w:rsidR="004E7E71" w:rsidRDefault="004E7E71" w:rsidP="00D43892">
      <w:pPr>
        <w:pStyle w:val="NormalWeb"/>
        <w:rPr>
          <w:rStyle w:val="Strong"/>
        </w:rPr>
      </w:pPr>
    </w:p>
    <w:p w14:paraId="6C6F2257" w14:textId="77777777" w:rsidR="00D43892" w:rsidRDefault="00D43892" w:rsidP="00D43892">
      <w:pPr>
        <w:pStyle w:val="NormalWeb"/>
      </w:pPr>
      <w:r>
        <w:rPr>
          <w:rStyle w:val="Strong"/>
        </w:rPr>
        <w:t xml:space="preserve">ATTENTION DEBTOR: </w:t>
      </w:r>
    </w:p>
    <w:p w14:paraId="2625A7D2" w14:textId="7DBB3B34" w:rsidR="00834EFA" w:rsidRPr="00834EFA" w:rsidRDefault="00D43892" w:rsidP="00D43892">
      <w:pPr>
        <w:pStyle w:val="NormalWeb"/>
        <w:rPr>
          <w:b/>
          <w:bCs/>
        </w:rPr>
      </w:pPr>
      <w:r>
        <w:rPr>
          <w:rStyle w:val="Strong"/>
        </w:rPr>
        <w:t xml:space="preserve">Amount Outstanding </w:t>
      </w:r>
      <w:r w:rsidR="006A07D8">
        <w:rPr>
          <w:b/>
        </w:rPr>
        <w:t>USD</w:t>
      </w:r>
      <w:r w:rsidR="006A07D8">
        <w:rPr>
          <w:rStyle w:val="Hyperlink"/>
        </w:rPr>
        <w:t xml:space="preserve"> </w:t>
      </w:r>
      <w:r w:rsidR="00897EC1">
        <w:rPr>
          <w:rStyle w:val="Strong"/>
        </w:rPr>
        <w:t>1</w:t>
      </w:r>
      <w:r w:rsidR="00343B6B">
        <w:rPr>
          <w:rStyle w:val="Strong"/>
        </w:rPr>
        <w:t>5</w:t>
      </w:r>
      <w:r w:rsidR="001B79BD">
        <w:rPr>
          <w:rStyle w:val="Strong"/>
        </w:rPr>
        <w:t>9</w:t>
      </w:r>
      <w:r w:rsidR="00834EFA">
        <w:rPr>
          <w:rStyle w:val="Strong"/>
        </w:rPr>
        <w:t>9.</w:t>
      </w:r>
      <w:r w:rsidR="00343B6B">
        <w:rPr>
          <w:rStyle w:val="Strong"/>
        </w:rPr>
        <w:t>99</w:t>
      </w:r>
    </w:p>
    <w:p w14:paraId="5C8CA261" w14:textId="77777777" w:rsidR="00D43892" w:rsidRDefault="00D43892" w:rsidP="00D43892">
      <w:pPr>
        <w:pStyle w:val="NormalWeb"/>
      </w:pPr>
      <w:r>
        <w:rPr>
          <w:rStyle w:val="Emphasis"/>
          <w:b/>
          <w:bCs/>
          <w:u w:val="single"/>
        </w:rPr>
        <w:t>Company Name :</w:t>
      </w:r>
      <w:r>
        <w:rPr>
          <w:rStyle w:val="Emphasis"/>
          <w:b/>
          <w:bCs/>
        </w:rPr>
        <w:t xml:space="preserve"> Cash Advance Inc. Group of Companies:</w:t>
      </w:r>
    </w:p>
    <w:p w14:paraId="1A3E42A0" w14:textId="3C3FF193" w:rsidR="008F42E8" w:rsidRDefault="00D43892" w:rsidP="00D43892">
      <w:pPr>
        <w:pStyle w:val="NormalWeb"/>
        <w:rPr>
          <w:rStyle w:val="Emphasis"/>
        </w:rPr>
      </w:pPr>
      <w:r>
        <w:rPr>
          <w:rStyle w:val="Emphasis"/>
        </w:rPr>
        <w:t>Quick Payday, Personal Cash Advance, Rapid Cash, Sonic Payday, Speedy Cash, My Cash Now, National Payday, Paycheck Today, Payday OK, Cash Central Loans, CashNet 500,CashNet USA, Allied Cash, SuperPawn, Check into Cash, Check Smart, Ezmoney, and Cash land.</w:t>
      </w:r>
    </w:p>
    <w:p w14:paraId="618EB05E" w14:textId="77777777" w:rsidR="000131A5" w:rsidRPr="000131A5" w:rsidRDefault="000131A5" w:rsidP="00D43892">
      <w:pPr>
        <w:pStyle w:val="NormalWeb"/>
        <w:rPr>
          <w:i/>
          <w:iCs/>
        </w:rPr>
      </w:pPr>
    </w:p>
    <w:p w14:paraId="3A10E17D" w14:textId="61358E24" w:rsidR="000131A5" w:rsidRPr="000131A5" w:rsidRDefault="000131A5" w:rsidP="00D43892">
      <w:pPr>
        <w:pStyle w:val="NormalWeb"/>
        <w:rPr>
          <w:b/>
          <w:bCs/>
        </w:rPr>
      </w:pPr>
      <w:r>
        <w:rPr>
          <w:rStyle w:val="Strong"/>
        </w:rPr>
        <w:t xml:space="preserve">You can Email back </w:t>
      </w:r>
      <w:r w:rsidRPr="004E7E71">
        <w:rPr>
          <w:rStyle w:val="Strong"/>
          <w:b w:val="0"/>
        </w:rPr>
        <w:t>on</w:t>
      </w:r>
      <w:r>
        <w:rPr>
          <w:rStyle w:val="Strong"/>
        </w:rPr>
        <w:t xml:space="preserve"> </w:t>
      </w:r>
      <w:r w:rsidR="00C30B7F" w:rsidRPr="00C30B7F">
        <w:rPr>
          <w:color w:val="548DD4" w:themeColor="text2" w:themeTint="99"/>
          <w:u w:val="single"/>
        </w:rPr>
        <w:t>zoedebtcollector@gmail.com</w:t>
      </w:r>
      <w:r w:rsidR="00343B6B" w:rsidRPr="00C30B7F">
        <w:rPr>
          <w:rStyle w:val="Strong"/>
          <w:color w:val="548DD4" w:themeColor="text2" w:themeTint="99"/>
        </w:rPr>
        <w:t xml:space="preserve"> </w:t>
      </w:r>
      <w:r>
        <w:rPr>
          <w:rStyle w:val="Strong"/>
        </w:rPr>
        <w:t>to get the payment mode.</w:t>
      </w:r>
    </w:p>
    <w:p w14:paraId="34A73BFF" w14:textId="1964F1C5" w:rsidR="00D43892" w:rsidRDefault="00D43892" w:rsidP="00D43892">
      <w:pPr>
        <w:pStyle w:val="NormalWeb"/>
      </w:pPr>
      <w:r>
        <w:t>This is in reference to your Account with Cash Advance Inc. in order to notify you that after making calls to you on your phone number, we were not able to get hold of you. So the accounts department of Cash Advance has decided to mark this case as a flat refusal and press legal charges against you.</w:t>
      </w:r>
      <w:r>
        <w:br/>
        <w:t xml:space="preserve">Do revert back if you want to get rid of these legal consequences and make a payment arrangement of </w:t>
      </w:r>
      <w:r w:rsidR="006A07D8">
        <w:rPr>
          <w:b/>
        </w:rPr>
        <w:t>USD</w:t>
      </w:r>
      <w:r w:rsidR="006A07D8" w:rsidRPr="004E7E71">
        <w:rPr>
          <w:b/>
        </w:rPr>
        <w:t xml:space="preserve"> </w:t>
      </w:r>
      <w:r w:rsidR="00343B6B">
        <w:rPr>
          <w:b/>
        </w:rPr>
        <w:t>15</w:t>
      </w:r>
      <w:r w:rsidR="00834EFA">
        <w:rPr>
          <w:b/>
        </w:rPr>
        <w:t>99.</w:t>
      </w:r>
      <w:r w:rsidR="00343B6B">
        <w:rPr>
          <w:b/>
        </w:rPr>
        <w:t>99</w:t>
      </w:r>
      <w:r>
        <w:t xml:space="preserve">within the next </w:t>
      </w:r>
      <w:r>
        <w:rPr>
          <w:rStyle w:val="Strong"/>
        </w:rPr>
        <w:t>24 hours</w:t>
      </w:r>
      <w:r>
        <w:t xml:space="preserve"> or else we would be proceeding legally against you.</w:t>
      </w:r>
    </w:p>
    <w:p w14:paraId="0EB57956" w14:textId="77777777" w:rsidR="008F42E8" w:rsidRDefault="008F42E8" w:rsidP="00D43892">
      <w:pPr>
        <w:pStyle w:val="NormalWeb"/>
      </w:pPr>
    </w:p>
    <w:p w14:paraId="62FC8798" w14:textId="77777777" w:rsidR="00D43892" w:rsidRDefault="00D43892" w:rsidP="00D43892">
      <w:pPr>
        <w:pStyle w:val="NormalWeb"/>
      </w:pPr>
      <w:r>
        <w:t>And this also will be notified to your employer about the case. The opportunity to take care of this voluntary is quickly coming to an end. We would hate for you to lose the option of resolving this before it goes to the next step which is a Lawsuit against you, but to do so you must take immediate action.</w:t>
      </w:r>
    </w:p>
    <w:p w14:paraId="0CEACAA2" w14:textId="77777777" w:rsidR="00D43892" w:rsidRDefault="00D43892" w:rsidP="00D43892">
      <w:pPr>
        <w:pStyle w:val="NormalWeb"/>
      </w:pPr>
      <w:r>
        <w:br/>
        <w:t xml:space="preserve">We will be forced to proceed legally against you and once it is processed the creditor has entire rights to inform your employer and our references regarding this issue and the law suit will be the next step which will be amounting to </w:t>
      </w:r>
      <w:r w:rsidR="006A07D8">
        <w:rPr>
          <w:b/>
        </w:rPr>
        <w:t>USD</w:t>
      </w:r>
      <w:r w:rsidR="006A07D8" w:rsidRPr="004E7E71">
        <w:rPr>
          <w:b/>
        </w:rPr>
        <w:t xml:space="preserve"> </w:t>
      </w:r>
      <w:r w:rsidR="004E7E71" w:rsidRPr="004E7E71">
        <w:rPr>
          <w:b/>
        </w:rPr>
        <w:t>9500</w:t>
      </w:r>
      <w:r w:rsidRPr="004E7E71">
        <w:rPr>
          <w:b/>
        </w:rPr>
        <w:t>.00</w:t>
      </w:r>
      <w:r>
        <w:t xml:space="preserve"> and will be totally levied upon you and that would be excluding your attorney charges.</w:t>
      </w:r>
    </w:p>
    <w:p w14:paraId="266C585C" w14:textId="77777777" w:rsidR="00D43892" w:rsidRDefault="00D43892" w:rsidP="00D43892">
      <w:pPr>
        <w:pStyle w:val="NormalWeb"/>
      </w:pPr>
    </w:p>
    <w:p w14:paraId="25867B0B" w14:textId="77777777" w:rsidR="005D79DB" w:rsidRPr="005D79DB" w:rsidRDefault="005D79DB" w:rsidP="00D43892">
      <w:pPr>
        <w:pStyle w:val="NormalWeb"/>
        <w:rPr>
          <w:rStyle w:val="Strong"/>
        </w:rPr>
      </w:pPr>
      <w:r w:rsidRPr="005D79DB">
        <w:rPr>
          <w:rStyle w:val="Strong"/>
        </w:rPr>
        <w:t>Cash Advance Inc.</w:t>
      </w:r>
    </w:p>
    <w:p w14:paraId="332B229F" w14:textId="77777777" w:rsidR="005D79DB" w:rsidRPr="005D79DB" w:rsidRDefault="005D79DB" w:rsidP="00D43892">
      <w:pPr>
        <w:pStyle w:val="NormalWeb"/>
        <w:rPr>
          <w:b/>
        </w:rPr>
      </w:pPr>
      <w:r w:rsidRPr="005D79DB">
        <w:rPr>
          <w:b/>
        </w:rPr>
        <w:t>25954 Eden Landing Rd.</w:t>
      </w:r>
    </w:p>
    <w:p w14:paraId="18DC0E7F" w14:textId="77777777" w:rsidR="005D79DB" w:rsidRPr="005D79DB" w:rsidRDefault="005D79DB" w:rsidP="00D43892">
      <w:pPr>
        <w:pStyle w:val="NormalWeb"/>
        <w:rPr>
          <w:b/>
        </w:rPr>
      </w:pPr>
      <w:r w:rsidRPr="005D79DB">
        <w:rPr>
          <w:b/>
        </w:rPr>
        <w:t>Hayward</w:t>
      </w:r>
    </w:p>
    <w:p w14:paraId="4D24E4B8" w14:textId="77777777" w:rsidR="005D79DB" w:rsidRPr="005D79DB" w:rsidRDefault="005D79DB" w:rsidP="00D43892">
      <w:pPr>
        <w:pStyle w:val="NormalWeb"/>
        <w:rPr>
          <w:b/>
        </w:rPr>
      </w:pPr>
      <w:r w:rsidRPr="005D79DB">
        <w:rPr>
          <w:b/>
        </w:rPr>
        <w:t>CA 94545</w:t>
      </w:r>
    </w:p>
    <w:p w14:paraId="1B6744BB" w14:textId="77777777" w:rsidR="00AA2CEA" w:rsidRDefault="00AA2CEA" w:rsidP="00AA2CEA">
      <w:pPr>
        <w:shd w:val="clear" w:color="auto" w:fill="FFFFFF"/>
        <w:textAlignment w:val="baseline"/>
        <w:rPr>
          <w:rFonts w:ascii="Calibri" w:hAnsi="Calibri" w:cs="Calibri"/>
          <w:color w:val="242424"/>
          <w:u w:val="single"/>
        </w:rPr>
      </w:pPr>
    </w:p>
    <w:p w14:paraId="0512DF60" w14:textId="77777777" w:rsidR="00D43892" w:rsidRDefault="00D43892" w:rsidP="00D43892">
      <w:pPr>
        <w:pStyle w:val="NormalWeb"/>
      </w:pPr>
      <w:r>
        <w:lastRenderedPageBreak/>
        <w:br/>
        <w:t> </w:t>
      </w:r>
    </w:p>
    <w:p w14:paraId="401021F8" w14:textId="77777777" w:rsidR="0063314F" w:rsidRDefault="0063314F"/>
    <w:sectPr w:rsidR="00633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892"/>
    <w:rsid w:val="000131A5"/>
    <w:rsid w:val="00014A56"/>
    <w:rsid w:val="000B5BB7"/>
    <w:rsid w:val="00106381"/>
    <w:rsid w:val="001726D0"/>
    <w:rsid w:val="00190267"/>
    <w:rsid w:val="001B79BD"/>
    <w:rsid w:val="0023118F"/>
    <w:rsid w:val="0024247F"/>
    <w:rsid w:val="002D08F9"/>
    <w:rsid w:val="003129C2"/>
    <w:rsid w:val="00343B6B"/>
    <w:rsid w:val="00355952"/>
    <w:rsid w:val="003669CB"/>
    <w:rsid w:val="003A7932"/>
    <w:rsid w:val="003D4254"/>
    <w:rsid w:val="003D42BF"/>
    <w:rsid w:val="00402EF4"/>
    <w:rsid w:val="00452BF5"/>
    <w:rsid w:val="004969C4"/>
    <w:rsid w:val="004E7E71"/>
    <w:rsid w:val="005307D8"/>
    <w:rsid w:val="005C003E"/>
    <w:rsid w:val="005D79DB"/>
    <w:rsid w:val="005E6498"/>
    <w:rsid w:val="00611297"/>
    <w:rsid w:val="0063314F"/>
    <w:rsid w:val="0066139B"/>
    <w:rsid w:val="00672CCF"/>
    <w:rsid w:val="0067327D"/>
    <w:rsid w:val="006A07D8"/>
    <w:rsid w:val="00701FE6"/>
    <w:rsid w:val="00756048"/>
    <w:rsid w:val="00773B5B"/>
    <w:rsid w:val="007A7B4B"/>
    <w:rsid w:val="00834EFA"/>
    <w:rsid w:val="00835591"/>
    <w:rsid w:val="00897EC1"/>
    <w:rsid w:val="008A5F7A"/>
    <w:rsid w:val="008E04C7"/>
    <w:rsid w:val="008F42E8"/>
    <w:rsid w:val="008F6145"/>
    <w:rsid w:val="00945DDF"/>
    <w:rsid w:val="00960E93"/>
    <w:rsid w:val="009F7F7B"/>
    <w:rsid w:val="00A40711"/>
    <w:rsid w:val="00A453C9"/>
    <w:rsid w:val="00A65C37"/>
    <w:rsid w:val="00AA2CEA"/>
    <w:rsid w:val="00AE2ADE"/>
    <w:rsid w:val="00B830DB"/>
    <w:rsid w:val="00BE08CD"/>
    <w:rsid w:val="00C03D4B"/>
    <w:rsid w:val="00C13126"/>
    <w:rsid w:val="00C30B7F"/>
    <w:rsid w:val="00D43892"/>
    <w:rsid w:val="00DB5A3F"/>
    <w:rsid w:val="00DD7E94"/>
    <w:rsid w:val="00E859B5"/>
    <w:rsid w:val="00F95BAC"/>
    <w:rsid w:val="00FB64FF"/>
    <w:rsid w:val="00FE39E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211AD"/>
  <w15:docId w15:val="{322FD5FC-0223-413E-86A3-D3123B246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38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43892"/>
    <w:rPr>
      <w:b/>
      <w:bCs/>
    </w:rPr>
  </w:style>
  <w:style w:type="character" w:styleId="Emphasis">
    <w:name w:val="Emphasis"/>
    <w:basedOn w:val="DefaultParagraphFont"/>
    <w:uiPriority w:val="20"/>
    <w:qFormat/>
    <w:rsid w:val="00D43892"/>
    <w:rPr>
      <w:i/>
      <w:iCs/>
    </w:rPr>
  </w:style>
  <w:style w:type="character" w:styleId="Hyperlink">
    <w:name w:val="Hyperlink"/>
    <w:basedOn w:val="DefaultParagraphFont"/>
    <w:uiPriority w:val="99"/>
    <w:unhideWhenUsed/>
    <w:rsid w:val="004E7E71"/>
    <w:rPr>
      <w:color w:val="0000FF" w:themeColor="hyperlink"/>
      <w:u w:val="single"/>
    </w:rPr>
  </w:style>
  <w:style w:type="character" w:styleId="UnresolvedMention">
    <w:name w:val="Unresolved Mention"/>
    <w:basedOn w:val="DefaultParagraphFont"/>
    <w:uiPriority w:val="99"/>
    <w:semiHidden/>
    <w:unhideWhenUsed/>
    <w:rsid w:val="00945DDF"/>
    <w:rPr>
      <w:color w:val="605E5C"/>
      <w:shd w:val="clear" w:color="auto" w:fill="E1DFDD"/>
    </w:rPr>
  </w:style>
  <w:style w:type="character" w:styleId="FollowedHyperlink">
    <w:name w:val="FollowedHyperlink"/>
    <w:basedOn w:val="DefaultParagraphFont"/>
    <w:uiPriority w:val="99"/>
    <w:semiHidden/>
    <w:unhideWhenUsed/>
    <w:rsid w:val="008A5F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830790">
      <w:bodyDiv w:val="1"/>
      <w:marLeft w:val="0"/>
      <w:marRight w:val="0"/>
      <w:marTop w:val="0"/>
      <w:marBottom w:val="0"/>
      <w:divBdr>
        <w:top w:val="none" w:sz="0" w:space="0" w:color="auto"/>
        <w:left w:val="none" w:sz="0" w:space="0" w:color="auto"/>
        <w:bottom w:val="none" w:sz="0" w:space="0" w:color="auto"/>
        <w:right w:val="none" w:sz="0" w:space="0" w:color="auto"/>
      </w:divBdr>
    </w:div>
    <w:div w:id="2013877900">
      <w:bodyDiv w:val="1"/>
      <w:marLeft w:val="0"/>
      <w:marRight w:val="0"/>
      <w:marTop w:val="0"/>
      <w:marBottom w:val="0"/>
      <w:divBdr>
        <w:top w:val="none" w:sz="0" w:space="0" w:color="auto"/>
        <w:left w:val="none" w:sz="0" w:space="0" w:color="auto"/>
        <w:bottom w:val="none" w:sz="0" w:space="0" w:color="auto"/>
        <w:right w:val="none" w:sz="0" w:space="0" w:color="auto"/>
      </w:divBdr>
      <w:divsChild>
        <w:div w:id="3182653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5247">
              <w:marLeft w:val="0"/>
              <w:marRight w:val="0"/>
              <w:marTop w:val="0"/>
              <w:marBottom w:val="0"/>
              <w:divBdr>
                <w:top w:val="none" w:sz="0" w:space="0" w:color="auto"/>
                <w:left w:val="none" w:sz="0" w:space="0" w:color="auto"/>
                <w:bottom w:val="none" w:sz="0" w:space="0" w:color="auto"/>
                <w:right w:val="none" w:sz="0" w:space="0" w:color="auto"/>
              </w:divBdr>
              <w:divsChild>
                <w:div w:id="1180463762">
                  <w:marLeft w:val="25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631</TotalTime>
  <Pages>2</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dc:creator>
  <cp:lastModifiedBy>PRAJAPATI DHRUV JITENDRABHAI</cp:lastModifiedBy>
  <cp:revision>95</cp:revision>
  <dcterms:created xsi:type="dcterms:W3CDTF">2016-04-26T07:50:00Z</dcterms:created>
  <dcterms:modified xsi:type="dcterms:W3CDTF">2026-01-19T04:34:00Z</dcterms:modified>
</cp:coreProperties>
</file>