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80E2A" w14:textId="77777777" w:rsidR="00082EFC" w:rsidRPr="00082EFC" w:rsidRDefault="00082EFC" w:rsidP="0008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D3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                                </w:t>
      </w:r>
      <w:r w:rsidR="0082533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  <w:t>CASH ADVANCE</w:t>
      </w:r>
      <w:r w:rsidRPr="00082EF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  <w:t xml:space="preserve"> DEBT COLLECTION LIMITED</w:t>
      </w:r>
      <w:r w:rsidRPr="00C31D3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                                   </w:t>
      </w:r>
    </w:p>
    <w:p w14:paraId="4B345219" w14:textId="77777777" w:rsidR="00082EFC" w:rsidRPr="00082EFC" w:rsidRDefault="00082EFC" w:rsidP="0008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EFC">
        <w:rPr>
          <w:rFonts w:ascii="Times New Roman" w:eastAsia="Times New Roman" w:hAnsi="Times New Roman" w:cs="Times New Roman"/>
          <w:sz w:val="24"/>
          <w:szCs w:val="24"/>
        </w:rPr>
        <w:t>                                                </w:t>
      </w:r>
    </w:p>
    <w:p w14:paraId="313E7834" w14:textId="31A7EA1F" w:rsidR="00082EFC" w:rsidRPr="00082EFC" w:rsidRDefault="00082EFC" w:rsidP="0008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EFC">
        <w:rPr>
          <w:rFonts w:ascii="Times New Roman" w:eastAsia="Times New Roman" w:hAnsi="Times New Roman" w:cs="Times New Roman"/>
          <w:sz w:val="24"/>
          <w:szCs w:val="24"/>
        </w:rPr>
        <w:t xml:space="preserve">OUTSTANDING AMOUNT: </w:t>
      </w:r>
      <w:r w:rsidR="00382233">
        <w:rPr>
          <w:rFonts w:ascii="Times New Roman" w:eastAsia="Times New Roman" w:hAnsi="Times New Roman" w:cs="Times New Roman"/>
          <w:sz w:val="24"/>
          <w:szCs w:val="24"/>
        </w:rPr>
        <w:t xml:space="preserve">USD </w:t>
      </w:r>
      <w:r w:rsidR="0073773B">
        <w:rPr>
          <w:rFonts w:ascii="Times New Roman" w:eastAsia="Times New Roman" w:hAnsi="Times New Roman" w:cs="Times New Roman"/>
          <w:sz w:val="24"/>
          <w:szCs w:val="24"/>
        </w:rPr>
        <w:t>1</w:t>
      </w:r>
      <w:r w:rsidR="00E275A7">
        <w:rPr>
          <w:rFonts w:ascii="Times New Roman" w:eastAsia="Times New Roman" w:hAnsi="Times New Roman" w:cs="Times New Roman"/>
          <w:sz w:val="24"/>
          <w:szCs w:val="24"/>
        </w:rPr>
        <w:t>5</w:t>
      </w:r>
      <w:r w:rsidR="00BD6623">
        <w:rPr>
          <w:rFonts w:ascii="Times New Roman" w:eastAsia="Times New Roman" w:hAnsi="Times New Roman" w:cs="Times New Roman"/>
          <w:sz w:val="24"/>
          <w:szCs w:val="24"/>
        </w:rPr>
        <w:t>99.</w:t>
      </w:r>
      <w:r w:rsidR="00E275A7">
        <w:rPr>
          <w:rFonts w:ascii="Times New Roman" w:eastAsia="Times New Roman" w:hAnsi="Times New Roman" w:cs="Times New Roman"/>
          <w:sz w:val="24"/>
          <w:szCs w:val="24"/>
        </w:rPr>
        <w:t>99</w:t>
      </w:r>
    </w:p>
    <w:p w14:paraId="449624AD" w14:textId="12AE7802" w:rsidR="0020391F" w:rsidRDefault="00082EFC" w:rsidP="00082EFC">
      <w:pPr>
        <w:spacing w:after="0" w:line="240" w:lineRule="auto"/>
      </w:pPr>
      <w:r w:rsidRPr="00082EFC">
        <w:rPr>
          <w:rFonts w:ascii="Times New Roman" w:eastAsia="Times New Roman" w:hAnsi="Times New Roman" w:cs="Times New Roman"/>
          <w:sz w:val="24"/>
          <w:szCs w:val="24"/>
        </w:rPr>
        <w:t>REFERENCE:</w:t>
      </w:r>
      <w:r w:rsidR="002D12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F49EE">
        <w:t>GKA49845</w:t>
      </w:r>
      <w:r w:rsidR="00307C33">
        <w:t>8663</w:t>
      </w:r>
    </w:p>
    <w:p w14:paraId="4F09ED1E" w14:textId="77777777" w:rsidR="00082EFC" w:rsidRPr="00082EFC" w:rsidRDefault="00082EFC" w:rsidP="0008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EFC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ADA83CB" w14:textId="77777777" w:rsidR="00082EFC" w:rsidRPr="00082EFC" w:rsidRDefault="00082EFC" w:rsidP="0008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EFC">
        <w:rPr>
          <w:rFonts w:ascii="Times New Roman" w:eastAsia="Times New Roman" w:hAnsi="Times New Roman" w:cs="Times New Roman"/>
          <w:sz w:val="24"/>
          <w:szCs w:val="24"/>
        </w:rPr>
        <w:t>Cash Advance Inc.(Accounts Dept.)</w:t>
      </w:r>
    </w:p>
    <w:p w14:paraId="3BFEF22A" w14:textId="77777777" w:rsidR="00082EFC" w:rsidRPr="00082EFC" w:rsidRDefault="00082EFC" w:rsidP="0008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EFC">
        <w:rPr>
          <w:rFonts w:ascii="Times New Roman" w:eastAsia="Times New Roman" w:hAnsi="Times New Roman" w:cs="Times New Roman"/>
          <w:color w:val="000000"/>
          <w:sz w:val="24"/>
          <w:szCs w:val="24"/>
        </w:rPr>
        <w:t>38215 Eden Landing Rd</w:t>
      </w:r>
      <w:r w:rsidRPr="00082EFC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Stockport</w:t>
      </w:r>
    </w:p>
    <w:p w14:paraId="3E9D12EB" w14:textId="77777777" w:rsidR="00082EFC" w:rsidRPr="00082EFC" w:rsidRDefault="00082EFC" w:rsidP="0008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EFC">
        <w:rPr>
          <w:rFonts w:ascii="Times New Roman" w:eastAsia="Times New Roman" w:hAnsi="Times New Roman" w:cs="Times New Roman"/>
          <w:color w:val="000000"/>
          <w:sz w:val="24"/>
          <w:szCs w:val="24"/>
        </w:rPr>
        <w:t>CA 94645</w:t>
      </w:r>
    </w:p>
    <w:p w14:paraId="2AEB9D29" w14:textId="77777777" w:rsidR="00082EFC" w:rsidRPr="00082EFC" w:rsidRDefault="00082EFC" w:rsidP="0008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EFC">
        <w:rPr>
          <w:rFonts w:ascii="Times New Roman" w:eastAsia="Times New Roman" w:hAnsi="Times New Roman" w:cs="Times New Roman"/>
          <w:color w:val="000000"/>
          <w:sz w:val="24"/>
          <w:szCs w:val="24"/>
        </w:rPr>
        <w:t>United States</w:t>
      </w:r>
    </w:p>
    <w:p w14:paraId="2BF8F4EE" w14:textId="77777777" w:rsidR="0020391F" w:rsidRDefault="00082EFC" w:rsidP="00082EF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82EFC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         </w:t>
      </w:r>
    </w:p>
    <w:p w14:paraId="08D9096F" w14:textId="77777777" w:rsidR="00082EFC" w:rsidRPr="00ED65A8" w:rsidRDefault="00082EFC" w:rsidP="0020391F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ED65A8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FINAL NOTICE (JUDGEMENT)</w:t>
      </w:r>
    </w:p>
    <w:p w14:paraId="094B98EE" w14:textId="77777777" w:rsidR="00810F46" w:rsidRPr="00082EFC" w:rsidRDefault="00810F46" w:rsidP="0008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369F61" w14:textId="77777777" w:rsidR="00082EFC" w:rsidRPr="00082EFC" w:rsidRDefault="00082EFC" w:rsidP="0008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EFC">
        <w:rPr>
          <w:rFonts w:ascii="Times New Roman" w:eastAsia="Times New Roman" w:hAnsi="Times New Roman" w:cs="Times New Roman"/>
          <w:sz w:val="24"/>
          <w:szCs w:val="24"/>
        </w:rPr>
        <w:t>We have been instructed by our client,</w:t>
      </w:r>
      <w:r w:rsidRPr="00082EFC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E8D1991" w14:textId="104F3526" w:rsidR="00082EFC" w:rsidRPr="00082EFC" w:rsidRDefault="00082EFC" w:rsidP="0008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EFC">
        <w:rPr>
          <w:rFonts w:ascii="Times New Roman" w:eastAsia="Times New Roman" w:hAnsi="Times New Roman" w:cs="Times New Roman"/>
          <w:sz w:val="24"/>
          <w:szCs w:val="24"/>
        </w:rPr>
        <w:t xml:space="preserve">To collect your overdue debt </w:t>
      </w:r>
      <w:r w:rsidR="0020391F" w:rsidRPr="00082EFC">
        <w:rPr>
          <w:rFonts w:ascii="Times New Roman" w:eastAsia="Times New Roman" w:hAnsi="Times New Roman" w:cs="Times New Roman"/>
          <w:sz w:val="24"/>
          <w:szCs w:val="24"/>
        </w:rPr>
        <w:t xml:space="preserve">of </w:t>
      </w:r>
      <w:r w:rsidR="004D77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USD</w:t>
      </w:r>
      <w:r w:rsidR="004D77C7" w:rsidRPr="002D121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73773B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="00E275A7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BD6623">
        <w:rPr>
          <w:rFonts w:ascii="Times New Roman" w:eastAsia="Times New Roman" w:hAnsi="Times New Roman" w:cs="Times New Roman"/>
          <w:b/>
          <w:sz w:val="24"/>
          <w:szCs w:val="24"/>
        </w:rPr>
        <w:t>99.</w:t>
      </w:r>
      <w:r w:rsidR="00E275A7">
        <w:rPr>
          <w:rFonts w:ascii="Times New Roman" w:eastAsia="Times New Roman" w:hAnsi="Times New Roman" w:cs="Times New Roman"/>
          <w:b/>
          <w:sz w:val="24"/>
          <w:szCs w:val="24"/>
        </w:rPr>
        <w:t>99</w:t>
      </w:r>
    </w:p>
    <w:p w14:paraId="761A9488" w14:textId="77777777" w:rsidR="00E92F5C" w:rsidRDefault="00E92F5C" w:rsidP="0008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C122D5" w14:textId="77777777" w:rsidR="00E92F5C" w:rsidRDefault="00E92F5C" w:rsidP="00E92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624848" w14:textId="5AE40F36" w:rsidR="00E92F5C" w:rsidRPr="00082EFC" w:rsidRDefault="00E92F5C" w:rsidP="00E92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EFC">
        <w:rPr>
          <w:rFonts w:ascii="Times New Roman" w:eastAsia="Times New Roman" w:hAnsi="Times New Roman" w:cs="Times New Roman"/>
          <w:sz w:val="24"/>
          <w:szCs w:val="24"/>
        </w:rPr>
        <w:t>TO CONFIRM THIS SPECIAL ARRANGEMENT YOU MUST CONTACT US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hyperlink r:id="rId4" w:history="1">
        <w:r w:rsidR="00E275A7" w:rsidRPr="00E275A7">
          <w:rPr>
            <w:rStyle w:val="Hyperlink"/>
            <w:b/>
            <w:bCs/>
            <w:sz w:val="28"/>
            <w:szCs w:val="28"/>
          </w:rPr>
          <w:t>ashleycoledebtcollector@gmail.com</w:t>
        </w:r>
      </w:hyperlink>
      <w:r w:rsidR="00E275A7">
        <w:rPr>
          <w:b/>
          <w:bCs/>
          <w:sz w:val="24"/>
          <w:szCs w:val="24"/>
        </w:rPr>
        <w:t xml:space="preserve"> </w:t>
      </w:r>
      <w:r w:rsidRPr="00082EFC">
        <w:rPr>
          <w:rFonts w:ascii="Times New Roman" w:eastAsia="Times New Roman" w:hAnsi="Times New Roman" w:cs="Times New Roman"/>
          <w:sz w:val="24"/>
          <w:szCs w:val="24"/>
        </w:rPr>
        <w:t>IMMEDIATELY BY RESPONDING THIS EMAIL.</w:t>
      </w:r>
    </w:p>
    <w:p w14:paraId="457BB238" w14:textId="77777777" w:rsidR="00082EFC" w:rsidRPr="00082EFC" w:rsidRDefault="00082EFC" w:rsidP="0008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EFC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570F3CC" w14:textId="608F2641" w:rsidR="00082EFC" w:rsidRPr="00082EFC" w:rsidRDefault="00082EFC" w:rsidP="0008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EFC">
        <w:rPr>
          <w:rFonts w:ascii="Times New Roman" w:eastAsia="Times New Roman" w:hAnsi="Times New Roman" w:cs="Times New Roman"/>
          <w:sz w:val="24"/>
          <w:szCs w:val="24"/>
        </w:rPr>
        <w:t xml:space="preserve">This notice certify that a </w:t>
      </w:r>
      <w:r w:rsidR="001916D5" w:rsidRPr="00082EFC">
        <w:rPr>
          <w:rFonts w:ascii="Times New Roman" w:eastAsia="Times New Roman" w:hAnsi="Times New Roman" w:cs="Times New Roman"/>
          <w:sz w:val="24"/>
          <w:szCs w:val="24"/>
        </w:rPr>
        <w:t>judgment</w:t>
      </w:r>
      <w:r w:rsidR="001916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2EFC">
        <w:rPr>
          <w:rFonts w:ascii="Times New Roman" w:eastAsia="Times New Roman" w:hAnsi="Times New Roman" w:cs="Times New Roman"/>
          <w:sz w:val="24"/>
          <w:szCs w:val="24"/>
        </w:rPr>
        <w:t xml:space="preserve">has been entered against you. The above named </w:t>
      </w:r>
      <w:r w:rsidR="001916D5" w:rsidRPr="00082EFC">
        <w:rPr>
          <w:rFonts w:ascii="Times New Roman" w:eastAsia="Times New Roman" w:hAnsi="Times New Roman" w:cs="Times New Roman"/>
          <w:sz w:val="24"/>
          <w:szCs w:val="24"/>
        </w:rPr>
        <w:t>entity respectfully requests</w:t>
      </w:r>
      <w:r w:rsidRPr="00082EFC">
        <w:rPr>
          <w:rFonts w:ascii="Times New Roman" w:eastAsia="Times New Roman" w:hAnsi="Times New Roman" w:cs="Times New Roman"/>
          <w:sz w:val="24"/>
          <w:szCs w:val="24"/>
        </w:rPr>
        <w:t xml:space="preserve"> that you immediately make your payment on the amount </w:t>
      </w:r>
      <w:r w:rsidR="004D77C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USD</w:t>
      </w:r>
      <w:r w:rsidR="0073773B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="00E275A7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BD6623">
        <w:rPr>
          <w:rFonts w:ascii="Times New Roman" w:eastAsia="Times New Roman" w:hAnsi="Times New Roman" w:cs="Times New Roman"/>
          <w:b/>
          <w:sz w:val="24"/>
          <w:szCs w:val="24"/>
        </w:rPr>
        <w:t>99.</w:t>
      </w:r>
      <w:r w:rsidR="00E275A7">
        <w:rPr>
          <w:rFonts w:ascii="Times New Roman" w:eastAsia="Times New Roman" w:hAnsi="Times New Roman" w:cs="Times New Roman"/>
          <w:b/>
          <w:sz w:val="24"/>
          <w:szCs w:val="24"/>
        </w:rPr>
        <w:t>99</w:t>
      </w:r>
      <w:r w:rsidRPr="00082EFC">
        <w:rPr>
          <w:rFonts w:ascii="Times New Roman" w:eastAsia="Times New Roman" w:hAnsi="Times New Roman" w:cs="Times New Roman"/>
          <w:sz w:val="24"/>
          <w:szCs w:val="24"/>
        </w:rPr>
        <w:t xml:space="preserve">. Please be aware that a </w:t>
      </w:r>
      <w:r w:rsidR="001916D5" w:rsidRPr="00082EFC">
        <w:rPr>
          <w:rFonts w:ascii="Times New Roman" w:eastAsia="Times New Roman" w:hAnsi="Times New Roman" w:cs="Times New Roman"/>
          <w:sz w:val="24"/>
          <w:szCs w:val="24"/>
        </w:rPr>
        <w:t>judgment</w:t>
      </w:r>
      <w:r w:rsidRPr="00082EFC">
        <w:rPr>
          <w:rFonts w:ascii="Times New Roman" w:eastAsia="Times New Roman" w:hAnsi="Times New Roman" w:cs="Times New Roman"/>
          <w:sz w:val="24"/>
          <w:szCs w:val="24"/>
        </w:rPr>
        <w:t xml:space="preserve"> is a serious matter. Several methods of collecting a </w:t>
      </w:r>
      <w:r w:rsidR="001916D5" w:rsidRPr="00082EFC">
        <w:rPr>
          <w:rFonts w:ascii="Times New Roman" w:eastAsia="Times New Roman" w:hAnsi="Times New Roman" w:cs="Times New Roman"/>
          <w:sz w:val="24"/>
          <w:szCs w:val="24"/>
        </w:rPr>
        <w:t>judgment</w:t>
      </w:r>
      <w:r w:rsidRPr="00082EFC">
        <w:rPr>
          <w:rFonts w:ascii="Times New Roman" w:eastAsia="Times New Roman" w:hAnsi="Times New Roman" w:cs="Times New Roman"/>
          <w:sz w:val="24"/>
          <w:szCs w:val="24"/>
        </w:rPr>
        <w:t xml:space="preserve"> are available to us. </w:t>
      </w:r>
    </w:p>
    <w:p w14:paraId="4945B0B3" w14:textId="77777777" w:rsidR="00082EFC" w:rsidRPr="00082EFC" w:rsidRDefault="00082EFC" w:rsidP="0008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EFC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198A9D5" w14:textId="77777777" w:rsidR="00082EFC" w:rsidRPr="00082EFC" w:rsidRDefault="00082EFC" w:rsidP="0008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EFC">
        <w:rPr>
          <w:rFonts w:ascii="Times New Roman" w:eastAsia="Times New Roman" w:hAnsi="Times New Roman" w:cs="Times New Roman"/>
          <w:sz w:val="24"/>
          <w:szCs w:val="24"/>
        </w:rPr>
        <w:t xml:space="preserve">We would draw to your attention that if </w:t>
      </w:r>
      <w:r w:rsidR="001916D5" w:rsidRPr="00082EFC">
        <w:rPr>
          <w:rFonts w:ascii="Times New Roman" w:eastAsia="Times New Roman" w:hAnsi="Times New Roman" w:cs="Times New Roman"/>
          <w:sz w:val="24"/>
          <w:szCs w:val="24"/>
        </w:rPr>
        <w:t>judgment</w:t>
      </w:r>
      <w:r w:rsidRPr="00082EFC">
        <w:rPr>
          <w:rFonts w:ascii="Times New Roman" w:eastAsia="Times New Roman" w:hAnsi="Times New Roman" w:cs="Times New Roman"/>
          <w:sz w:val="24"/>
          <w:szCs w:val="24"/>
        </w:rPr>
        <w:t xml:space="preserve"> and an order for repayment in full is obtained and remains unpaid, the following enforcement options are available and may be consider by our client.</w:t>
      </w:r>
    </w:p>
    <w:p w14:paraId="28B80BF3" w14:textId="77777777" w:rsidR="00082EFC" w:rsidRPr="00082EFC" w:rsidRDefault="00082EFC" w:rsidP="0008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EFC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7AF2C44" w14:textId="77777777" w:rsidR="00082EFC" w:rsidRPr="00082EFC" w:rsidRDefault="00082EFC" w:rsidP="0008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EFC">
        <w:rPr>
          <w:rFonts w:ascii="Times New Roman" w:eastAsia="Times New Roman" w:hAnsi="Times New Roman" w:cs="Times New Roman"/>
          <w:sz w:val="24"/>
          <w:szCs w:val="24"/>
        </w:rPr>
        <w:t>1. Application for a charging order on any pr</w:t>
      </w:r>
      <w:r w:rsidR="0082533B">
        <w:rPr>
          <w:rFonts w:ascii="Times New Roman" w:eastAsia="Times New Roman" w:hAnsi="Times New Roman" w:cs="Times New Roman"/>
          <w:sz w:val="24"/>
          <w:szCs w:val="24"/>
        </w:rPr>
        <w:t>operty you may own or are</w:t>
      </w:r>
      <w:r w:rsidRPr="00082EFC">
        <w:rPr>
          <w:rFonts w:ascii="Times New Roman" w:eastAsia="Times New Roman" w:hAnsi="Times New Roman" w:cs="Times New Roman"/>
          <w:sz w:val="24"/>
          <w:szCs w:val="24"/>
        </w:rPr>
        <w:t> purchasing under a mortgage.</w:t>
      </w:r>
    </w:p>
    <w:p w14:paraId="5641EF03" w14:textId="77777777" w:rsidR="00082EFC" w:rsidRPr="00082EFC" w:rsidRDefault="00082EFC" w:rsidP="0008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EFC">
        <w:rPr>
          <w:rFonts w:ascii="Times New Roman" w:eastAsia="Times New Roman" w:hAnsi="Times New Roman" w:cs="Times New Roman"/>
          <w:sz w:val="24"/>
          <w:szCs w:val="24"/>
        </w:rPr>
        <w:t>2. Seizure of assets by a Court </w:t>
      </w:r>
    </w:p>
    <w:p w14:paraId="3A7B3CC7" w14:textId="77777777" w:rsidR="00082EFC" w:rsidRPr="00082EFC" w:rsidRDefault="00082EFC" w:rsidP="0008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EFC">
        <w:rPr>
          <w:rFonts w:ascii="Times New Roman" w:eastAsia="Times New Roman" w:hAnsi="Times New Roman" w:cs="Times New Roman"/>
          <w:sz w:val="24"/>
          <w:szCs w:val="24"/>
        </w:rPr>
        <w:t>3. Attendance in court for an oral explanation regarding assets, liabilities, income and outgoings. </w:t>
      </w:r>
    </w:p>
    <w:p w14:paraId="24D76D58" w14:textId="77777777" w:rsidR="00082EFC" w:rsidRPr="00082EFC" w:rsidRDefault="00082EFC" w:rsidP="0008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EFC">
        <w:rPr>
          <w:rFonts w:ascii="Times New Roman" w:eastAsia="Times New Roman" w:hAnsi="Times New Roman" w:cs="Times New Roman"/>
          <w:sz w:val="24"/>
          <w:szCs w:val="24"/>
        </w:rPr>
        <w:t>4. A Garnishee order attached to your Bank Account  </w:t>
      </w:r>
    </w:p>
    <w:p w14:paraId="778A94A5" w14:textId="77777777" w:rsidR="00082EFC" w:rsidRPr="00082EFC" w:rsidRDefault="00082EFC" w:rsidP="0008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EFC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A756951" w14:textId="77777777" w:rsidR="00082EFC" w:rsidRPr="00082EFC" w:rsidRDefault="00082EFC" w:rsidP="0008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EFC">
        <w:rPr>
          <w:rFonts w:ascii="Times New Roman" w:eastAsia="Times New Roman" w:hAnsi="Times New Roman" w:cs="Times New Roman"/>
          <w:sz w:val="24"/>
          <w:szCs w:val="24"/>
        </w:rPr>
        <w:t>We would hate for you to lose the option of resolving this before it goes to the next step which is a </w:t>
      </w:r>
      <w:r w:rsidRPr="00082EFC">
        <w:rPr>
          <w:rFonts w:ascii="Times New Roman" w:eastAsia="Times New Roman" w:hAnsi="Times New Roman" w:cs="Times New Roman"/>
          <w:b/>
          <w:bCs/>
          <w:sz w:val="24"/>
          <w:szCs w:val="24"/>
        </w:rPr>
        <w:t>Lawsuit</w:t>
      </w:r>
      <w:r w:rsidRPr="00082EFC">
        <w:rPr>
          <w:rFonts w:ascii="Times New Roman" w:eastAsia="Times New Roman" w:hAnsi="Times New Roman" w:cs="Times New Roman"/>
          <w:sz w:val="24"/>
          <w:szCs w:val="24"/>
        </w:rPr>
        <w:t> against you, but to do so you must take immediate action.</w:t>
      </w:r>
      <w:r w:rsidRPr="00082EFC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5560725" w14:textId="77777777" w:rsidR="00082EFC" w:rsidRPr="00082EFC" w:rsidRDefault="00082EFC" w:rsidP="0008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EFC">
        <w:rPr>
          <w:rFonts w:ascii="Times New Roman" w:eastAsia="Times New Roman" w:hAnsi="Times New Roman" w:cs="Times New Roman"/>
          <w:sz w:val="24"/>
          <w:szCs w:val="24"/>
        </w:rPr>
        <w:t>Respectfully,</w:t>
      </w:r>
    </w:p>
    <w:p w14:paraId="705CCB30" w14:textId="77777777" w:rsidR="00082EFC" w:rsidRPr="00082EFC" w:rsidRDefault="0082533B" w:rsidP="0008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Cash Advance</w:t>
      </w:r>
      <w:r w:rsidR="00082EFC" w:rsidRPr="00082EFC">
        <w:rPr>
          <w:rFonts w:ascii="Times New Roman" w:eastAsia="Times New Roman" w:hAnsi="Times New Roman" w:cs="Times New Roman"/>
          <w:sz w:val="24"/>
          <w:szCs w:val="24"/>
        </w:rPr>
        <w:t xml:space="preserve"> Debt Collection Limited</w:t>
      </w:r>
    </w:p>
    <w:p w14:paraId="32EBEBD8" w14:textId="77777777" w:rsidR="00082EFC" w:rsidRPr="00082EFC" w:rsidRDefault="00082EFC" w:rsidP="0008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EFC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FC39D9B" w14:textId="77777777" w:rsidR="00082EFC" w:rsidRPr="00082EFC" w:rsidRDefault="00082EFC" w:rsidP="0008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EFC">
        <w:rPr>
          <w:rFonts w:ascii="Times New Roman" w:eastAsia="Times New Roman" w:hAnsi="Times New Roman" w:cs="Times New Roman"/>
          <w:sz w:val="24"/>
          <w:szCs w:val="24"/>
        </w:rPr>
        <w:t>Thanks &amp; Regards,</w:t>
      </w:r>
    </w:p>
    <w:p w14:paraId="2E81F882" w14:textId="77777777" w:rsidR="00082EFC" w:rsidRPr="00082EFC" w:rsidRDefault="00082EFC" w:rsidP="0008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EFC">
        <w:rPr>
          <w:rFonts w:ascii="Times New Roman" w:eastAsia="Times New Roman" w:hAnsi="Times New Roman" w:cs="Times New Roman"/>
          <w:sz w:val="24"/>
          <w:szCs w:val="24"/>
        </w:rPr>
        <w:t>DEBT COLLECTION TEAM </w:t>
      </w:r>
    </w:p>
    <w:p w14:paraId="4B276BB7" w14:textId="77777777" w:rsidR="00562AC4" w:rsidRDefault="00562AC4"/>
    <w:p w14:paraId="425C392D" w14:textId="77777777" w:rsidR="00EA7314" w:rsidRDefault="00EA7314" w:rsidP="00EA7314">
      <w:pPr>
        <w:shd w:val="clear" w:color="auto" w:fill="FFFFFF"/>
        <w:textAlignment w:val="baseline"/>
        <w:rPr>
          <w:rFonts w:ascii="Calibri" w:hAnsi="Calibri" w:cs="Calibri"/>
          <w:color w:val="242424"/>
          <w:u w:val="single"/>
        </w:rPr>
      </w:pPr>
    </w:p>
    <w:p w14:paraId="670A4A30" w14:textId="77777777" w:rsidR="00EA7314" w:rsidRDefault="00EA7314" w:rsidP="00EA7314">
      <w:pPr>
        <w:shd w:val="clear" w:color="auto" w:fill="FFFFFF"/>
        <w:textAlignment w:val="baseline"/>
        <w:rPr>
          <w:rFonts w:ascii="Calibri" w:hAnsi="Calibri" w:cs="Calibri"/>
          <w:color w:val="242424"/>
          <w:u w:val="single"/>
        </w:rPr>
      </w:pPr>
    </w:p>
    <w:p w14:paraId="1C42F4CA" w14:textId="77777777" w:rsidR="006239C1" w:rsidRPr="00E6431F" w:rsidRDefault="006239C1" w:rsidP="006239C1">
      <w:pPr>
        <w:spacing w:before="100" w:beforeAutospacing="1" w:after="100" w:afterAutospacing="1"/>
        <w:jc w:val="center"/>
        <w:rPr>
          <w:rFonts w:eastAsia="Times New Roman"/>
          <w:szCs w:val="24"/>
          <w:lang w:val="en-IN" w:eastAsia="en-IN"/>
        </w:rPr>
      </w:pPr>
      <w:r w:rsidRPr="00E6431F">
        <w:rPr>
          <w:rFonts w:eastAsia="Times New Roman"/>
          <w:szCs w:val="24"/>
          <w:lang w:eastAsia="en-IN"/>
        </w:rPr>
        <w:t> </w:t>
      </w:r>
    </w:p>
    <w:p w14:paraId="23B70BF0" w14:textId="77777777" w:rsidR="00EA7314" w:rsidRDefault="00EA7314"/>
    <w:sectPr w:rsidR="00EA7314" w:rsidSect="00562A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2EFC"/>
    <w:rsid w:val="00082EFC"/>
    <w:rsid w:val="00177C9D"/>
    <w:rsid w:val="00184E26"/>
    <w:rsid w:val="001916D5"/>
    <w:rsid w:val="001A6281"/>
    <w:rsid w:val="001D5BB3"/>
    <w:rsid w:val="001E4E1C"/>
    <w:rsid w:val="001F0158"/>
    <w:rsid w:val="0020391F"/>
    <w:rsid w:val="002A09DB"/>
    <w:rsid w:val="002D1213"/>
    <w:rsid w:val="002E00A5"/>
    <w:rsid w:val="00307C33"/>
    <w:rsid w:val="00382233"/>
    <w:rsid w:val="003C6B29"/>
    <w:rsid w:val="003D1C80"/>
    <w:rsid w:val="003F22FF"/>
    <w:rsid w:val="00402EF4"/>
    <w:rsid w:val="00453489"/>
    <w:rsid w:val="0045795B"/>
    <w:rsid w:val="00461932"/>
    <w:rsid w:val="00476CB1"/>
    <w:rsid w:val="004D77C7"/>
    <w:rsid w:val="004E774F"/>
    <w:rsid w:val="00523F10"/>
    <w:rsid w:val="00526888"/>
    <w:rsid w:val="00562AC4"/>
    <w:rsid w:val="00587E38"/>
    <w:rsid w:val="005C003E"/>
    <w:rsid w:val="005C1AB3"/>
    <w:rsid w:val="005D5D1C"/>
    <w:rsid w:val="00607A47"/>
    <w:rsid w:val="00612C0F"/>
    <w:rsid w:val="00622EBD"/>
    <w:rsid w:val="006239C1"/>
    <w:rsid w:val="00686AE3"/>
    <w:rsid w:val="007104D2"/>
    <w:rsid w:val="00717FD1"/>
    <w:rsid w:val="0073773B"/>
    <w:rsid w:val="007F49A6"/>
    <w:rsid w:val="00810F46"/>
    <w:rsid w:val="0082533B"/>
    <w:rsid w:val="00832A74"/>
    <w:rsid w:val="00850024"/>
    <w:rsid w:val="00855871"/>
    <w:rsid w:val="008B1BE3"/>
    <w:rsid w:val="009A1E32"/>
    <w:rsid w:val="009B1377"/>
    <w:rsid w:val="00A16E90"/>
    <w:rsid w:val="00A329CD"/>
    <w:rsid w:val="00A46175"/>
    <w:rsid w:val="00B2609F"/>
    <w:rsid w:val="00B50BB5"/>
    <w:rsid w:val="00B6030B"/>
    <w:rsid w:val="00BD6623"/>
    <w:rsid w:val="00C31D3A"/>
    <w:rsid w:val="00C605AB"/>
    <w:rsid w:val="00C72107"/>
    <w:rsid w:val="00CA6B00"/>
    <w:rsid w:val="00CF1552"/>
    <w:rsid w:val="00D12700"/>
    <w:rsid w:val="00D650D4"/>
    <w:rsid w:val="00DE1A1D"/>
    <w:rsid w:val="00E275A7"/>
    <w:rsid w:val="00E4759F"/>
    <w:rsid w:val="00E92F5C"/>
    <w:rsid w:val="00EA7314"/>
    <w:rsid w:val="00EB11BA"/>
    <w:rsid w:val="00EC67C7"/>
    <w:rsid w:val="00ED65A8"/>
    <w:rsid w:val="00EF49EE"/>
    <w:rsid w:val="00F338D1"/>
    <w:rsid w:val="00F95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74D6C"/>
  <w15:docId w15:val="{C959D51A-DE3B-4F8C-A29A-652595312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A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82EF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6B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757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537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7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339">
                  <w:marLeft w:val="25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594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7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7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15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9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14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8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7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98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0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6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4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1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2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5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15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6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46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0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63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shleycoledebtcollecto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2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jashvant</dc:creator>
  <cp:keywords/>
  <dc:description/>
  <cp:lastModifiedBy>Ярослав Евсеев</cp:lastModifiedBy>
  <cp:revision>85</cp:revision>
  <dcterms:created xsi:type="dcterms:W3CDTF">2015-10-02T18:30:00Z</dcterms:created>
  <dcterms:modified xsi:type="dcterms:W3CDTF">2025-10-12T16:02:00Z</dcterms:modified>
</cp:coreProperties>
</file>