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7850" w14:textId="22AC0454" w:rsidR="0038772D" w:rsidRDefault="0038772D" w:rsidP="0038772D">
      <w:pPr>
        <w:rPr>
          <w:b/>
          <w:bCs/>
        </w:rPr>
      </w:pPr>
      <w:r w:rsidRPr="0038772D">
        <w:rPr>
          <w:b/>
          <w:bCs/>
        </w:rPr>
        <w:t xml:space="preserve">Balance Due: </w:t>
      </w:r>
      <w:r w:rsidR="00AB742A">
        <w:rPr>
          <w:b/>
          <w:bCs/>
        </w:rPr>
        <w:t>USD</w:t>
      </w:r>
      <w:r w:rsidR="00F95D0C">
        <w:rPr>
          <w:b/>
          <w:bCs/>
        </w:rPr>
        <w:t>2</w:t>
      </w:r>
      <w:r w:rsidR="00AD6078">
        <w:rPr>
          <w:b/>
          <w:bCs/>
        </w:rPr>
        <w:t>499.</w:t>
      </w:r>
      <w:r w:rsidR="00F95D0C">
        <w:rPr>
          <w:b/>
          <w:bCs/>
        </w:rPr>
        <w:t>75</w:t>
      </w:r>
      <w:r w:rsidR="00AB742A">
        <w:rPr>
          <w:b/>
          <w:bCs/>
        </w:rPr>
        <w:t xml:space="preserve"> </w:t>
      </w:r>
      <w:r w:rsidRPr="0038772D">
        <w:rPr>
          <w:b/>
          <w:bCs/>
        </w:rPr>
        <w:t xml:space="preserve">| Case </w:t>
      </w:r>
      <w:r w:rsidR="005332E5" w:rsidRPr="0038772D">
        <w:rPr>
          <w:b/>
          <w:bCs/>
        </w:rPr>
        <w:t xml:space="preserve">File: </w:t>
      </w:r>
      <w:r w:rsidRPr="0038772D">
        <w:rPr>
          <w:b/>
          <w:bCs/>
        </w:rPr>
        <w:t>VXT-</w:t>
      </w:r>
      <w:r w:rsidR="00283501">
        <w:rPr>
          <w:b/>
          <w:bCs/>
        </w:rPr>
        <w:t>1975</w:t>
      </w:r>
      <w:r w:rsidRPr="0038772D">
        <w:rPr>
          <w:b/>
          <w:bCs/>
        </w:rPr>
        <w:t>-URT-29</w:t>
      </w:r>
    </w:p>
    <w:p w14:paraId="74326029" w14:textId="53665890" w:rsidR="00AB742A" w:rsidRPr="00AB742A" w:rsidRDefault="00AB742A" w:rsidP="0038772D">
      <w:r w:rsidRPr="00AB742A">
        <w:t>Hello,</w:t>
      </w:r>
    </w:p>
    <w:p w14:paraId="52399424" w14:textId="7F0E4852" w:rsidR="0038772D" w:rsidRPr="0038772D" w:rsidRDefault="0038772D" w:rsidP="0038772D">
      <w:r w:rsidRPr="0038772D">
        <w:t xml:space="preserve">You have ignored every prior notification we’ve sent. We have given you </w:t>
      </w:r>
      <w:r w:rsidR="005332E5" w:rsidRPr="0038772D">
        <w:t>an ample</w:t>
      </w:r>
      <w:r w:rsidRPr="0038772D">
        <w:t xml:space="preserve"> opportunity to settle your outstanding dues with</w:t>
      </w:r>
      <w:r w:rsidR="005332E5">
        <w:t xml:space="preserve"> </w:t>
      </w:r>
      <w:r w:rsidR="001374A9" w:rsidRPr="009046CE">
        <w:t>the</w:t>
      </w:r>
      <w:r w:rsidR="001374A9" w:rsidRPr="00AB742A">
        <w:rPr>
          <w:b/>
          <w:bCs/>
        </w:rPr>
        <w:t xml:space="preserve"> Cash</w:t>
      </w:r>
      <w:r w:rsidR="00AB742A" w:rsidRPr="00AB742A">
        <w:rPr>
          <w:b/>
          <w:bCs/>
        </w:rPr>
        <w:t xml:space="preserve"> </w:t>
      </w:r>
      <w:r w:rsidR="009046CE" w:rsidRPr="00AB742A">
        <w:rPr>
          <w:b/>
          <w:bCs/>
        </w:rPr>
        <w:t>Advanced</w:t>
      </w:r>
      <w:r w:rsidR="00AB742A" w:rsidRPr="00AB742A">
        <w:rPr>
          <w:b/>
          <w:bCs/>
        </w:rPr>
        <w:t xml:space="preserve"> debt collection department</w:t>
      </w:r>
      <w:r w:rsidRPr="0038772D">
        <w:t xml:space="preserve">, and now this has escalated to </w:t>
      </w:r>
      <w:r w:rsidRPr="0038772D">
        <w:rPr>
          <w:b/>
          <w:bCs/>
        </w:rPr>
        <w:t>CRIMINAL FRAUD INVESTIGATION STATUS</w:t>
      </w:r>
      <w:r w:rsidRPr="0038772D">
        <w:t>.</w:t>
      </w:r>
    </w:p>
    <w:p w14:paraId="05F50552" w14:textId="70E9D984" w:rsidR="0038772D" w:rsidRDefault="0038772D" w:rsidP="0038772D">
      <w:r w:rsidRPr="0038772D">
        <w:t xml:space="preserve">We are sending this final </w:t>
      </w:r>
      <w:r w:rsidR="00AB742A" w:rsidRPr="0038772D">
        <w:t>letter</w:t>
      </w:r>
      <w:r w:rsidRPr="0038772D">
        <w:t xml:space="preserve"> to inform you that </w:t>
      </w:r>
      <w:r w:rsidRPr="0038772D">
        <w:rPr>
          <w:b/>
          <w:bCs/>
        </w:rPr>
        <w:t>you will be facing prosecution</w:t>
      </w:r>
      <w:r w:rsidRPr="0038772D">
        <w:t xml:space="preserve"> within </w:t>
      </w:r>
      <w:r w:rsidRPr="0038772D">
        <w:rPr>
          <w:b/>
          <w:bCs/>
        </w:rPr>
        <w:t>7 business days</w:t>
      </w:r>
      <w:r w:rsidRPr="0038772D">
        <w:t xml:space="preserve"> unless you IMMEDIATELY resolve this matter.</w:t>
      </w:r>
    </w:p>
    <w:p w14:paraId="53E90AD7" w14:textId="131FF22C" w:rsidR="0085731E" w:rsidRPr="0085731E" w:rsidRDefault="0085731E" w:rsidP="0038772D">
      <w:pPr>
        <w:rPr>
          <w:b/>
          <w:bCs/>
        </w:rPr>
      </w:pPr>
      <w:r w:rsidRPr="0038772D">
        <w:rPr>
          <w:b/>
          <w:bCs/>
        </w:rPr>
        <w:t xml:space="preserve">To Pay Immediately, Contact: </w:t>
      </w:r>
      <w:hyperlink r:id="rId7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23D9BEE8" w14:textId="77777777" w:rsidR="0038772D" w:rsidRPr="0038772D" w:rsidRDefault="0038772D" w:rsidP="0038772D">
      <w:pPr>
        <w:rPr>
          <w:b/>
          <w:bCs/>
        </w:rPr>
      </w:pPr>
      <w:r w:rsidRPr="0038772D">
        <w:rPr>
          <w:b/>
          <w:bCs/>
        </w:rPr>
        <w:t>Charges Filed Against Your Name:</w:t>
      </w:r>
    </w:p>
    <w:p w14:paraId="737D92E2" w14:textId="77777777" w:rsidR="0038772D" w:rsidRPr="0038772D" w:rsidRDefault="0038772D" w:rsidP="0038772D">
      <w:pPr>
        <w:numPr>
          <w:ilvl w:val="0"/>
          <w:numId w:val="1"/>
        </w:numPr>
      </w:pPr>
      <w:r w:rsidRPr="0038772D">
        <w:rPr>
          <w:b/>
          <w:bCs/>
        </w:rPr>
        <w:t>Deliberate Non-Payment under Sec 409 of Consumer Credit Law</w:t>
      </w:r>
    </w:p>
    <w:p w14:paraId="3378E8AE" w14:textId="77777777" w:rsidR="0038772D" w:rsidRPr="0038772D" w:rsidRDefault="0038772D" w:rsidP="0038772D">
      <w:pPr>
        <w:numPr>
          <w:ilvl w:val="0"/>
          <w:numId w:val="1"/>
        </w:numPr>
      </w:pPr>
      <w:r w:rsidRPr="0038772D">
        <w:rPr>
          <w:b/>
          <w:bCs/>
        </w:rPr>
        <w:t>Wire Fraud under Electronic Loan Transaction Act</w:t>
      </w:r>
    </w:p>
    <w:p w14:paraId="4083295D" w14:textId="77777777" w:rsidR="0038772D" w:rsidRPr="0038772D" w:rsidRDefault="0038772D" w:rsidP="0038772D">
      <w:pPr>
        <w:numPr>
          <w:ilvl w:val="0"/>
          <w:numId w:val="1"/>
        </w:numPr>
      </w:pPr>
      <w:r w:rsidRPr="0038772D">
        <w:rPr>
          <w:b/>
          <w:bCs/>
        </w:rPr>
        <w:t>Attempt to Evade Financial Obligations</w:t>
      </w:r>
    </w:p>
    <w:p w14:paraId="02D69993" w14:textId="77777777" w:rsidR="0038772D" w:rsidRPr="0038772D" w:rsidRDefault="0038772D" w:rsidP="0038772D">
      <w:pPr>
        <w:numPr>
          <w:ilvl w:val="0"/>
          <w:numId w:val="1"/>
        </w:numPr>
      </w:pPr>
      <w:r w:rsidRPr="0038772D">
        <w:rPr>
          <w:b/>
          <w:bCs/>
        </w:rPr>
        <w:t>Violation of Debt Recovery Enforcement Regulations</w:t>
      </w:r>
    </w:p>
    <w:p w14:paraId="7DCE4622" w14:textId="77777777" w:rsidR="0038772D" w:rsidRPr="0038772D" w:rsidRDefault="0038772D" w:rsidP="0038772D">
      <w:r w:rsidRPr="0038772D">
        <w:rPr>
          <w:b/>
          <w:bCs/>
        </w:rPr>
        <w:t>Your Social Security Number is now marked as HIGH RISK.</w:t>
      </w:r>
    </w:p>
    <w:p w14:paraId="6D658D39" w14:textId="77777777" w:rsidR="0038772D" w:rsidRPr="0038772D" w:rsidRDefault="0038772D" w:rsidP="0038772D">
      <w:r w:rsidRPr="0038772D">
        <w:t>If you fail to respond, we are authorized to:</w:t>
      </w:r>
    </w:p>
    <w:p w14:paraId="6BE7B2D3" w14:textId="77777777" w:rsidR="0038772D" w:rsidRPr="0038772D" w:rsidRDefault="0038772D" w:rsidP="0038772D">
      <w:pPr>
        <w:numPr>
          <w:ilvl w:val="0"/>
          <w:numId w:val="2"/>
        </w:numPr>
      </w:pPr>
      <w:r w:rsidRPr="0038772D">
        <w:t xml:space="preserve">File </w:t>
      </w:r>
      <w:r w:rsidRPr="0038772D">
        <w:rPr>
          <w:b/>
          <w:bCs/>
        </w:rPr>
        <w:t>formal criminal charges</w:t>
      </w:r>
    </w:p>
    <w:p w14:paraId="32C430E1" w14:textId="77777777" w:rsidR="0038772D" w:rsidRPr="0038772D" w:rsidRDefault="0038772D" w:rsidP="0038772D">
      <w:pPr>
        <w:numPr>
          <w:ilvl w:val="0"/>
          <w:numId w:val="2"/>
        </w:numPr>
      </w:pPr>
      <w:r w:rsidRPr="0038772D">
        <w:t>Contact your place of employment</w:t>
      </w:r>
    </w:p>
    <w:p w14:paraId="2B93F4B1" w14:textId="77777777" w:rsidR="0038772D" w:rsidRPr="0038772D" w:rsidRDefault="0038772D" w:rsidP="0038772D">
      <w:pPr>
        <w:numPr>
          <w:ilvl w:val="0"/>
          <w:numId w:val="2"/>
        </w:numPr>
      </w:pPr>
      <w:r w:rsidRPr="0038772D">
        <w:t xml:space="preserve">Initiate a </w:t>
      </w:r>
      <w:r w:rsidRPr="0038772D">
        <w:rPr>
          <w:b/>
          <w:bCs/>
        </w:rPr>
        <w:t>background screening alert</w:t>
      </w:r>
    </w:p>
    <w:p w14:paraId="661EF2AE" w14:textId="77777777" w:rsidR="0038772D" w:rsidRPr="0038772D" w:rsidRDefault="0038772D" w:rsidP="0038772D">
      <w:pPr>
        <w:numPr>
          <w:ilvl w:val="0"/>
          <w:numId w:val="2"/>
        </w:numPr>
      </w:pPr>
      <w:r w:rsidRPr="0038772D">
        <w:t>Freeze your checking account</w:t>
      </w:r>
    </w:p>
    <w:p w14:paraId="4C50E8E2" w14:textId="77777777" w:rsidR="0038772D" w:rsidRPr="0038772D" w:rsidRDefault="0038772D" w:rsidP="0038772D">
      <w:pPr>
        <w:numPr>
          <w:ilvl w:val="0"/>
          <w:numId w:val="2"/>
        </w:numPr>
      </w:pPr>
      <w:r w:rsidRPr="0038772D">
        <w:t>Send subpoena notices to your local jurisdiction</w:t>
      </w:r>
    </w:p>
    <w:p w14:paraId="5703009D" w14:textId="77777777" w:rsidR="0038772D" w:rsidRPr="0038772D" w:rsidRDefault="0038772D" w:rsidP="0038772D">
      <w:pPr>
        <w:rPr>
          <w:b/>
          <w:bCs/>
        </w:rPr>
      </w:pPr>
      <w:r w:rsidRPr="0038772D">
        <w:rPr>
          <w:b/>
          <w:bCs/>
        </w:rPr>
        <w:t>PAYMENT OPTIONS (Expires in 48 Hours):</w:t>
      </w:r>
    </w:p>
    <w:p w14:paraId="3C2203E0" w14:textId="7BB835BF" w:rsidR="00CF1B41" w:rsidRDefault="0038772D" w:rsidP="0038772D">
      <w:pPr>
        <w:numPr>
          <w:ilvl w:val="0"/>
          <w:numId w:val="3"/>
        </w:numPr>
      </w:pPr>
      <w:r w:rsidRPr="0038772D">
        <w:rPr>
          <w:b/>
          <w:bCs/>
        </w:rPr>
        <w:t>Settle Now</w:t>
      </w:r>
      <w:r w:rsidRPr="0038772D">
        <w:t xml:space="preserve">: </w:t>
      </w:r>
      <w:r w:rsidR="00645090" w:rsidRPr="00645090">
        <w:rPr>
          <w:b/>
          <w:bCs/>
        </w:rPr>
        <w:t>USD</w:t>
      </w:r>
      <w:r w:rsidR="00F95D0C">
        <w:rPr>
          <w:b/>
          <w:bCs/>
        </w:rPr>
        <w:t>1299.75</w:t>
      </w:r>
      <w:r w:rsidR="00AD6078">
        <w:rPr>
          <w:b/>
          <w:bCs/>
        </w:rPr>
        <w:t xml:space="preserve"> </w:t>
      </w:r>
      <w:r w:rsidRPr="00645090">
        <w:rPr>
          <w:b/>
          <w:bCs/>
        </w:rPr>
        <w:t>(</w:t>
      </w:r>
      <w:r w:rsidRPr="0038772D">
        <w:t>One-Time Offer)</w:t>
      </w:r>
    </w:p>
    <w:p w14:paraId="458A5CEF" w14:textId="5FAB1DD9" w:rsidR="00AB742A" w:rsidRPr="00CF1B41" w:rsidRDefault="00645090" w:rsidP="0038772D">
      <w:pPr>
        <w:numPr>
          <w:ilvl w:val="0"/>
          <w:numId w:val="3"/>
        </w:numPr>
      </w:pPr>
      <w:r w:rsidRPr="00CF1B41">
        <w:rPr>
          <w:b/>
          <w:bCs/>
        </w:rPr>
        <w:t>Installation</w:t>
      </w:r>
      <w:r w:rsidR="0038772D" w:rsidRPr="00CF1B41">
        <w:rPr>
          <w:b/>
          <w:bCs/>
        </w:rPr>
        <w:t xml:space="preserve"> Plan</w:t>
      </w:r>
      <w:r w:rsidR="0038772D" w:rsidRPr="0038772D">
        <w:t xml:space="preserve">: </w:t>
      </w:r>
      <w:r w:rsidRPr="00CF1B41">
        <w:rPr>
          <w:b/>
          <w:bCs/>
        </w:rPr>
        <w:t>USD</w:t>
      </w:r>
      <w:r w:rsidR="00AD6078">
        <w:rPr>
          <w:b/>
          <w:bCs/>
        </w:rPr>
        <w:t>3</w:t>
      </w:r>
      <w:r w:rsidR="005A4279">
        <w:rPr>
          <w:b/>
          <w:bCs/>
        </w:rPr>
        <w:t>0</w:t>
      </w:r>
      <w:r w:rsidRPr="00CF1B41">
        <w:rPr>
          <w:b/>
          <w:bCs/>
        </w:rPr>
        <w:t>0.00</w:t>
      </w:r>
      <w:r w:rsidR="0038772D" w:rsidRPr="0038772D">
        <w:t xml:space="preserve"> upfront, then </w:t>
      </w:r>
      <w:r w:rsidR="00AB742A" w:rsidRPr="00CF1B41">
        <w:rPr>
          <w:b/>
          <w:bCs/>
        </w:rPr>
        <w:t>USD</w:t>
      </w:r>
      <w:r w:rsidR="00AD6078">
        <w:rPr>
          <w:b/>
          <w:bCs/>
        </w:rPr>
        <w:t>3</w:t>
      </w:r>
      <w:r w:rsidR="00CC7E01" w:rsidRPr="00CF1B41">
        <w:rPr>
          <w:b/>
          <w:bCs/>
        </w:rPr>
        <w:t>0</w:t>
      </w:r>
      <w:r w:rsidR="00AB742A" w:rsidRPr="00CF1B41">
        <w:rPr>
          <w:b/>
          <w:bCs/>
        </w:rPr>
        <w:t>0.00</w:t>
      </w:r>
      <w:r w:rsidR="0038772D" w:rsidRPr="0038772D">
        <w:t xml:space="preserve"> weekly for the next </w:t>
      </w:r>
      <w:r w:rsidR="00AD6078">
        <w:t>5</w:t>
      </w:r>
      <w:r w:rsidR="0038772D" w:rsidRPr="0038772D">
        <w:t xml:space="preserve"> weeks</w:t>
      </w:r>
      <w:r w:rsidR="00AB742A">
        <w:t xml:space="preserve"> </w:t>
      </w:r>
      <w:r w:rsidR="00AB742A" w:rsidRPr="00AB742A">
        <w:t xml:space="preserve">until the loan amount of </w:t>
      </w:r>
      <w:r w:rsidR="00AB742A" w:rsidRPr="00CF1B41">
        <w:rPr>
          <w:b/>
          <w:bCs/>
        </w:rPr>
        <w:t>USD</w:t>
      </w:r>
      <w:r w:rsidR="00F95D0C">
        <w:rPr>
          <w:b/>
          <w:bCs/>
        </w:rPr>
        <w:t>2499.75</w:t>
      </w:r>
      <w:r w:rsidR="00AB742A" w:rsidRPr="00CF1B41">
        <w:rPr>
          <w:b/>
          <w:bCs/>
        </w:rPr>
        <w:t xml:space="preserve"> </w:t>
      </w:r>
      <w:r w:rsidR="00AB742A" w:rsidRPr="00AB742A">
        <w:t>is fully satisfied.</w:t>
      </w:r>
    </w:p>
    <w:p w14:paraId="3E825522" w14:textId="6F154FB5" w:rsidR="0038772D" w:rsidRPr="00EF550C" w:rsidRDefault="0038772D" w:rsidP="0038772D">
      <w:pPr>
        <w:rPr>
          <w:b/>
          <w:bCs/>
        </w:rPr>
      </w:pPr>
      <w:r w:rsidRPr="0038772D">
        <w:rPr>
          <w:b/>
          <w:bCs/>
        </w:rPr>
        <w:t xml:space="preserve">To Pay Immediately, Contact: </w:t>
      </w:r>
      <w:hyperlink r:id="rId8" w:history="1">
        <w:r w:rsidR="00D6610C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2908CBC6" w14:textId="77777777" w:rsidR="0038772D" w:rsidRPr="0038772D" w:rsidRDefault="0038772D" w:rsidP="0038772D">
      <w:r w:rsidRPr="0038772D">
        <w:t>This is your last window to resolve this amicably before legal execution. After this point, the matter becomes a court issue, and all settlements will be invalid.</w:t>
      </w:r>
    </w:p>
    <w:p w14:paraId="2A7D5D29" w14:textId="77777777" w:rsidR="008D703D" w:rsidRDefault="0038772D" w:rsidP="00AB742A">
      <w:r w:rsidRPr="0038772D">
        <w:lastRenderedPageBreak/>
        <w:t>Sincerely,</w:t>
      </w:r>
    </w:p>
    <w:p w14:paraId="13A7B9A3" w14:textId="6CA54259" w:rsidR="00AB742A" w:rsidRDefault="00AB742A" w:rsidP="00AB742A">
      <w:pPr>
        <w:rPr>
          <w:b/>
          <w:bCs/>
        </w:rPr>
      </w:pPr>
      <w:r w:rsidRPr="00AB742A">
        <w:rPr>
          <w:b/>
          <w:bCs/>
        </w:rPr>
        <w:t>Cash Advanced debt collection department</w:t>
      </w:r>
      <w:r>
        <w:rPr>
          <w:b/>
          <w:bCs/>
        </w:rPr>
        <w:t>.</w:t>
      </w:r>
    </w:p>
    <w:p w14:paraId="5BE3B01E" w14:textId="77777777" w:rsidR="00037F82" w:rsidRDefault="00037F82" w:rsidP="00AB742A">
      <w:pPr>
        <w:rPr>
          <w:b/>
          <w:bCs/>
        </w:rPr>
      </w:pPr>
    </w:p>
    <w:p w14:paraId="3B1031D5" w14:textId="46B5ADE9" w:rsidR="00294F27" w:rsidRPr="00294F27" w:rsidRDefault="00294F27" w:rsidP="00294F27">
      <w:pPr>
        <w:ind w:left="2880" w:firstLine="720"/>
        <w:rPr>
          <w:b/>
          <w:bCs/>
        </w:rPr>
      </w:pPr>
    </w:p>
    <w:p w14:paraId="163A9E4B" w14:textId="67785A3C" w:rsidR="00037F82" w:rsidRPr="003C36E7" w:rsidRDefault="00037F82" w:rsidP="00AB742A"/>
    <w:p w14:paraId="3B7B9CBE" w14:textId="24896FB1" w:rsidR="001208A2" w:rsidRDefault="001208A2"/>
    <w:sectPr w:rsidR="00120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5433F" w14:textId="77777777" w:rsidR="00A54008" w:rsidRDefault="00A54008" w:rsidP="00880B47">
      <w:pPr>
        <w:spacing w:after="0" w:line="240" w:lineRule="auto"/>
      </w:pPr>
      <w:r>
        <w:separator/>
      </w:r>
    </w:p>
  </w:endnote>
  <w:endnote w:type="continuationSeparator" w:id="0">
    <w:p w14:paraId="532F613C" w14:textId="77777777" w:rsidR="00A54008" w:rsidRDefault="00A54008" w:rsidP="00880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0810D" w14:textId="77777777" w:rsidR="00A54008" w:rsidRDefault="00A54008" w:rsidP="00880B47">
      <w:pPr>
        <w:spacing w:after="0" w:line="240" w:lineRule="auto"/>
      </w:pPr>
      <w:r>
        <w:separator/>
      </w:r>
    </w:p>
  </w:footnote>
  <w:footnote w:type="continuationSeparator" w:id="0">
    <w:p w14:paraId="3E208ECF" w14:textId="77777777" w:rsidR="00A54008" w:rsidRDefault="00A54008" w:rsidP="00880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394"/>
    <w:multiLevelType w:val="multilevel"/>
    <w:tmpl w:val="2C1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D3836"/>
    <w:multiLevelType w:val="multilevel"/>
    <w:tmpl w:val="64C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D65681"/>
    <w:multiLevelType w:val="multilevel"/>
    <w:tmpl w:val="C33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784954">
    <w:abstractNumId w:val="1"/>
  </w:num>
  <w:num w:numId="2" w16cid:durableId="118764342">
    <w:abstractNumId w:val="0"/>
  </w:num>
  <w:num w:numId="3" w16cid:durableId="1551842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A2"/>
    <w:rsid w:val="00037F82"/>
    <w:rsid w:val="00097D78"/>
    <w:rsid w:val="000B549A"/>
    <w:rsid w:val="000D5794"/>
    <w:rsid w:val="00102B39"/>
    <w:rsid w:val="001208A2"/>
    <w:rsid w:val="001374A9"/>
    <w:rsid w:val="0014512D"/>
    <w:rsid w:val="00183768"/>
    <w:rsid w:val="00187F79"/>
    <w:rsid w:val="001D56A6"/>
    <w:rsid w:val="002064C1"/>
    <w:rsid w:val="00283501"/>
    <w:rsid w:val="00294F27"/>
    <w:rsid w:val="002E3A91"/>
    <w:rsid w:val="00313805"/>
    <w:rsid w:val="00333F26"/>
    <w:rsid w:val="0038772D"/>
    <w:rsid w:val="004551AD"/>
    <w:rsid w:val="00457406"/>
    <w:rsid w:val="004D0DDB"/>
    <w:rsid w:val="005332E5"/>
    <w:rsid w:val="00571CE0"/>
    <w:rsid w:val="00584A85"/>
    <w:rsid w:val="005A4279"/>
    <w:rsid w:val="005A43C2"/>
    <w:rsid w:val="005F486C"/>
    <w:rsid w:val="00645090"/>
    <w:rsid w:val="00656451"/>
    <w:rsid w:val="006818C2"/>
    <w:rsid w:val="0076487F"/>
    <w:rsid w:val="008010B5"/>
    <w:rsid w:val="0085731E"/>
    <w:rsid w:val="00857625"/>
    <w:rsid w:val="00874DB8"/>
    <w:rsid w:val="00880B47"/>
    <w:rsid w:val="008D703D"/>
    <w:rsid w:val="009046CE"/>
    <w:rsid w:val="0096293D"/>
    <w:rsid w:val="00990A1B"/>
    <w:rsid w:val="009E4FD2"/>
    <w:rsid w:val="00A54008"/>
    <w:rsid w:val="00A77417"/>
    <w:rsid w:val="00AB742A"/>
    <w:rsid w:val="00AD6078"/>
    <w:rsid w:val="00B17DFE"/>
    <w:rsid w:val="00B30CFB"/>
    <w:rsid w:val="00B67B3A"/>
    <w:rsid w:val="00CC0C9F"/>
    <w:rsid w:val="00CC7E01"/>
    <w:rsid w:val="00CF1B41"/>
    <w:rsid w:val="00D0459B"/>
    <w:rsid w:val="00D6610C"/>
    <w:rsid w:val="00DF2C19"/>
    <w:rsid w:val="00E81E31"/>
    <w:rsid w:val="00ED67D4"/>
    <w:rsid w:val="00EF550C"/>
    <w:rsid w:val="00EF5A81"/>
    <w:rsid w:val="00F35AE5"/>
    <w:rsid w:val="00F5232A"/>
    <w:rsid w:val="00F526D6"/>
    <w:rsid w:val="00F76FCA"/>
    <w:rsid w:val="00F9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E9D69"/>
  <w15:chartTrackingRefBased/>
  <w15:docId w15:val="{C5D98600-CEAF-4741-BEE4-C162A8E17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F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F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0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B47"/>
  </w:style>
  <w:style w:type="paragraph" w:styleId="Footer">
    <w:name w:val="footer"/>
    <w:basedOn w:val="Normal"/>
    <w:link w:val="FooterChar"/>
    <w:uiPriority w:val="99"/>
    <w:unhideWhenUsed/>
    <w:rsid w:val="00880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leycolledebtcollector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hleycolledebtcollecto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33</cp:revision>
  <dcterms:created xsi:type="dcterms:W3CDTF">2025-03-21T10:49:00Z</dcterms:created>
  <dcterms:modified xsi:type="dcterms:W3CDTF">2026-02-16T21:09:00Z</dcterms:modified>
</cp:coreProperties>
</file>