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B3CC" w14:textId="464C5A0B" w:rsidR="00730A41" w:rsidRPr="00730A41" w:rsidRDefault="00730A41" w:rsidP="00730A41">
      <w:r w:rsidRPr="00730A41">
        <w:t>Hi,</w:t>
      </w:r>
    </w:p>
    <w:p w14:paraId="140F731A" w14:textId="72994592" w:rsidR="00730A41" w:rsidRPr="00730A41" w:rsidRDefault="00730A41" w:rsidP="00730A41">
      <w:r w:rsidRPr="00730A41">
        <w:t xml:space="preserve">We understand that financial burdens can weigh heavily, and it’s never our intention to cause distress. However, we’ve made several attempts to help you clear the pending balance of </w:t>
      </w:r>
      <w:r w:rsidR="00BB472D">
        <w:rPr>
          <w:b/>
          <w:bCs/>
        </w:rPr>
        <w:t>USD</w:t>
      </w:r>
      <w:r w:rsidR="003262F4">
        <w:rPr>
          <w:b/>
          <w:bCs/>
        </w:rPr>
        <w:t>2499.75</w:t>
      </w:r>
      <w:r w:rsidRPr="00730A41">
        <w:t>, and we’re still awaiting your response.</w:t>
      </w:r>
    </w:p>
    <w:p w14:paraId="2FBF7131" w14:textId="77777777" w:rsidR="00730A41" w:rsidRDefault="00730A41" w:rsidP="00730A41">
      <w:r w:rsidRPr="00730A41">
        <w:t xml:space="preserve">Our agency is extending a </w:t>
      </w:r>
      <w:r w:rsidRPr="00730A41">
        <w:rPr>
          <w:b/>
          <w:bCs/>
        </w:rPr>
        <w:t>Special Relief Settlement Plan</w:t>
      </w:r>
      <w:r w:rsidRPr="00730A41">
        <w:t xml:space="preserve"> to help you avoid further trouble.</w:t>
      </w:r>
    </w:p>
    <w:p w14:paraId="2EE6AEF3" w14:textId="3D537D36" w:rsidR="007D2A3F" w:rsidRPr="00730A41" w:rsidRDefault="007D2A3F" w:rsidP="00730A41">
      <w:r w:rsidRPr="00730A41">
        <w:t xml:space="preserve">We want to help you resolve this quietly. Please reply to this email or reach out to </w:t>
      </w:r>
      <w:r>
        <w:t xml:space="preserve"> </w:t>
      </w:r>
      <w:hyperlink r:id="rId5" w:history="1">
        <w:r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  <w:r>
        <w:rPr>
          <w:b/>
          <w:bCs/>
          <w:sz w:val="28"/>
          <w:szCs w:val="28"/>
        </w:rPr>
        <w:t xml:space="preserve"> </w:t>
      </w:r>
      <w:r w:rsidRPr="00730A41">
        <w:t>to finalize your plan.</w:t>
      </w:r>
    </w:p>
    <w:p w14:paraId="5E664498" w14:textId="77777777" w:rsidR="00730A41" w:rsidRPr="00730A41" w:rsidRDefault="00730A41" w:rsidP="00730A41">
      <w:r w:rsidRPr="00730A41">
        <w:t>Here’s what we’re offering:</w:t>
      </w:r>
    </w:p>
    <w:p w14:paraId="146270F9" w14:textId="098132F4" w:rsidR="00730A41" w:rsidRPr="00730A41" w:rsidRDefault="00730A41" w:rsidP="00730A41">
      <w:r w:rsidRPr="00730A41">
        <w:rPr>
          <w:rFonts w:ascii="Segoe UI Emoji" w:hAnsi="Segoe UI Emoji" w:cs="Segoe UI Emoji"/>
        </w:rPr>
        <w:t>✅</w:t>
      </w:r>
      <w:r w:rsidRPr="00730A41">
        <w:t xml:space="preserve"> </w:t>
      </w:r>
      <w:r w:rsidRPr="00730A41">
        <w:rPr>
          <w:b/>
          <w:bCs/>
        </w:rPr>
        <w:t>Full Settlement Option:</w:t>
      </w:r>
      <w:r w:rsidRPr="00730A41">
        <w:br/>
        <w:t xml:space="preserve">Pay </w:t>
      </w:r>
      <w:r w:rsidR="00BB472D">
        <w:rPr>
          <w:b/>
          <w:bCs/>
        </w:rPr>
        <w:t>USD</w:t>
      </w:r>
      <w:r w:rsidR="003262F4">
        <w:rPr>
          <w:b/>
          <w:bCs/>
        </w:rPr>
        <w:t>1299.75</w:t>
      </w:r>
      <w:r w:rsidRPr="00730A41">
        <w:rPr>
          <w:b/>
          <w:bCs/>
        </w:rPr>
        <w:t xml:space="preserve"> today</w:t>
      </w:r>
      <w:r w:rsidRPr="00730A41">
        <w:t xml:space="preserve"> and we’ll mark your account as </w:t>
      </w:r>
      <w:r w:rsidRPr="00730A41">
        <w:rPr>
          <w:b/>
          <w:bCs/>
        </w:rPr>
        <w:t>Paid in Full</w:t>
      </w:r>
      <w:r w:rsidRPr="00730A41">
        <w:t>. No further contact, no stress, no legal complications.</w:t>
      </w:r>
    </w:p>
    <w:p w14:paraId="1F94B1E9" w14:textId="70443F45" w:rsidR="00730A41" w:rsidRPr="00730A41" w:rsidRDefault="00730A41" w:rsidP="00730A41">
      <w:r w:rsidRPr="00730A41">
        <w:rPr>
          <w:rFonts w:ascii="Segoe UI Emoji" w:hAnsi="Segoe UI Emoji" w:cs="Segoe UI Emoji"/>
        </w:rPr>
        <w:t>✅</w:t>
      </w:r>
      <w:r w:rsidRPr="00730A41">
        <w:t xml:space="preserve"> </w:t>
      </w:r>
      <w:r w:rsidRPr="00730A41">
        <w:rPr>
          <w:b/>
          <w:bCs/>
        </w:rPr>
        <w:t>Flexible Installment Plan:</w:t>
      </w:r>
      <w:r w:rsidRPr="00730A41">
        <w:br/>
        <w:t xml:space="preserve">Make </w:t>
      </w:r>
      <w:r w:rsidR="00BB472D" w:rsidRPr="00730A41">
        <w:t xml:space="preserve">an initial </w:t>
      </w:r>
      <w:r w:rsidR="00BB472D" w:rsidRPr="00BB472D">
        <w:rPr>
          <w:b/>
          <w:bCs/>
        </w:rPr>
        <w:t>USD</w:t>
      </w:r>
      <w:r w:rsidR="003525AB">
        <w:rPr>
          <w:b/>
          <w:bCs/>
        </w:rPr>
        <w:t>3</w:t>
      </w:r>
      <w:r w:rsidR="00561B38">
        <w:rPr>
          <w:b/>
          <w:bCs/>
        </w:rPr>
        <w:t>0</w:t>
      </w:r>
      <w:r w:rsidR="00BB472D" w:rsidRPr="00BB472D">
        <w:rPr>
          <w:b/>
          <w:bCs/>
        </w:rPr>
        <w:t>0.00</w:t>
      </w:r>
      <w:r w:rsidRPr="00730A41">
        <w:rPr>
          <w:b/>
          <w:bCs/>
        </w:rPr>
        <w:t xml:space="preserve"> payment today</w:t>
      </w:r>
      <w:r w:rsidRPr="00730A41">
        <w:t xml:space="preserve">, </w:t>
      </w:r>
      <w:r w:rsidRPr="004D03B4">
        <w:rPr>
          <w:b/>
          <w:bCs/>
        </w:rPr>
        <w:t>followed</w:t>
      </w:r>
      <w:r w:rsidRPr="00730A41">
        <w:t xml:space="preserve"> </w:t>
      </w:r>
      <w:r w:rsidRPr="00730A41">
        <w:rPr>
          <w:b/>
          <w:bCs/>
        </w:rPr>
        <w:t xml:space="preserve">weekly payments of </w:t>
      </w:r>
      <w:r w:rsidR="00BB472D">
        <w:rPr>
          <w:b/>
          <w:bCs/>
        </w:rPr>
        <w:t>USD</w:t>
      </w:r>
      <w:r w:rsidR="003525AB">
        <w:rPr>
          <w:b/>
          <w:bCs/>
        </w:rPr>
        <w:t>3</w:t>
      </w:r>
      <w:r w:rsidR="00561B38">
        <w:rPr>
          <w:b/>
          <w:bCs/>
        </w:rPr>
        <w:t>0</w:t>
      </w:r>
      <w:r w:rsidR="00BB472D">
        <w:rPr>
          <w:b/>
          <w:bCs/>
        </w:rPr>
        <w:t>0.</w:t>
      </w:r>
      <w:r w:rsidRPr="00730A41">
        <w:rPr>
          <w:b/>
          <w:bCs/>
        </w:rPr>
        <w:t>00</w:t>
      </w:r>
      <w:r w:rsidRPr="00730A41">
        <w:t xml:space="preserve"> for the next </w:t>
      </w:r>
      <w:r w:rsidR="003262F4">
        <w:t>8</w:t>
      </w:r>
      <w:r w:rsidR="003525AB">
        <w:t xml:space="preserve"> </w:t>
      </w:r>
      <w:r w:rsidRPr="00730A41">
        <w:t>weeks. This will keep your account from being flagged for legal escalation.</w:t>
      </w:r>
    </w:p>
    <w:p w14:paraId="267A0CFD" w14:textId="14A4F9A8" w:rsidR="00730A41" w:rsidRPr="00730A41" w:rsidRDefault="00730A41" w:rsidP="00730A41">
      <w:r w:rsidRPr="00730A41">
        <w:rPr>
          <w:rFonts w:ascii="Segoe UI Symbol" w:hAnsi="Segoe UI Symbol" w:cs="Segoe UI Symbol"/>
        </w:rPr>
        <w:t>⚠</w:t>
      </w:r>
      <w:r w:rsidRPr="00730A41">
        <w:t xml:space="preserve"> If we do not hear from you</w:t>
      </w:r>
      <w:r w:rsidR="004A24A2">
        <w:t xml:space="preserve">, </w:t>
      </w:r>
      <w:r w:rsidRPr="00730A41">
        <w:t xml:space="preserve">your account will be forwarded to the </w:t>
      </w:r>
      <w:r w:rsidRPr="00730A41">
        <w:rPr>
          <w:b/>
          <w:bCs/>
        </w:rPr>
        <w:t>Legal Claims Department</w:t>
      </w:r>
      <w:r w:rsidRPr="00730A41">
        <w:t>, and we will no longer be able to assist you in keeping this matter private.</w:t>
      </w:r>
    </w:p>
    <w:p w14:paraId="33511B7B" w14:textId="77777777" w:rsidR="00730A41" w:rsidRPr="00730A41" w:rsidRDefault="00730A41" w:rsidP="00730A41">
      <w:r w:rsidRPr="00730A41">
        <w:t xml:space="preserve">Your file is currently tagged for </w:t>
      </w:r>
      <w:r w:rsidRPr="00730A41">
        <w:rPr>
          <w:b/>
          <w:bCs/>
        </w:rPr>
        <w:t>Urgent Escalation</w:t>
      </w:r>
      <w:r w:rsidRPr="00730A41">
        <w:t>, which could lead to:</w:t>
      </w:r>
    </w:p>
    <w:p w14:paraId="499801CB" w14:textId="77777777" w:rsidR="00730A41" w:rsidRPr="00730A41" w:rsidRDefault="00730A41" w:rsidP="00730A41">
      <w:pPr>
        <w:numPr>
          <w:ilvl w:val="0"/>
          <w:numId w:val="1"/>
        </w:numPr>
      </w:pPr>
      <w:r w:rsidRPr="00730A41">
        <w:t>Negative credit reporting</w:t>
      </w:r>
    </w:p>
    <w:p w14:paraId="6789A6DB" w14:textId="77777777" w:rsidR="00730A41" w:rsidRPr="00730A41" w:rsidRDefault="00730A41" w:rsidP="00730A41">
      <w:pPr>
        <w:numPr>
          <w:ilvl w:val="0"/>
          <w:numId w:val="1"/>
        </w:numPr>
      </w:pPr>
      <w:r w:rsidRPr="00730A41">
        <w:t>Wage deductions</w:t>
      </w:r>
    </w:p>
    <w:p w14:paraId="26D2FECB" w14:textId="77777777" w:rsidR="00730A41" w:rsidRPr="00730A41" w:rsidRDefault="00730A41" w:rsidP="00730A41">
      <w:pPr>
        <w:numPr>
          <w:ilvl w:val="0"/>
          <w:numId w:val="1"/>
        </w:numPr>
      </w:pPr>
      <w:r w:rsidRPr="00730A41">
        <w:t>Court-ordered summons</w:t>
      </w:r>
    </w:p>
    <w:p w14:paraId="0785866B" w14:textId="41F1FC1A" w:rsidR="00730A41" w:rsidRPr="00730A41" w:rsidRDefault="00730A41" w:rsidP="00730A41">
      <w:pPr>
        <w:numPr>
          <w:ilvl w:val="0"/>
          <w:numId w:val="1"/>
        </w:numPr>
      </w:pPr>
      <w:r w:rsidRPr="00730A41">
        <w:t xml:space="preserve">Personal property </w:t>
      </w:r>
      <w:r w:rsidR="00BB472D">
        <w:t>L</w:t>
      </w:r>
      <w:r w:rsidRPr="00730A41">
        <w:t>ien</w:t>
      </w:r>
    </w:p>
    <w:p w14:paraId="28827417" w14:textId="291A65FA" w:rsidR="00730A41" w:rsidRPr="001F6652" w:rsidRDefault="00730A41" w:rsidP="00730A41">
      <w:r w:rsidRPr="00730A41">
        <w:t xml:space="preserve">We want to help you resolve this quietly. Please reply to this email or reach out to </w:t>
      </w:r>
      <w:r w:rsidR="008F2A9B">
        <w:t xml:space="preserve"> </w:t>
      </w:r>
      <w:hyperlink r:id="rId6" w:history="1">
        <w:r w:rsidR="008F2A9B"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  <w:r w:rsidR="004B765A">
        <w:rPr>
          <w:b/>
          <w:bCs/>
          <w:sz w:val="28"/>
          <w:szCs w:val="28"/>
        </w:rPr>
        <w:t xml:space="preserve"> </w:t>
      </w:r>
      <w:r w:rsidRPr="00730A41">
        <w:t>to finalize your plan.</w:t>
      </w:r>
    </w:p>
    <w:p w14:paraId="2FAC5931" w14:textId="77777777" w:rsidR="00730A41" w:rsidRPr="00730A41" w:rsidRDefault="00730A41" w:rsidP="00730A41">
      <w:r w:rsidRPr="00730A41">
        <w:t>Let’s put this behind you — peacefully and privately.</w:t>
      </w:r>
    </w:p>
    <w:p w14:paraId="6BB9B3BC" w14:textId="77777777" w:rsidR="00C3234F" w:rsidRDefault="00730A41">
      <w:r w:rsidRPr="00730A41">
        <w:t>Kind regards,</w:t>
      </w:r>
    </w:p>
    <w:p w14:paraId="38B32A89" w14:textId="63EDFF1D" w:rsidR="002131FC" w:rsidRDefault="00BB472D">
      <w:pPr>
        <w:rPr>
          <w:b/>
          <w:bCs/>
        </w:rPr>
      </w:pPr>
      <w:r>
        <w:rPr>
          <w:b/>
          <w:bCs/>
        </w:rPr>
        <w:t>Cash Advance debt Collection Department.</w:t>
      </w:r>
    </w:p>
    <w:p w14:paraId="1F65E94F" w14:textId="77777777" w:rsidR="002E0FBE" w:rsidRDefault="002E0FBE">
      <w:pPr>
        <w:rPr>
          <w:b/>
          <w:bCs/>
        </w:rPr>
      </w:pPr>
    </w:p>
    <w:p w14:paraId="1735202B" w14:textId="4B658D8A" w:rsidR="00803DCA" w:rsidRDefault="002E0FBE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C847B7B" w14:textId="5F723248" w:rsidR="005D0B48" w:rsidRPr="005D0B48" w:rsidRDefault="005D0B48" w:rsidP="005D0B48">
      <w:pPr>
        <w:ind w:left="2880" w:firstLine="720"/>
      </w:pPr>
    </w:p>
    <w:p w14:paraId="4F3EE221" w14:textId="0DBE31CD" w:rsidR="00436FCF" w:rsidRDefault="00436FCF"/>
    <w:sectPr w:rsidR="00436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57B99"/>
    <w:multiLevelType w:val="multilevel"/>
    <w:tmpl w:val="F838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98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FC"/>
    <w:rsid w:val="000963BC"/>
    <w:rsid w:val="000B549A"/>
    <w:rsid w:val="000D5794"/>
    <w:rsid w:val="0010238F"/>
    <w:rsid w:val="00113D5D"/>
    <w:rsid w:val="00151080"/>
    <w:rsid w:val="00187F79"/>
    <w:rsid w:val="001A1F2D"/>
    <w:rsid w:val="001F6652"/>
    <w:rsid w:val="002131FC"/>
    <w:rsid w:val="00241531"/>
    <w:rsid w:val="002E0FBE"/>
    <w:rsid w:val="00313805"/>
    <w:rsid w:val="00322C48"/>
    <w:rsid w:val="003262F4"/>
    <w:rsid w:val="00333F26"/>
    <w:rsid w:val="003525AB"/>
    <w:rsid w:val="00436FCF"/>
    <w:rsid w:val="00450A96"/>
    <w:rsid w:val="00457406"/>
    <w:rsid w:val="00475BE8"/>
    <w:rsid w:val="00476874"/>
    <w:rsid w:val="004A24A2"/>
    <w:rsid w:val="004B34C9"/>
    <w:rsid w:val="004B765A"/>
    <w:rsid w:val="004D03B4"/>
    <w:rsid w:val="00561B38"/>
    <w:rsid w:val="005979BE"/>
    <w:rsid w:val="005D0B48"/>
    <w:rsid w:val="005F2065"/>
    <w:rsid w:val="006341B9"/>
    <w:rsid w:val="006818C2"/>
    <w:rsid w:val="00683193"/>
    <w:rsid w:val="006A365B"/>
    <w:rsid w:val="006B44BF"/>
    <w:rsid w:val="0070088E"/>
    <w:rsid w:val="00730A41"/>
    <w:rsid w:val="007D2A3F"/>
    <w:rsid w:val="00803DCA"/>
    <w:rsid w:val="00841E2C"/>
    <w:rsid w:val="00843C07"/>
    <w:rsid w:val="008A1F88"/>
    <w:rsid w:val="008A4281"/>
    <w:rsid w:val="008F2A9B"/>
    <w:rsid w:val="00915127"/>
    <w:rsid w:val="00945B65"/>
    <w:rsid w:val="00956FCB"/>
    <w:rsid w:val="009D65BA"/>
    <w:rsid w:val="00A82528"/>
    <w:rsid w:val="00AE043E"/>
    <w:rsid w:val="00B10490"/>
    <w:rsid w:val="00B66CCC"/>
    <w:rsid w:val="00BB472D"/>
    <w:rsid w:val="00BD43C3"/>
    <w:rsid w:val="00BE0295"/>
    <w:rsid w:val="00BE6A7A"/>
    <w:rsid w:val="00C06891"/>
    <w:rsid w:val="00C13143"/>
    <w:rsid w:val="00C15FF5"/>
    <w:rsid w:val="00C3234F"/>
    <w:rsid w:val="00CB5BC8"/>
    <w:rsid w:val="00CD0414"/>
    <w:rsid w:val="00D41A36"/>
    <w:rsid w:val="00D703D3"/>
    <w:rsid w:val="00DA2626"/>
    <w:rsid w:val="00DF2C19"/>
    <w:rsid w:val="00E85E22"/>
    <w:rsid w:val="00F17C9A"/>
    <w:rsid w:val="00F30586"/>
    <w:rsid w:val="00F9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F22DE"/>
  <w15:chartTrackingRefBased/>
  <w15:docId w15:val="{21926067-452D-4E90-8344-24516B139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1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hleycolledebtcollector@gmail.com" TargetMode="External"/><Relationship Id="rId5" Type="http://schemas.openxmlformats.org/officeDocument/2006/relationships/hyperlink" Target="mailto:ashleycolledebtcollecto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Cox</dc:creator>
  <cp:keywords/>
  <dc:description/>
  <cp:lastModifiedBy>piyush suthar</cp:lastModifiedBy>
  <cp:revision>45</cp:revision>
  <dcterms:created xsi:type="dcterms:W3CDTF">2025-03-22T07:33:00Z</dcterms:created>
  <dcterms:modified xsi:type="dcterms:W3CDTF">2026-02-16T21:08:00Z</dcterms:modified>
</cp:coreProperties>
</file>