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4B644" w14:textId="63812A30" w:rsidR="00874194" w:rsidRDefault="009275A0" w:rsidP="00D872CA">
      <w:r>
        <w:t>Hello,</w:t>
      </w:r>
    </w:p>
    <w:p w14:paraId="57B04CBF" w14:textId="77777777" w:rsidR="009275A0" w:rsidRDefault="009275A0" w:rsidP="00D872CA"/>
    <w:p w14:paraId="6C799C4D" w14:textId="06B6F954" w:rsidR="00D872CA" w:rsidRPr="00D872CA" w:rsidRDefault="00D872CA" w:rsidP="00D872CA">
      <w:r w:rsidRPr="00D872CA">
        <w:t xml:space="preserve">This letter serves as your final notification regarding Case File </w:t>
      </w:r>
      <w:r w:rsidRPr="009749CD">
        <w:rPr>
          <w:b/>
          <w:bCs/>
        </w:rPr>
        <w:t>#AUR-7448201</w:t>
      </w:r>
      <w:r w:rsidRPr="00D872CA">
        <w:t xml:space="preserve"> currently under review by our Legal Affairs Division. Despite multiple attempts to contact you regarding your delinquent account with </w:t>
      </w:r>
      <w:r w:rsidR="00A13C2F">
        <w:rPr>
          <w:b/>
          <w:bCs/>
        </w:rPr>
        <w:t>Ace cash express</w:t>
      </w:r>
      <w:r w:rsidRPr="00D872CA">
        <w:t>, we have yet to receive a response or payment resolution from your side.</w:t>
      </w:r>
    </w:p>
    <w:p w14:paraId="106E22FF" w14:textId="770D5644" w:rsidR="00D872CA" w:rsidRDefault="00D872CA" w:rsidP="00D872CA">
      <w:r w:rsidRPr="00D872CA">
        <w:t>As per the affidavit signed and submitted on your behalf, the outstanding sum of</w:t>
      </w:r>
      <w:r w:rsidR="009749CD">
        <w:t xml:space="preserve"> </w:t>
      </w:r>
      <w:r w:rsidR="009749CD">
        <w:rPr>
          <w:b/>
          <w:bCs/>
        </w:rPr>
        <w:t>USD</w:t>
      </w:r>
      <w:r w:rsidR="00C145F9">
        <w:rPr>
          <w:b/>
          <w:bCs/>
        </w:rPr>
        <w:t>2499.75</w:t>
      </w:r>
      <w:r w:rsidR="009749CD">
        <w:rPr>
          <w:b/>
          <w:bCs/>
        </w:rPr>
        <w:t xml:space="preserve"> </w:t>
      </w:r>
      <w:r w:rsidRPr="00D872CA">
        <w:t xml:space="preserve">has been marked as </w:t>
      </w:r>
      <w:r w:rsidRPr="00D872CA">
        <w:rPr>
          <w:b/>
          <w:bCs/>
        </w:rPr>
        <w:t>non-compliant</w:t>
      </w:r>
      <w:r w:rsidRPr="00D872CA">
        <w:t xml:space="preserve">, and your account is now under final consideration for </w:t>
      </w:r>
      <w:r w:rsidRPr="00D872CA">
        <w:rPr>
          <w:b/>
          <w:bCs/>
        </w:rPr>
        <w:t>legal escalation</w:t>
      </w:r>
      <w:r w:rsidRPr="00D872CA">
        <w:t>.</w:t>
      </w:r>
    </w:p>
    <w:p w14:paraId="41EE1A9B" w14:textId="44CBB72B" w:rsidR="00874194" w:rsidRPr="00874194" w:rsidRDefault="00874194" w:rsidP="00D872CA">
      <w:pPr>
        <w:rPr>
          <w:b/>
          <w:bCs/>
        </w:rPr>
      </w:pPr>
      <w:r w:rsidRPr="00D872CA">
        <w:t xml:space="preserve">For resolution, contact </w:t>
      </w:r>
      <w:r w:rsidRPr="00D872CA">
        <w:rPr>
          <w:b/>
          <w:bCs/>
        </w:rPr>
        <w:t xml:space="preserve">Debt Resolution Officer </w:t>
      </w:r>
      <w:r>
        <w:rPr>
          <w:b/>
          <w:bCs/>
        </w:rPr>
        <w:t>Ashley Colle</w:t>
      </w:r>
      <w:r>
        <w:t xml:space="preserve"> </w:t>
      </w:r>
      <w:r w:rsidRPr="00D872CA">
        <w:t>at:</w:t>
      </w:r>
      <w:r w:rsidRPr="00D872CA">
        <w:br/>
      </w:r>
      <w:r w:rsidRPr="00D872CA">
        <w:rPr>
          <w:rFonts w:ascii="Segoe UI Emoji" w:hAnsi="Segoe UI Emoji" w:cs="Segoe UI Emoji"/>
        </w:rPr>
        <w:t>📧</w:t>
      </w:r>
      <w:r w:rsidRPr="00D872CA">
        <w:t xml:space="preserve"> </w:t>
      </w:r>
      <w:r>
        <w:t xml:space="preserve"> </w:t>
      </w:r>
      <w:hyperlink r:id="rId5" w:history="1">
        <w:r w:rsidRPr="008C44AD">
          <w:rPr>
            <w:rStyle w:val="Hyperlink"/>
            <w:b/>
            <w:bCs/>
            <w:sz w:val="28"/>
            <w:szCs w:val="28"/>
          </w:rPr>
          <w:t>ashleycolledebtcollector@gmail.com</w:t>
        </w:r>
      </w:hyperlink>
    </w:p>
    <w:p w14:paraId="6C414F33" w14:textId="77777777" w:rsidR="00D872CA" w:rsidRPr="00D872CA" w:rsidRDefault="00D872CA" w:rsidP="00D872CA">
      <w:r w:rsidRPr="00D872CA">
        <w:rPr>
          <w:b/>
          <w:bCs/>
        </w:rPr>
        <w:t>OFFENSES RECORDED UNDER YOUR NAME INCLUDE:</w:t>
      </w:r>
    </w:p>
    <w:p w14:paraId="20884B12" w14:textId="77777777" w:rsidR="00D872CA" w:rsidRPr="00D872CA" w:rsidRDefault="00D872CA" w:rsidP="00D872CA">
      <w:pPr>
        <w:numPr>
          <w:ilvl w:val="0"/>
          <w:numId w:val="1"/>
        </w:numPr>
      </w:pPr>
      <w:r w:rsidRPr="00D872CA">
        <w:t>Failure to Repay a Financial Obligation</w:t>
      </w:r>
    </w:p>
    <w:p w14:paraId="27B4A89D" w14:textId="77777777" w:rsidR="00D872CA" w:rsidRPr="00D872CA" w:rsidRDefault="00D872CA" w:rsidP="00D872CA">
      <w:pPr>
        <w:numPr>
          <w:ilvl w:val="0"/>
          <w:numId w:val="1"/>
        </w:numPr>
      </w:pPr>
      <w:r w:rsidRPr="00D872CA">
        <w:t>Electronic Transfer Breach</w:t>
      </w:r>
    </w:p>
    <w:p w14:paraId="58B555EB" w14:textId="77777777" w:rsidR="00D872CA" w:rsidRPr="00D872CA" w:rsidRDefault="00D872CA" w:rsidP="00D872CA">
      <w:pPr>
        <w:numPr>
          <w:ilvl w:val="0"/>
          <w:numId w:val="1"/>
        </w:numPr>
      </w:pPr>
      <w:r w:rsidRPr="00D872CA">
        <w:t>Intent to Defraud a Lender Institution</w:t>
      </w:r>
    </w:p>
    <w:p w14:paraId="3FADEBC4" w14:textId="77777777" w:rsidR="00D872CA" w:rsidRPr="00D872CA" w:rsidRDefault="00D872CA" w:rsidP="00D872CA">
      <w:pPr>
        <w:numPr>
          <w:ilvl w:val="0"/>
          <w:numId w:val="1"/>
        </w:numPr>
      </w:pPr>
      <w:r w:rsidRPr="00D872CA">
        <w:t>Misrepresentation Under Federal Credit Regulation Act (FCRA)</w:t>
      </w:r>
    </w:p>
    <w:p w14:paraId="0E3A9E6A" w14:textId="77777777" w:rsidR="00D872CA" w:rsidRPr="00D872CA" w:rsidRDefault="00D872CA" w:rsidP="00D872CA">
      <w:r w:rsidRPr="00D872CA">
        <w:rPr>
          <w:b/>
          <w:bCs/>
        </w:rPr>
        <w:t>Legal Consequences Include:</w:t>
      </w:r>
    </w:p>
    <w:p w14:paraId="79DC04AC" w14:textId="77777777" w:rsidR="00D872CA" w:rsidRPr="00D872CA" w:rsidRDefault="00D872CA" w:rsidP="00D872CA">
      <w:pPr>
        <w:numPr>
          <w:ilvl w:val="0"/>
          <w:numId w:val="2"/>
        </w:numPr>
      </w:pPr>
      <w:r w:rsidRPr="00D872CA">
        <w:t>Court Summons issued via County Clerk’s Office</w:t>
      </w:r>
    </w:p>
    <w:p w14:paraId="08AC3538" w14:textId="77777777" w:rsidR="00D872CA" w:rsidRPr="00D872CA" w:rsidRDefault="00D872CA" w:rsidP="00D872CA">
      <w:pPr>
        <w:numPr>
          <w:ilvl w:val="0"/>
          <w:numId w:val="2"/>
        </w:numPr>
      </w:pPr>
      <w:r w:rsidRPr="00D872CA">
        <w:t>Wage Garnishment &amp; Tax Refund Seizure</w:t>
      </w:r>
    </w:p>
    <w:p w14:paraId="51826D33" w14:textId="77777777" w:rsidR="00D872CA" w:rsidRPr="00D872CA" w:rsidRDefault="00D872CA" w:rsidP="00D872CA">
      <w:pPr>
        <w:numPr>
          <w:ilvl w:val="0"/>
          <w:numId w:val="2"/>
        </w:numPr>
      </w:pPr>
      <w:r w:rsidRPr="00D872CA">
        <w:t>Reporting to Major Credit Agencies</w:t>
      </w:r>
    </w:p>
    <w:p w14:paraId="5688052E" w14:textId="053AB2A6" w:rsidR="007E3F94" w:rsidRPr="00D872CA" w:rsidRDefault="00D872CA" w:rsidP="007E3F94">
      <w:pPr>
        <w:numPr>
          <w:ilvl w:val="0"/>
          <w:numId w:val="2"/>
        </w:numPr>
      </w:pPr>
      <w:r w:rsidRPr="00D872CA">
        <w:t>Employer Notification Regarding Debt Proceedings</w:t>
      </w:r>
      <w:r w:rsidR="007E3F94">
        <w:t>.</w:t>
      </w:r>
    </w:p>
    <w:p w14:paraId="47CA2E5B" w14:textId="77777777" w:rsidR="007E3F94" w:rsidRDefault="007E3F94" w:rsidP="00D872CA">
      <w:pPr>
        <w:rPr>
          <w:b/>
          <w:bCs/>
        </w:rPr>
      </w:pPr>
    </w:p>
    <w:p w14:paraId="1A3DD605" w14:textId="37E42E1F" w:rsidR="00D872CA" w:rsidRPr="00D872CA" w:rsidRDefault="00D872CA" w:rsidP="00D872CA">
      <w:r w:rsidRPr="00D872CA">
        <w:rPr>
          <w:b/>
          <w:bCs/>
        </w:rPr>
        <w:t>You Have Two Options:</w:t>
      </w:r>
    </w:p>
    <w:p w14:paraId="51483EDA" w14:textId="2E577A77" w:rsidR="00D872CA" w:rsidRPr="00D872CA" w:rsidRDefault="00D872CA" w:rsidP="00D872CA">
      <w:r w:rsidRPr="00D872CA">
        <w:rPr>
          <w:b/>
          <w:bCs/>
        </w:rPr>
        <w:t>Option A:</w:t>
      </w:r>
      <w:r w:rsidRPr="00D872CA">
        <w:t xml:space="preserve"> Settle in Full – </w:t>
      </w:r>
      <w:r w:rsidR="000834AD">
        <w:rPr>
          <w:b/>
          <w:bCs/>
        </w:rPr>
        <w:t>USD</w:t>
      </w:r>
      <w:r w:rsidR="00C145F9">
        <w:rPr>
          <w:b/>
          <w:bCs/>
        </w:rPr>
        <w:t>1299.75</w:t>
      </w:r>
      <w:r w:rsidR="007E3F94">
        <w:rPr>
          <w:b/>
          <w:bCs/>
        </w:rPr>
        <w:t xml:space="preserve"> </w:t>
      </w:r>
      <w:r w:rsidR="00A13C2F">
        <w:t>today</w:t>
      </w:r>
      <w:r w:rsidR="00A13C2F" w:rsidRPr="00A13C2F">
        <w:t xml:space="preserve"> </w:t>
      </w:r>
      <w:r w:rsidR="00A13C2F" w:rsidRPr="00F6687B">
        <w:t>to close the case permanently and remove all allegations.</w:t>
      </w:r>
      <w:r w:rsidRPr="00D872CA">
        <w:br/>
      </w:r>
      <w:r w:rsidRPr="00D872CA">
        <w:rPr>
          <w:b/>
          <w:bCs/>
        </w:rPr>
        <w:t>Option B:</w:t>
      </w:r>
      <w:r w:rsidRPr="00D872CA">
        <w:t xml:space="preserve"> Initiate Payment Arrangement – </w:t>
      </w:r>
      <w:r w:rsidR="009749CD" w:rsidRPr="00A13C2F">
        <w:rPr>
          <w:b/>
          <w:bCs/>
        </w:rPr>
        <w:t>U</w:t>
      </w:r>
      <w:r w:rsidR="000834AD">
        <w:rPr>
          <w:b/>
          <w:bCs/>
        </w:rPr>
        <w:t>SD</w:t>
      </w:r>
      <w:r w:rsidR="00F4239B">
        <w:rPr>
          <w:b/>
          <w:bCs/>
        </w:rPr>
        <w:t>3</w:t>
      </w:r>
      <w:r w:rsidR="0005071C">
        <w:rPr>
          <w:b/>
          <w:bCs/>
        </w:rPr>
        <w:t>0</w:t>
      </w:r>
      <w:r w:rsidR="009749CD" w:rsidRPr="00A13C2F">
        <w:rPr>
          <w:b/>
          <w:bCs/>
        </w:rPr>
        <w:t>0.00</w:t>
      </w:r>
      <w:r w:rsidRPr="00D872CA">
        <w:t xml:space="preserve"> today followed </w:t>
      </w:r>
      <w:r w:rsidR="009749CD">
        <w:t xml:space="preserve">weekly installments </w:t>
      </w:r>
      <w:r w:rsidR="00A13C2F" w:rsidRPr="00F6687B">
        <w:t>of the remaining amount</w:t>
      </w:r>
      <w:r w:rsidR="00A13C2F">
        <w:t xml:space="preserve"> of </w:t>
      </w:r>
      <w:r w:rsidR="00A13C2F" w:rsidRPr="002D38A2">
        <w:rPr>
          <w:b/>
          <w:bCs/>
        </w:rPr>
        <w:t>U</w:t>
      </w:r>
      <w:r w:rsidR="000834AD">
        <w:rPr>
          <w:b/>
          <w:bCs/>
        </w:rPr>
        <w:t>SD</w:t>
      </w:r>
      <w:r w:rsidR="00C145F9">
        <w:rPr>
          <w:b/>
          <w:bCs/>
        </w:rPr>
        <w:t>2499.75</w:t>
      </w:r>
      <w:r w:rsidR="00A13C2F" w:rsidRPr="00F6687B">
        <w:t xml:space="preserve"> to avoid full litigation.</w:t>
      </w:r>
    </w:p>
    <w:p w14:paraId="637B67B7" w14:textId="0D8CB2C2" w:rsidR="007E3F94" w:rsidRDefault="00D872CA" w:rsidP="00D872CA">
      <w:r w:rsidRPr="00D872CA">
        <w:t xml:space="preserve">Failure to comply within </w:t>
      </w:r>
      <w:r w:rsidRPr="00D872CA">
        <w:rPr>
          <w:b/>
          <w:bCs/>
        </w:rPr>
        <w:t>24 hours of this notice</w:t>
      </w:r>
      <w:r w:rsidRPr="00D872CA">
        <w:t xml:space="preserve"> will result in the initiation of </w:t>
      </w:r>
      <w:r w:rsidRPr="00D872CA">
        <w:rPr>
          <w:b/>
          <w:bCs/>
        </w:rPr>
        <w:t>civil litigation</w:t>
      </w:r>
      <w:r w:rsidRPr="00D872CA">
        <w:t>. You are advised to take this matter seriously to avoid further legal implications.</w:t>
      </w:r>
    </w:p>
    <w:p w14:paraId="7D7515B2" w14:textId="77777777" w:rsidR="00EA05A4" w:rsidRPr="00D872CA" w:rsidRDefault="00EA05A4" w:rsidP="00D872CA"/>
    <w:p w14:paraId="51650D87" w14:textId="4E64BA0A" w:rsidR="009D4F25" w:rsidRPr="009D4F25" w:rsidRDefault="00D872CA">
      <w:pPr>
        <w:rPr>
          <w:b/>
          <w:bCs/>
        </w:rPr>
      </w:pPr>
      <w:r w:rsidRPr="00D872CA">
        <w:t xml:space="preserve">For resolution, contact </w:t>
      </w:r>
      <w:r w:rsidRPr="00D872CA">
        <w:rPr>
          <w:b/>
          <w:bCs/>
        </w:rPr>
        <w:t xml:space="preserve">Debt Resolution Officer </w:t>
      </w:r>
      <w:r w:rsidR="00B31B78">
        <w:rPr>
          <w:b/>
          <w:bCs/>
        </w:rPr>
        <w:t>Ashley Colle</w:t>
      </w:r>
      <w:r w:rsidR="009D4F25">
        <w:t xml:space="preserve"> </w:t>
      </w:r>
      <w:r w:rsidRPr="00D872CA">
        <w:t>at:</w:t>
      </w:r>
      <w:r w:rsidRPr="00D872CA">
        <w:br/>
      </w:r>
      <w:r w:rsidRPr="00D872CA">
        <w:rPr>
          <w:rFonts w:ascii="Segoe UI Emoji" w:hAnsi="Segoe UI Emoji" w:cs="Segoe UI Emoji"/>
        </w:rPr>
        <w:t>📧</w:t>
      </w:r>
      <w:r w:rsidRPr="00D872CA">
        <w:t xml:space="preserve"> </w:t>
      </w:r>
      <w:r w:rsidR="00FF4679">
        <w:t xml:space="preserve"> </w:t>
      </w:r>
      <w:hyperlink r:id="rId6" w:history="1">
        <w:r w:rsidR="00FF4679" w:rsidRPr="008C44AD">
          <w:rPr>
            <w:rStyle w:val="Hyperlink"/>
            <w:b/>
            <w:bCs/>
            <w:sz w:val="28"/>
            <w:szCs w:val="28"/>
          </w:rPr>
          <w:t>ashleycolledebtcollector@gmail.com</w:t>
        </w:r>
      </w:hyperlink>
    </w:p>
    <w:p w14:paraId="690714C1" w14:textId="7E4C54FB" w:rsidR="00D02EC0" w:rsidRDefault="00D872CA">
      <w:r w:rsidRPr="00D872CA">
        <w:t>Sincerely,</w:t>
      </w:r>
    </w:p>
    <w:p w14:paraId="034A9371" w14:textId="696E70F8" w:rsidR="00827BF4" w:rsidRDefault="00D369CE">
      <w:pPr>
        <w:rPr>
          <w:b/>
          <w:bCs/>
        </w:rPr>
      </w:pPr>
      <w:r w:rsidRPr="00D369CE">
        <w:rPr>
          <w:b/>
          <w:bCs/>
        </w:rPr>
        <w:t>Cash Advanced debt collection department</w:t>
      </w:r>
      <w:r>
        <w:rPr>
          <w:b/>
          <w:bCs/>
        </w:rPr>
        <w:t>.</w:t>
      </w:r>
    </w:p>
    <w:p w14:paraId="5FCF227C" w14:textId="77777777" w:rsidR="00BC5223" w:rsidRDefault="00BC5223">
      <w:pPr>
        <w:rPr>
          <w:b/>
          <w:bCs/>
        </w:rPr>
      </w:pPr>
    </w:p>
    <w:p w14:paraId="2CE13933" w14:textId="77777777" w:rsidR="00D05136" w:rsidRDefault="00BC5223" w:rsidP="00D05136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D05136">
        <w:rPr>
          <w:b/>
          <w:bCs/>
        </w:rPr>
        <w:tab/>
        <w:t xml:space="preserve">   </w:t>
      </w:r>
    </w:p>
    <w:p w14:paraId="2CA99802" w14:textId="0A1E42A7" w:rsidR="00D05136" w:rsidRPr="00D05136" w:rsidRDefault="00D05136" w:rsidP="00D05136">
      <w:pPr>
        <w:ind w:left="3600"/>
        <w:rPr>
          <w:b/>
          <w:bCs/>
        </w:rPr>
      </w:pPr>
      <w:r>
        <w:rPr>
          <w:b/>
          <w:bCs/>
        </w:rPr>
        <w:t xml:space="preserve">  </w:t>
      </w:r>
    </w:p>
    <w:p w14:paraId="240859DF" w14:textId="0A164F12" w:rsidR="00BC5223" w:rsidRPr="00D369CE" w:rsidRDefault="00BC5223">
      <w:pPr>
        <w:rPr>
          <w:b/>
          <w:bCs/>
        </w:rPr>
      </w:pPr>
      <w:r>
        <w:rPr>
          <w:b/>
          <w:bCs/>
        </w:rPr>
        <w:tab/>
      </w:r>
    </w:p>
    <w:sectPr w:rsidR="00BC5223" w:rsidRPr="00D369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85FA3"/>
    <w:multiLevelType w:val="multilevel"/>
    <w:tmpl w:val="730A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5C3703"/>
    <w:multiLevelType w:val="multilevel"/>
    <w:tmpl w:val="7614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012485">
    <w:abstractNumId w:val="0"/>
  </w:num>
  <w:num w:numId="2" w16cid:durableId="201599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BF4"/>
    <w:rsid w:val="0005071C"/>
    <w:rsid w:val="00060B25"/>
    <w:rsid w:val="000834AD"/>
    <w:rsid w:val="00094992"/>
    <w:rsid w:val="00094BD2"/>
    <w:rsid w:val="000B549A"/>
    <w:rsid w:val="000D5794"/>
    <w:rsid w:val="00152DB1"/>
    <w:rsid w:val="00187F79"/>
    <w:rsid w:val="002C700A"/>
    <w:rsid w:val="00313805"/>
    <w:rsid w:val="00333F26"/>
    <w:rsid w:val="003366A3"/>
    <w:rsid w:val="003B5C15"/>
    <w:rsid w:val="00457406"/>
    <w:rsid w:val="004C68C6"/>
    <w:rsid w:val="004C7D92"/>
    <w:rsid w:val="004F1B17"/>
    <w:rsid w:val="00501E3C"/>
    <w:rsid w:val="00594334"/>
    <w:rsid w:val="005A0DA1"/>
    <w:rsid w:val="005C5C9F"/>
    <w:rsid w:val="006818C2"/>
    <w:rsid w:val="007651AA"/>
    <w:rsid w:val="007D39F4"/>
    <w:rsid w:val="007E3F94"/>
    <w:rsid w:val="00800ECE"/>
    <w:rsid w:val="00827BF4"/>
    <w:rsid w:val="00874194"/>
    <w:rsid w:val="00923B69"/>
    <w:rsid w:val="009275A0"/>
    <w:rsid w:val="00966B29"/>
    <w:rsid w:val="009749CD"/>
    <w:rsid w:val="009D4F25"/>
    <w:rsid w:val="00A13C2F"/>
    <w:rsid w:val="00A36974"/>
    <w:rsid w:val="00AD022A"/>
    <w:rsid w:val="00B0699D"/>
    <w:rsid w:val="00B31B78"/>
    <w:rsid w:val="00BC5223"/>
    <w:rsid w:val="00C12864"/>
    <w:rsid w:val="00C145F9"/>
    <w:rsid w:val="00D02EC0"/>
    <w:rsid w:val="00D05136"/>
    <w:rsid w:val="00D369CE"/>
    <w:rsid w:val="00D872CA"/>
    <w:rsid w:val="00DC5323"/>
    <w:rsid w:val="00E02BF5"/>
    <w:rsid w:val="00EA05A4"/>
    <w:rsid w:val="00F145ED"/>
    <w:rsid w:val="00F4239B"/>
    <w:rsid w:val="00F96D3E"/>
    <w:rsid w:val="00FA7BD8"/>
    <w:rsid w:val="00FE73E9"/>
    <w:rsid w:val="00FF4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A4120"/>
  <w15:chartTrackingRefBased/>
  <w15:docId w15:val="{A6F5BE7E-9D5F-4BB0-A981-E96208120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B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52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52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9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0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shleycolledebtcollector@gmail.com" TargetMode="External"/><Relationship Id="rId5" Type="http://schemas.openxmlformats.org/officeDocument/2006/relationships/hyperlink" Target="mailto:ashleycolledebtcollecto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Cox</dc:creator>
  <cp:keywords/>
  <dc:description/>
  <cp:lastModifiedBy>piyush suthar</cp:lastModifiedBy>
  <cp:revision>34</cp:revision>
  <dcterms:created xsi:type="dcterms:W3CDTF">2025-03-21T10:20:00Z</dcterms:created>
  <dcterms:modified xsi:type="dcterms:W3CDTF">2026-02-16T21:05:00Z</dcterms:modified>
</cp:coreProperties>
</file>