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0687" w14:textId="0A190030" w:rsidR="00BA0FB0" w:rsidRPr="00BA0FB0" w:rsidRDefault="00BA0FB0" w:rsidP="00BA0FB0">
      <w:r w:rsidRPr="00BA0FB0">
        <w:t>Dear</w:t>
      </w:r>
      <w:r w:rsidR="00A17009">
        <w:t>,</w:t>
      </w:r>
    </w:p>
    <w:p w14:paraId="01D61BA0" w14:textId="07665CF9" w:rsidR="00BA0FB0" w:rsidRPr="00BA0FB0" w:rsidRDefault="00BA0FB0" w:rsidP="00BA0FB0">
      <w:r w:rsidRPr="00BA0FB0">
        <w:t xml:space="preserve">We are contacting you on behalf of our client, </w:t>
      </w:r>
      <w:r w:rsidR="00A17009" w:rsidRPr="00A17009">
        <w:rPr>
          <w:b/>
          <w:bCs/>
        </w:rPr>
        <w:t>Cash advance USA</w:t>
      </w:r>
      <w:r w:rsidRPr="00BA0FB0">
        <w:t xml:space="preserve">, regarding your delinquent account. Our records indicate that despite multiple reminders and previous communication attempts, your outstanding balance of </w:t>
      </w:r>
      <w:r w:rsidR="0045093E">
        <w:rPr>
          <w:b/>
          <w:bCs/>
        </w:rPr>
        <w:t>USD</w:t>
      </w:r>
      <w:r w:rsidR="00877C93">
        <w:rPr>
          <w:b/>
          <w:bCs/>
        </w:rPr>
        <w:t>2</w:t>
      </w:r>
      <w:r w:rsidR="00CB15D9">
        <w:rPr>
          <w:b/>
          <w:bCs/>
        </w:rPr>
        <w:t>499.</w:t>
      </w:r>
      <w:r w:rsidR="00877C93">
        <w:rPr>
          <w:b/>
          <w:bCs/>
        </w:rPr>
        <w:t>75</w:t>
      </w:r>
      <w:r w:rsidRPr="00BA0FB0">
        <w:t xml:space="preserve"> remains unpaid and unresolved.</w:t>
      </w:r>
    </w:p>
    <w:p w14:paraId="0DEE6D8B" w14:textId="3535A1BA" w:rsidR="00BA0FB0" w:rsidRDefault="00BA0FB0" w:rsidP="00BA0FB0">
      <w:r w:rsidRPr="00BA0FB0">
        <w:t xml:space="preserve">As a licensed third-party recovery agency, </w:t>
      </w:r>
      <w:r w:rsidR="00AC5CA1" w:rsidRPr="00AC5CA1">
        <w:rPr>
          <w:b/>
          <w:bCs/>
        </w:rPr>
        <w:t>Cash Advanced debt collection department</w:t>
      </w:r>
      <w:r w:rsidR="00AC5CA1">
        <w:rPr>
          <w:b/>
          <w:bCs/>
        </w:rPr>
        <w:t xml:space="preserve">, </w:t>
      </w:r>
      <w:r w:rsidRPr="00BA0FB0">
        <w:t>has been authorized to pursue recovery of this balance in accordance with the Fair Debt Recovery and Collection Standards.</w:t>
      </w:r>
    </w:p>
    <w:p w14:paraId="67CAFFDA" w14:textId="77777777" w:rsidR="00D1091D" w:rsidRDefault="00D1091D" w:rsidP="00D1091D">
      <w:pPr>
        <w:rPr>
          <w:b/>
          <w:bCs/>
        </w:rPr>
      </w:pPr>
      <w:r w:rsidRPr="00BA0FB0">
        <w:rPr>
          <w:b/>
          <w:bCs/>
        </w:rPr>
        <w:t xml:space="preserve">Debt Recovery Officer – </w:t>
      </w:r>
      <w:r>
        <w:rPr>
          <w:b/>
          <w:bCs/>
        </w:rPr>
        <w:t>Ashley Cole</w:t>
      </w:r>
    </w:p>
    <w:p w14:paraId="5858F565" w14:textId="5C61D744" w:rsidR="00D1091D" w:rsidRPr="00BA0FB0" w:rsidRDefault="00D1091D" w:rsidP="00BA0FB0">
      <w:r w:rsidRPr="00BA0FB0">
        <w:rPr>
          <w:rFonts w:ascii="Segoe UI Emoji" w:hAnsi="Segoe UI Emoji" w:cs="Segoe UI Emoji"/>
        </w:rPr>
        <w:t>📧</w:t>
      </w:r>
      <w:r w:rsidRPr="00BA0FB0">
        <w:t xml:space="preserve"> </w:t>
      </w:r>
      <w:r>
        <w:t xml:space="preserve"> </w:t>
      </w:r>
      <w:hyperlink r:id="rId5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0EED2B9E" w14:textId="77777777" w:rsidR="00BA0FB0" w:rsidRPr="00BA0FB0" w:rsidRDefault="00BA0FB0" w:rsidP="00BA0FB0">
      <w:r w:rsidRPr="00BA0FB0">
        <w:rPr>
          <w:b/>
          <w:bCs/>
        </w:rPr>
        <w:t>Account Details:</w:t>
      </w:r>
    </w:p>
    <w:p w14:paraId="3BAF06C5" w14:textId="3A18D024" w:rsidR="00BA0FB0" w:rsidRPr="00A602B9" w:rsidRDefault="00BA0FB0" w:rsidP="00BA0FB0">
      <w:pPr>
        <w:numPr>
          <w:ilvl w:val="0"/>
          <w:numId w:val="1"/>
        </w:numPr>
        <w:rPr>
          <w:b/>
          <w:bCs/>
        </w:rPr>
      </w:pPr>
      <w:r w:rsidRPr="00BA0FB0">
        <w:rPr>
          <w:b/>
          <w:bCs/>
        </w:rPr>
        <w:t>Client Name:</w:t>
      </w:r>
      <w:r w:rsidRPr="00BA0FB0">
        <w:t xml:space="preserve"> </w:t>
      </w:r>
      <w:r w:rsidR="00A602B9" w:rsidRPr="00A602B9">
        <w:rPr>
          <w:b/>
          <w:bCs/>
        </w:rPr>
        <w:t>Cash Advance USA</w:t>
      </w:r>
    </w:p>
    <w:p w14:paraId="44A37A26" w14:textId="77777777" w:rsidR="00BA0FB0" w:rsidRPr="00BA0FB0" w:rsidRDefault="00BA0FB0" w:rsidP="00BA0FB0">
      <w:pPr>
        <w:numPr>
          <w:ilvl w:val="0"/>
          <w:numId w:val="1"/>
        </w:numPr>
      </w:pPr>
      <w:r w:rsidRPr="00BA0FB0">
        <w:rPr>
          <w:b/>
          <w:bCs/>
        </w:rPr>
        <w:t>Original Account Number:</w:t>
      </w:r>
      <w:r w:rsidRPr="00BA0FB0">
        <w:t xml:space="preserve"> 02479-USF/0021</w:t>
      </w:r>
    </w:p>
    <w:p w14:paraId="4E91E1B0" w14:textId="77777777" w:rsidR="00BA0FB0" w:rsidRPr="00BA0FB0" w:rsidRDefault="00BA0FB0" w:rsidP="00BA0FB0">
      <w:pPr>
        <w:numPr>
          <w:ilvl w:val="0"/>
          <w:numId w:val="1"/>
        </w:numPr>
      </w:pPr>
      <w:r w:rsidRPr="00BA0FB0">
        <w:rPr>
          <w:b/>
          <w:bCs/>
        </w:rPr>
        <w:t>Recovery Reference ID:</w:t>
      </w:r>
      <w:r w:rsidRPr="00BA0FB0">
        <w:t xml:space="preserve"> DRA/752146-BG</w:t>
      </w:r>
    </w:p>
    <w:p w14:paraId="4D8C0DA1" w14:textId="349C2BD9" w:rsidR="00BA0FB0" w:rsidRPr="00A17009" w:rsidRDefault="00BA0FB0" w:rsidP="00BA0FB0">
      <w:pPr>
        <w:numPr>
          <w:ilvl w:val="0"/>
          <w:numId w:val="1"/>
        </w:numPr>
        <w:rPr>
          <w:b/>
          <w:bCs/>
        </w:rPr>
      </w:pPr>
      <w:r w:rsidRPr="00BA0FB0">
        <w:rPr>
          <w:b/>
          <w:bCs/>
        </w:rPr>
        <w:t>Outstanding Balance:</w:t>
      </w:r>
      <w:r w:rsidRPr="00BA0FB0">
        <w:t xml:space="preserve"> </w:t>
      </w:r>
      <w:r w:rsidR="00A17009" w:rsidRPr="00A17009">
        <w:rPr>
          <w:b/>
          <w:bCs/>
        </w:rPr>
        <w:t>USD</w:t>
      </w:r>
      <w:r w:rsidR="00877C93">
        <w:rPr>
          <w:b/>
          <w:bCs/>
        </w:rPr>
        <w:t>2</w:t>
      </w:r>
      <w:r w:rsidR="00CB15D9">
        <w:rPr>
          <w:b/>
          <w:bCs/>
        </w:rPr>
        <w:t>499.</w:t>
      </w:r>
      <w:r w:rsidR="00877C93">
        <w:rPr>
          <w:b/>
          <w:bCs/>
        </w:rPr>
        <w:t>75</w:t>
      </w:r>
    </w:p>
    <w:p w14:paraId="10F3BA86" w14:textId="77777777" w:rsidR="00BA0FB0" w:rsidRPr="00BA0FB0" w:rsidRDefault="00BA0FB0" w:rsidP="00BA0FB0">
      <w:pPr>
        <w:numPr>
          <w:ilvl w:val="0"/>
          <w:numId w:val="1"/>
        </w:numPr>
      </w:pPr>
      <w:r w:rsidRPr="00BA0FB0">
        <w:rPr>
          <w:b/>
          <w:bCs/>
        </w:rPr>
        <w:t>Account Status:</w:t>
      </w:r>
      <w:r w:rsidRPr="00BA0FB0">
        <w:t xml:space="preserve"> Non-compliant – 78 Days Past Due</w:t>
      </w:r>
    </w:p>
    <w:p w14:paraId="714762C5" w14:textId="641111FF" w:rsidR="00BA0FB0" w:rsidRPr="00BA0FB0" w:rsidRDefault="00BA0FB0" w:rsidP="00BA0FB0">
      <w:pPr>
        <w:numPr>
          <w:ilvl w:val="0"/>
          <w:numId w:val="1"/>
        </w:numPr>
      </w:pPr>
      <w:r w:rsidRPr="00BA0FB0">
        <w:rPr>
          <w:b/>
          <w:bCs/>
        </w:rPr>
        <w:t>Assigned Date:</w:t>
      </w:r>
      <w:r w:rsidRPr="00BA0FB0">
        <w:t xml:space="preserve"> </w:t>
      </w:r>
      <w:r w:rsidR="00877C93">
        <w:t>January</w:t>
      </w:r>
      <w:r w:rsidR="008B31A4">
        <w:t xml:space="preserve"> </w:t>
      </w:r>
      <w:r w:rsidR="00A2330E">
        <w:t>0</w:t>
      </w:r>
      <w:r w:rsidR="00877C93">
        <w:t>9</w:t>
      </w:r>
      <w:r w:rsidRPr="00BA0FB0">
        <w:t>, 202</w:t>
      </w:r>
      <w:r w:rsidR="00877C93">
        <w:t>6</w:t>
      </w:r>
    </w:p>
    <w:p w14:paraId="5AA51354" w14:textId="77777777" w:rsidR="00BA0FB0" w:rsidRPr="00BA0FB0" w:rsidRDefault="00BA0FB0" w:rsidP="00BA0FB0">
      <w:r w:rsidRPr="00BA0FB0">
        <w:t xml:space="preserve">You are hereby provided with a </w:t>
      </w:r>
      <w:r w:rsidRPr="00BA0FB0">
        <w:rPr>
          <w:b/>
          <w:bCs/>
        </w:rPr>
        <w:t>final opportunity</w:t>
      </w:r>
      <w:r w:rsidRPr="00BA0FB0">
        <w:t xml:space="preserve"> to settle this account voluntarily and avoid further escalation to litigation or credit reporting bureaus.</w:t>
      </w:r>
    </w:p>
    <w:p w14:paraId="09E36FC9" w14:textId="77777777" w:rsidR="00BA0FB0" w:rsidRPr="00BA0FB0" w:rsidRDefault="00BA0FB0" w:rsidP="00BA0FB0">
      <w:pPr>
        <w:rPr>
          <w:b/>
          <w:bCs/>
        </w:rPr>
      </w:pPr>
      <w:r w:rsidRPr="00BA0FB0">
        <w:rPr>
          <w:b/>
          <w:bCs/>
        </w:rPr>
        <w:t>Resolution Options Available:</w:t>
      </w:r>
    </w:p>
    <w:p w14:paraId="75442591" w14:textId="0393A7FF" w:rsidR="00BA0FB0" w:rsidRPr="00BA0FB0" w:rsidRDefault="00BA0FB0" w:rsidP="00BA0FB0">
      <w:pPr>
        <w:numPr>
          <w:ilvl w:val="0"/>
          <w:numId w:val="2"/>
        </w:numPr>
      </w:pPr>
      <w:r w:rsidRPr="00BA0FB0">
        <w:rPr>
          <w:b/>
          <w:bCs/>
        </w:rPr>
        <w:t>One-Time Settlement Offer</w:t>
      </w:r>
      <w:r w:rsidR="00A17009">
        <w:t xml:space="preserve">: </w:t>
      </w:r>
      <w:r w:rsidRPr="00BA0FB0">
        <w:t xml:space="preserve">Pay </w:t>
      </w:r>
      <w:r w:rsidR="00A17009">
        <w:rPr>
          <w:b/>
          <w:bCs/>
        </w:rPr>
        <w:t>USD</w:t>
      </w:r>
      <w:r w:rsidR="00877C93">
        <w:rPr>
          <w:b/>
          <w:bCs/>
        </w:rPr>
        <w:t>1299.75</w:t>
      </w:r>
      <w:r w:rsidRPr="00BA0FB0">
        <w:t xml:space="preserve"> to close the account in full and obtain a </w:t>
      </w:r>
      <w:r w:rsidRPr="00BA0FB0">
        <w:rPr>
          <w:b/>
          <w:bCs/>
        </w:rPr>
        <w:t>Debt Satisfaction Letter</w:t>
      </w:r>
      <w:r w:rsidRPr="00BA0FB0">
        <w:t>.</w:t>
      </w:r>
    </w:p>
    <w:p w14:paraId="52622AAE" w14:textId="77777777" w:rsidR="00BA0FB0" w:rsidRPr="00BA0FB0" w:rsidRDefault="00BA0FB0" w:rsidP="00BA0FB0">
      <w:pPr>
        <w:numPr>
          <w:ilvl w:val="0"/>
          <w:numId w:val="2"/>
        </w:numPr>
      </w:pPr>
      <w:r w:rsidRPr="00BA0FB0">
        <w:rPr>
          <w:b/>
          <w:bCs/>
        </w:rPr>
        <w:t>Structured Recovery Plan:</w:t>
      </w:r>
    </w:p>
    <w:p w14:paraId="1B0C2A8F" w14:textId="01B80243" w:rsidR="00BA0FB0" w:rsidRPr="00BA0FB0" w:rsidRDefault="00BA0FB0" w:rsidP="00BA0FB0">
      <w:pPr>
        <w:numPr>
          <w:ilvl w:val="1"/>
          <w:numId w:val="2"/>
        </w:numPr>
      </w:pPr>
      <w:r w:rsidRPr="00BA0FB0">
        <w:t xml:space="preserve">Initial Payment: </w:t>
      </w:r>
      <w:r w:rsidR="00A17009" w:rsidRPr="00A17009">
        <w:rPr>
          <w:b/>
          <w:bCs/>
        </w:rPr>
        <w:t>USD</w:t>
      </w:r>
      <w:r w:rsidR="00CB15D9">
        <w:rPr>
          <w:b/>
          <w:bCs/>
        </w:rPr>
        <w:t>3</w:t>
      </w:r>
      <w:r w:rsidR="00A746D7">
        <w:rPr>
          <w:b/>
          <w:bCs/>
        </w:rPr>
        <w:t>0</w:t>
      </w:r>
      <w:r w:rsidR="00A17009" w:rsidRPr="00A17009">
        <w:rPr>
          <w:b/>
          <w:bCs/>
        </w:rPr>
        <w:t>0.00</w:t>
      </w:r>
      <w:r w:rsidR="00A17009">
        <w:t xml:space="preserve"> </w:t>
      </w:r>
      <w:r w:rsidR="00A17009" w:rsidRPr="00A17009">
        <w:t>today to temporarily suspend legal proceedings</w:t>
      </w:r>
      <w:r w:rsidR="00A17009">
        <w:t>.</w:t>
      </w:r>
    </w:p>
    <w:p w14:paraId="3CC95F28" w14:textId="4005B5B7" w:rsidR="00BA0FB0" w:rsidRPr="00BA0FB0" w:rsidRDefault="00BA0FB0" w:rsidP="00BA0FB0">
      <w:pPr>
        <w:numPr>
          <w:ilvl w:val="1"/>
          <w:numId w:val="2"/>
        </w:numPr>
      </w:pPr>
      <w:r w:rsidRPr="00BA0FB0">
        <w:t xml:space="preserve">Remaining Balance: </w:t>
      </w:r>
      <w:r w:rsidR="00CB15D9">
        <w:t xml:space="preserve">5 </w:t>
      </w:r>
      <w:r w:rsidR="00A17009">
        <w:t>weekly installments</w:t>
      </w:r>
      <w:r w:rsidRPr="00BA0FB0">
        <w:t xml:space="preserve"> of </w:t>
      </w:r>
      <w:r w:rsidR="00A17009" w:rsidRPr="00A17009">
        <w:rPr>
          <w:b/>
          <w:bCs/>
        </w:rPr>
        <w:t>USD</w:t>
      </w:r>
      <w:r w:rsidR="00CB15D9">
        <w:rPr>
          <w:b/>
          <w:bCs/>
        </w:rPr>
        <w:t>3</w:t>
      </w:r>
      <w:r w:rsidR="00A746D7">
        <w:rPr>
          <w:b/>
          <w:bCs/>
        </w:rPr>
        <w:t>0</w:t>
      </w:r>
      <w:r w:rsidR="00A17009" w:rsidRPr="00A17009">
        <w:rPr>
          <w:b/>
          <w:bCs/>
        </w:rPr>
        <w:t>0.00</w:t>
      </w:r>
      <w:r w:rsidR="00A17009">
        <w:t xml:space="preserve"> </w:t>
      </w:r>
      <w:r w:rsidRPr="00BA0FB0">
        <w:t>each</w:t>
      </w:r>
    </w:p>
    <w:p w14:paraId="145445A5" w14:textId="46E9BDA2" w:rsidR="00BA0FB0" w:rsidRPr="00A17009" w:rsidRDefault="00BA0FB0" w:rsidP="00BA0FB0">
      <w:pPr>
        <w:numPr>
          <w:ilvl w:val="1"/>
          <w:numId w:val="2"/>
        </w:numPr>
        <w:rPr>
          <w:b/>
          <w:bCs/>
        </w:rPr>
      </w:pPr>
      <w:r w:rsidRPr="00BA0FB0">
        <w:t xml:space="preserve">Total Payable: </w:t>
      </w:r>
      <w:r w:rsidR="00A17009" w:rsidRPr="00A17009">
        <w:rPr>
          <w:b/>
          <w:bCs/>
        </w:rPr>
        <w:t>USD</w:t>
      </w:r>
      <w:r w:rsidR="00877C93">
        <w:rPr>
          <w:b/>
          <w:bCs/>
        </w:rPr>
        <w:t>24</w:t>
      </w:r>
      <w:r w:rsidR="00CB15D9">
        <w:rPr>
          <w:b/>
          <w:bCs/>
        </w:rPr>
        <w:t>99.</w:t>
      </w:r>
      <w:r w:rsidR="00877C93">
        <w:rPr>
          <w:b/>
          <w:bCs/>
        </w:rPr>
        <w:t>75</w:t>
      </w:r>
    </w:p>
    <w:p w14:paraId="000082B1" w14:textId="0D0334CE" w:rsidR="00BA0FB0" w:rsidRPr="00BA0FB0" w:rsidRDefault="00BA0FB0" w:rsidP="00BA0FB0">
      <w:r w:rsidRPr="00BA0FB0">
        <w:t xml:space="preserve">Upon receipt of initial payment, further collections will be </w:t>
      </w:r>
      <w:r w:rsidR="00A17009" w:rsidRPr="00BA0FB0">
        <w:t>suspended,</w:t>
      </w:r>
      <w:r w:rsidRPr="00BA0FB0">
        <w:t xml:space="preserve"> and payment records will be updated accordingly with our client.</w:t>
      </w:r>
    </w:p>
    <w:p w14:paraId="2EA2792C" w14:textId="77777777" w:rsidR="00BA0FB0" w:rsidRPr="00BA0FB0" w:rsidRDefault="00BA0FB0" w:rsidP="00BA0FB0">
      <w:r w:rsidRPr="00BA0FB0">
        <w:lastRenderedPageBreak/>
        <w:t xml:space="preserve">Please note: </w:t>
      </w:r>
      <w:r w:rsidRPr="00BA0FB0">
        <w:rPr>
          <w:b/>
          <w:bCs/>
        </w:rPr>
        <w:t>Failure to act within the next 72 hours</w:t>
      </w:r>
      <w:r w:rsidRPr="00BA0FB0">
        <w:t xml:space="preserve"> will result in your file being transferred to the </w:t>
      </w:r>
      <w:r w:rsidRPr="00BA0FB0">
        <w:rPr>
          <w:b/>
          <w:bCs/>
        </w:rPr>
        <w:t>Legal Claims Processing Department</w:t>
      </w:r>
      <w:r w:rsidRPr="00BA0FB0">
        <w:t xml:space="preserve">, where a formal </w:t>
      </w:r>
      <w:r w:rsidRPr="00BA0FB0">
        <w:rPr>
          <w:b/>
          <w:bCs/>
        </w:rPr>
        <w:t>Notice of Intent to Litigate</w:t>
      </w:r>
      <w:r w:rsidRPr="00BA0FB0">
        <w:t xml:space="preserve"> will be issued. At that stage, additional legal processing fees and statutory interest may be applied, and the matter may be filed in your local jurisdiction.</w:t>
      </w:r>
    </w:p>
    <w:p w14:paraId="2A0F61A8" w14:textId="77777777" w:rsidR="00BA0FB0" w:rsidRPr="00BA0FB0" w:rsidRDefault="00BA0FB0" w:rsidP="00BA0FB0">
      <w:r w:rsidRPr="00BA0FB0">
        <w:t xml:space="preserve">Furthermore, your </w:t>
      </w:r>
      <w:r w:rsidRPr="00BA0FB0">
        <w:rPr>
          <w:b/>
          <w:bCs/>
        </w:rPr>
        <w:t>non-compliance may be reported to credit bureaus</w:t>
      </w:r>
      <w:r w:rsidRPr="00BA0FB0">
        <w:t>, potentially affecting your creditworthiness for up to seven years.</w:t>
      </w:r>
    </w:p>
    <w:p w14:paraId="2B223509" w14:textId="77777777" w:rsidR="00BA0FB0" w:rsidRPr="00BA0FB0" w:rsidRDefault="00BA0FB0" w:rsidP="00BA0FB0">
      <w:r w:rsidRPr="00BA0FB0">
        <w:t>We strongly encourage you to avoid this escalation and work with us toward a swift resolution. Paramount Recovery Bureau offers flexible payment solutions and is willing to assist you within reasonable parameters.</w:t>
      </w:r>
    </w:p>
    <w:p w14:paraId="5A596D4A" w14:textId="77777777" w:rsidR="00BA0FB0" w:rsidRPr="00BA0FB0" w:rsidRDefault="00BA0FB0" w:rsidP="00BA0FB0">
      <w:r w:rsidRPr="00BA0FB0">
        <w:t>For immediate resolution or to initiate a payment arrangement, contact our Recovery Team directly:</w:t>
      </w:r>
    </w:p>
    <w:p w14:paraId="58EE8EC6" w14:textId="5A9260DF" w:rsidR="00A17009" w:rsidRDefault="00BA0FB0" w:rsidP="00BA0FB0">
      <w:pPr>
        <w:rPr>
          <w:b/>
          <w:bCs/>
        </w:rPr>
      </w:pPr>
      <w:r w:rsidRPr="00BA0FB0">
        <w:rPr>
          <w:b/>
          <w:bCs/>
        </w:rPr>
        <w:t xml:space="preserve">Debt Recovery Officer – </w:t>
      </w:r>
      <w:r w:rsidR="00877C93">
        <w:rPr>
          <w:b/>
          <w:bCs/>
        </w:rPr>
        <w:t>Ashley Cole</w:t>
      </w:r>
    </w:p>
    <w:p w14:paraId="69C1FEA1" w14:textId="48E03026" w:rsidR="00F11BA8" w:rsidRDefault="00BA0FB0" w:rsidP="00BA0FB0">
      <w:r w:rsidRPr="00BA0FB0">
        <w:rPr>
          <w:rFonts w:ascii="Segoe UI Emoji" w:hAnsi="Segoe UI Emoji" w:cs="Segoe UI Emoji"/>
        </w:rPr>
        <w:t>📧</w:t>
      </w:r>
      <w:r w:rsidRPr="00BA0FB0">
        <w:t xml:space="preserve"> </w:t>
      </w:r>
      <w:r w:rsidR="009169E2">
        <w:t xml:space="preserve"> </w:t>
      </w:r>
      <w:hyperlink r:id="rId6" w:history="1">
        <w:r w:rsidR="009169E2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4AA5BECF" w14:textId="3A01951B" w:rsidR="00BA0FB0" w:rsidRPr="00BA0FB0" w:rsidRDefault="00BA0FB0" w:rsidP="00BA0FB0">
      <w:r w:rsidRPr="00BA0FB0">
        <w:t>Your cooperation is appreciated and expected. Please treat this matter with urgency.</w:t>
      </w:r>
    </w:p>
    <w:p w14:paraId="11730C66" w14:textId="77777777" w:rsidR="00AC5CA1" w:rsidRDefault="00BA0FB0" w:rsidP="00BA0FB0">
      <w:r w:rsidRPr="00BA0FB0">
        <w:t>Sincerely,</w:t>
      </w:r>
    </w:p>
    <w:p w14:paraId="5395DDB2" w14:textId="35DD9A3E" w:rsidR="00BA0FB0" w:rsidRDefault="00AC5CA1" w:rsidP="00BA0FB0">
      <w:pPr>
        <w:rPr>
          <w:b/>
          <w:bCs/>
        </w:rPr>
      </w:pPr>
      <w:r w:rsidRPr="00AC5CA1">
        <w:rPr>
          <w:b/>
          <w:bCs/>
        </w:rPr>
        <w:t>Cash Advanced debt collection department</w:t>
      </w:r>
      <w:r>
        <w:rPr>
          <w:b/>
          <w:bCs/>
        </w:rPr>
        <w:t>.</w:t>
      </w:r>
    </w:p>
    <w:p w14:paraId="13FD64F4" w14:textId="77777777" w:rsidR="00F757CE" w:rsidRDefault="00F757CE" w:rsidP="00BA0FB0">
      <w:pPr>
        <w:rPr>
          <w:b/>
          <w:bCs/>
        </w:rPr>
      </w:pPr>
    </w:p>
    <w:p w14:paraId="3024AC5F" w14:textId="77777777" w:rsidR="00C13799" w:rsidRDefault="00F757CE" w:rsidP="00BA0FB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D7EBFC9" w14:textId="308C258B" w:rsidR="00EA5F81" w:rsidRPr="00EA5F81" w:rsidRDefault="00EA5F81" w:rsidP="00EA5F81">
      <w:pPr>
        <w:ind w:left="2880" w:firstLine="720"/>
      </w:pPr>
    </w:p>
    <w:p w14:paraId="25B22ED4" w14:textId="77777777" w:rsidR="0091611C" w:rsidRDefault="0091611C"/>
    <w:sectPr w:rsidR="00916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0C6C"/>
    <w:multiLevelType w:val="multilevel"/>
    <w:tmpl w:val="871C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C386E"/>
    <w:multiLevelType w:val="multilevel"/>
    <w:tmpl w:val="317C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640160">
    <w:abstractNumId w:val="1"/>
  </w:num>
  <w:num w:numId="2" w16cid:durableId="98547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C"/>
    <w:rsid w:val="000374ED"/>
    <w:rsid w:val="000510C7"/>
    <w:rsid w:val="00067E60"/>
    <w:rsid w:val="000963BC"/>
    <w:rsid w:val="0009796D"/>
    <w:rsid w:val="000B549A"/>
    <w:rsid w:val="000D5794"/>
    <w:rsid w:val="000F7FAA"/>
    <w:rsid w:val="00187F79"/>
    <w:rsid w:val="001B3C5A"/>
    <w:rsid w:val="00247F62"/>
    <w:rsid w:val="00250350"/>
    <w:rsid w:val="002606C3"/>
    <w:rsid w:val="0029547D"/>
    <w:rsid w:val="00313805"/>
    <w:rsid w:val="00333F26"/>
    <w:rsid w:val="003366A3"/>
    <w:rsid w:val="0035706C"/>
    <w:rsid w:val="003C0253"/>
    <w:rsid w:val="004109D1"/>
    <w:rsid w:val="0045093E"/>
    <w:rsid w:val="00457406"/>
    <w:rsid w:val="004C7D92"/>
    <w:rsid w:val="004F1E51"/>
    <w:rsid w:val="005A0F77"/>
    <w:rsid w:val="00662B94"/>
    <w:rsid w:val="006818C2"/>
    <w:rsid w:val="00777533"/>
    <w:rsid w:val="00793C18"/>
    <w:rsid w:val="007D39F4"/>
    <w:rsid w:val="007E1082"/>
    <w:rsid w:val="00877C93"/>
    <w:rsid w:val="008A4A89"/>
    <w:rsid w:val="008B31A4"/>
    <w:rsid w:val="00902445"/>
    <w:rsid w:val="0091611C"/>
    <w:rsid w:val="009169E2"/>
    <w:rsid w:val="009564BF"/>
    <w:rsid w:val="00983374"/>
    <w:rsid w:val="009A6489"/>
    <w:rsid w:val="009E2F0B"/>
    <w:rsid w:val="00A17009"/>
    <w:rsid w:val="00A2330E"/>
    <w:rsid w:val="00A3097B"/>
    <w:rsid w:val="00A602B9"/>
    <w:rsid w:val="00A746D7"/>
    <w:rsid w:val="00A74903"/>
    <w:rsid w:val="00A8062B"/>
    <w:rsid w:val="00AA69C8"/>
    <w:rsid w:val="00AC5CA1"/>
    <w:rsid w:val="00AE14F6"/>
    <w:rsid w:val="00B37DE4"/>
    <w:rsid w:val="00BA0FB0"/>
    <w:rsid w:val="00BF4043"/>
    <w:rsid w:val="00C13799"/>
    <w:rsid w:val="00C25E48"/>
    <w:rsid w:val="00C65761"/>
    <w:rsid w:val="00CB15D9"/>
    <w:rsid w:val="00D1091D"/>
    <w:rsid w:val="00D655FB"/>
    <w:rsid w:val="00DA18BD"/>
    <w:rsid w:val="00E92F0B"/>
    <w:rsid w:val="00EA5F81"/>
    <w:rsid w:val="00F11BA8"/>
    <w:rsid w:val="00F37123"/>
    <w:rsid w:val="00F439A8"/>
    <w:rsid w:val="00F757CE"/>
    <w:rsid w:val="00F76FCA"/>
    <w:rsid w:val="00F9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E825"/>
  <w15:chartTrackingRefBased/>
  <w15:docId w15:val="{D02B0A55-1606-4289-8420-5D0C05E6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1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7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8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leycolledebtcollector@gmail.com" TargetMode="External"/><Relationship Id="rId5" Type="http://schemas.openxmlformats.org/officeDocument/2006/relationships/hyperlink" Target="mailto:ashleycolledebtcollec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36</cp:revision>
  <dcterms:created xsi:type="dcterms:W3CDTF">2025-03-21T10:24:00Z</dcterms:created>
  <dcterms:modified xsi:type="dcterms:W3CDTF">2026-02-16T21:06:00Z</dcterms:modified>
</cp:coreProperties>
</file>