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BCF2E" w14:textId="61E190BA" w:rsidR="003C36E7" w:rsidRDefault="003C36E7" w:rsidP="003C36E7">
      <w:pPr>
        <w:rPr>
          <w:b/>
          <w:bCs/>
        </w:rPr>
      </w:pPr>
      <w:r w:rsidRPr="003C36E7">
        <w:rPr>
          <w:b/>
          <w:bCs/>
        </w:rPr>
        <w:t>Date:</w:t>
      </w:r>
      <w:r w:rsidR="00F94896">
        <w:rPr>
          <w:b/>
          <w:bCs/>
        </w:rPr>
        <w:t xml:space="preserve"> January 0</w:t>
      </w:r>
      <w:r w:rsidR="00522D9D">
        <w:rPr>
          <w:b/>
          <w:bCs/>
        </w:rPr>
        <w:t>9</w:t>
      </w:r>
      <w:r w:rsidR="0023369E">
        <w:rPr>
          <w:b/>
          <w:bCs/>
        </w:rPr>
        <w:t>,</w:t>
      </w:r>
      <w:r w:rsidRPr="003C36E7">
        <w:rPr>
          <w:b/>
          <w:bCs/>
        </w:rPr>
        <w:t xml:space="preserve"> 202</w:t>
      </w:r>
      <w:r w:rsidR="003566F5">
        <w:rPr>
          <w:b/>
          <w:bCs/>
        </w:rPr>
        <w:t>6.</w:t>
      </w:r>
      <w:r w:rsidRPr="003C36E7">
        <w:br/>
      </w:r>
      <w:r w:rsidRPr="003C36E7">
        <w:rPr>
          <w:b/>
          <w:bCs/>
        </w:rPr>
        <w:t>Action Required Within 48 Hours</w:t>
      </w:r>
    </w:p>
    <w:p w14:paraId="269AA2D6" w14:textId="77777777" w:rsidR="00CA0C3D" w:rsidRDefault="00CA0C3D" w:rsidP="00CA0C3D">
      <w:pPr>
        <w:rPr>
          <w:b/>
          <w:bCs/>
        </w:rPr>
      </w:pPr>
      <w:r w:rsidRPr="003C36E7">
        <w:rPr>
          <w:b/>
          <w:bCs/>
        </w:rPr>
        <w:t xml:space="preserve">Resolution Officer: </w:t>
      </w:r>
      <w:r>
        <w:rPr>
          <w:b/>
          <w:bCs/>
        </w:rPr>
        <w:t>Ashley Cole.</w:t>
      </w:r>
    </w:p>
    <w:p w14:paraId="1D7EDABF" w14:textId="79267BA8" w:rsidR="00CA0C3D" w:rsidRPr="00CA0C3D" w:rsidRDefault="00CA0C3D" w:rsidP="003C36E7">
      <w:r w:rsidRPr="003C36E7">
        <w:rPr>
          <w:b/>
          <w:bCs/>
        </w:rPr>
        <w:t xml:space="preserve">Email: </w:t>
      </w:r>
      <w:hyperlink r:id="rId7" w:history="1">
        <w:r w:rsidRPr="008C44AD">
          <w:rPr>
            <w:rStyle w:val="Hyperlink"/>
            <w:b/>
            <w:bCs/>
            <w:sz w:val="28"/>
            <w:szCs w:val="28"/>
          </w:rPr>
          <w:t>ashleycolledebtcollector@gmail.com</w:t>
        </w:r>
      </w:hyperlink>
    </w:p>
    <w:p w14:paraId="5DA1ACDC" w14:textId="77777777" w:rsidR="006C27F1" w:rsidRDefault="006C27F1" w:rsidP="003C36E7"/>
    <w:p w14:paraId="6AF7EB1B" w14:textId="1BE28F57" w:rsidR="003C36E7" w:rsidRDefault="003C36E7" w:rsidP="003C36E7">
      <w:r w:rsidRPr="003C36E7">
        <w:t>Dear</w:t>
      </w:r>
      <w:r w:rsidR="00325477">
        <w:t>,</w:t>
      </w:r>
    </w:p>
    <w:p w14:paraId="7B9E850F" w14:textId="77777777" w:rsidR="006C27F1" w:rsidRPr="003C36E7" w:rsidRDefault="006C27F1" w:rsidP="003C36E7"/>
    <w:p w14:paraId="44034B04" w14:textId="557C9E3C" w:rsidR="003C36E7" w:rsidRPr="003C36E7" w:rsidRDefault="003C36E7" w:rsidP="003C36E7">
      <w:r w:rsidRPr="003C36E7">
        <w:t xml:space="preserve">We are contacting you </w:t>
      </w:r>
      <w:r w:rsidR="000A13BC" w:rsidRPr="003C36E7">
        <w:t>about</w:t>
      </w:r>
      <w:r w:rsidRPr="003C36E7">
        <w:t xml:space="preserve"> a </w:t>
      </w:r>
      <w:r w:rsidRPr="003C36E7">
        <w:rPr>
          <w:b/>
          <w:bCs/>
        </w:rPr>
        <w:t>pending legal matter</w:t>
      </w:r>
      <w:r w:rsidRPr="003C36E7">
        <w:t xml:space="preserve"> that has been formally filed under your name with our client, </w:t>
      </w:r>
      <w:r w:rsidR="00261DA9" w:rsidRPr="00261DA9">
        <w:rPr>
          <w:b/>
          <w:bCs/>
        </w:rPr>
        <w:t>Cash Advanced debt collection department</w:t>
      </w:r>
      <w:r w:rsidRPr="003C36E7">
        <w:t>, concerning an unresolved debt associated with a delinquent account originating from</w:t>
      </w:r>
      <w:r w:rsidRPr="00325477">
        <w:rPr>
          <w:b/>
          <w:bCs/>
        </w:rPr>
        <w:t xml:space="preserve"> </w:t>
      </w:r>
      <w:r w:rsidR="00325477" w:rsidRPr="00325477">
        <w:rPr>
          <w:b/>
          <w:bCs/>
        </w:rPr>
        <w:t>USA</w:t>
      </w:r>
      <w:r w:rsidR="00325477">
        <w:t xml:space="preserve"> </w:t>
      </w:r>
      <w:r w:rsidR="00325477" w:rsidRPr="00325477">
        <w:rPr>
          <w:b/>
          <w:bCs/>
        </w:rPr>
        <w:t>Cashnet</w:t>
      </w:r>
      <w:r w:rsidR="00325477">
        <w:rPr>
          <w:b/>
          <w:bCs/>
        </w:rPr>
        <w:t>.</w:t>
      </w:r>
    </w:p>
    <w:p w14:paraId="4D61BAFC" w14:textId="5DE97F20" w:rsidR="003C36E7" w:rsidRPr="003C36E7" w:rsidRDefault="003C36E7" w:rsidP="003C36E7">
      <w:r w:rsidRPr="003C36E7">
        <w:t xml:space="preserve">After multiple documented attempts to reach you by telephone, email, and certified mail, you have failed to provide any satisfactory resolution or response regarding your outstanding balance of </w:t>
      </w:r>
      <w:r w:rsidR="00325477">
        <w:rPr>
          <w:b/>
          <w:bCs/>
        </w:rPr>
        <w:t>USD</w:t>
      </w:r>
      <w:r w:rsidR="00032490">
        <w:rPr>
          <w:b/>
          <w:bCs/>
        </w:rPr>
        <w:t>2</w:t>
      </w:r>
      <w:r w:rsidR="00604E6D">
        <w:rPr>
          <w:b/>
          <w:bCs/>
        </w:rPr>
        <w:t>499.</w:t>
      </w:r>
      <w:r w:rsidR="00032490">
        <w:rPr>
          <w:b/>
          <w:bCs/>
        </w:rPr>
        <w:t>75</w:t>
      </w:r>
      <w:r w:rsidRPr="003C36E7">
        <w:t xml:space="preserve"> Due to this continued non-compliance, your file has been </w:t>
      </w:r>
      <w:r w:rsidRPr="003C36E7">
        <w:rPr>
          <w:b/>
          <w:bCs/>
        </w:rPr>
        <w:t>escalated for legal prosecution</w:t>
      </w:r>
      <w:r w:rsidRPr="003C36E7">
        <w:t xml:space="preserve"> under civil and criminal violation codes.</w:t>
      </w:r>
    </w:p>
    <w:p w14:paraId="394F29EB" w14:textId="552FE999" w:rsidR="003C36E7" w:rsidRPr="003C36E7" w:rsidRDefault="003C36E7" w:rsidP="003C36E7">
      <w:r w:rsidRPr="003C36E7">
        <w:rPr>
          <w:b/>
          <w:bCs/>
        </w:rPr>
        <w:t>CASE REFERENCE ID: 202</w:t>
      </w:r>
      <w:r w:rsidR="00032490">
        <w:rPr>
          <w:b/>
          <w:bCs/>
        </w:rPr>
        <w:t>6</w:t>
      </w:r>
      <w:r w:rsidRPr="003C36E7">
        <w:rPr>
          <w:b/>
          <w:bCs/>
        </w:rPr>
        <w:t>-CIV/NY-748921</w:t>
      </w:r>
      <w:r w:rsidRPr="003C36E7">
        <w:br/>
      </w:r>
      <w:r w:rsidRPr="003C36E7">
        <w:rPr>
          <w:b/>
          <w:bCs/>
        </w:rPr>
        <w:t>ALLEGATIONS INCLUDE:</w:t>
      </w:r>
    </w:p>
    <w:p w14:paraId="2D07E414" w14:textId="77777777" w:rsidR="003C36E7" w:rsidRPr="003C36E7" w:rsidRDefault="003C36E7" w:rsidP="003C36E7">
      <w:pPr>
        <w:numPr>
          <w:ilvl w:val="0"/>
          <w:numId w:val="1"/>
        </w:numPr>
      </w:pPr>
      <w:r w:rsidRPr="003C36E7">
        <w:t>Intentional Check Fraud (Penal Code §476)</w:t>
      </w:r>
    </w:p>
    <w:p w14:paraId="22C5A697" w14:textId="77777777" w:rsidR="003C36E7" w:rsidRPr="003C36E7" w:rsidRDefault="003C36E7" w:rsidP="003C36E7">
      <w:pPr>
        <w:numPr>
          <w:ilvl w:val="0"/>
          <w:numId w:val="1"/>
        </w:numPr>
      </w:pPr>
      <w:r w:rsidRPr="003C36E7">
        <w:t>Breach of Contract</w:t>
      </w:r>
    </w:p>
    <w:p w14:paraId="1394A1BC" w14:textId="77777777" w:rsidR="003C36E7" w:rsidRPr="003C36E7" w:rsidRDefault="003C36E7" w:rsidP="003C36E7">
      <w:pPr>
        <w:numPr>
          <w:ilvl w:val="0"/>
          <w:numId w:val="1"/>
        </w:numPr>
      </w:pPr>
      <w:r w:rsidRPr="003C36E7">
        <w:t>Theft by Deception</w:t>
      </w:r>
    </w:p>
    <w:p w14:paraId="480D6996" w14:textId="77777777" w:rsidR="003C36E7" w:rsidRPr="003C36E7" w:rsidRDefault="003C36E7" w:rsidP="003C36E7">
      <w:pPr>
        <w:numPr>
          <w:ilvl w:val="0"/>
          <w:numId w:val="1"/>
        </w:numPr>
      </w:pPr>
      <w:r w:rsidRPr="003C36E7">
        <w:t>Willful Default on a Financial Obligation</w:t>
      </w:r>
    </w:p>
    <w:p w14:paraId="4598737D" w14:textId="77777777" w:rsidR="003C36E7" w:rsidRPr="003C36E7" w:rsidRDefault="003C36E7" w:rsidP="003C36E7">
      <w:r w:rsidRPr="003C36E7">
        <w:t xml:space="preserve">As per the affidavit submitted by our legal counsel, your case is scheduled to be forwarded to the </w:t>
      </w:r>
      <w:r w:rsidRPr="003C36E7">
        <w:rPr>
          <w:b/>
          <w:bCs/>
        </w:rPr>
        <w:t>Superior Court of your county jurisdiction</w:t>
      </w:r>
      <w:r w:rsidRPr="003C36E7">
        <w:t xml:space="preserve"> within the next 48 business hours, following which you may receive:</w:t>
      </w:r>
    </w:p>
    <w:p w14:paraId="04934DA4" w14:textId="77777777" w:rsidR="003C36E7" w:rsidRPr="003C36E7" w:rsidRDefault="003C36E7" w:rsidP="003C36E7">
      <w:pPr>
        <w:numPr>
          <w:ilvl w:val="0"/>
          <w:numId w:val="2"/>
        </w:numPr>
      </w:pPr>
      <w:r w:rsidRPr="003C36E7">
        <w:rPr>
          <w:b/>
          <w:bCs/>
        </w:rPr>
        <w:t>Certified Court Summons</w:t>
      </w:r>
    </w:p>
    <w:p w14:paraId="22164E24" w14:textId="77777777" w:rsidR="003C36E7" w:rsidRPr="003C36E7" w:rsidRDefault="003C36E7" w:rsidP="003C36E7">
      <w:pPr>
        <w:numPr>
          <w:ilvl w:val="0"/>
          <w:numId w:val="2"/>
        </w:numPr>
      </w:pPr>
      <w:r w:rsidRPr="003C36E7">
        <w:rPr>
          <w:b/>
          <w:bCs/>
        </w:rPr>
        <w:t>Wage Garnishment Orders</w:t>
      </w:r>
    </w:p>
    <w:p w14:paraId="4CC09272" w14:textId="77777777" w:rsidR="003C36E7" w:rsidRPr="003C36E7" w:rsidRDefault="003C36E7" w:rsidP="003C36E7">
      <w:pPr>
        <w:numPr>
          <w:ilvl w:val="0"/>
          <w:numId w:val="2"/>
        </w:numPr>
      </w:pPr>
      <w:r w:rsidRPr="003C36E7">
        <w:rPr>
          <w:b/>
          <w:bCs/>
        </w:rPr>
        <w:t>Asset Seizure Authorization</w:t>
      </w:r>
    </w:p>
    <w:p w14:paraId="12BEF150" w14:textId="77777777" w:rsidR="003C36E7" w:rsidRPr="003C36E7" w:rsidRDefault="003C36E7" w:rsidP="003C36E7">
      <w:pPr>
        <w:numPr>
          <w:ilvl w:val="0"/>
          <w:numId w:val="2"/>
        </w:numPr>
      </w:pPr>
      <w:r w:rsidRPr="003C36E7">
        <w:rPr>
          <w:b/>
          <w:bCs/>
        </w:rPr>
        <w:t>Employer Notification under Subsection B of Civil Code §1547</w:t>
      </w:r>
    </w:p>
    <w:p w14:paraId="423C51FE" w14:textId="77777777" w:rsidR="003C36E7" w:rsidRPr="003C36E7" w:rsidRDefault="003C36E7" w:rsidP="003C36E7">
      <w:pPr>
        <w:rPr>
          <w:b/>
          <w:bCs/>
        </w:rPr>
      </w:pPr>
      <w:r w:rsidRPr="003C36E7">
        <w:rPr>
          <w:b/>
          <w:bCs/>
        </w:rPr>
        <w:t>Settlement Options Before Legal Filing:</w:t>
      </w:r>
    </w:p>
    <w:p w14:paraId="1F226580" w14:textId="77777777" w:rsidR="003C36E7" w:rsidRPr="003C36E7" w:rsidRDefault="003C36E7" w:rsidP="003C36E7">
      <w:r w:rsidRPr="003C36E7">
        <w:lastRenderedPageBreak/>
        <w:t>We have been authorized to extend a final opportunity to you before we proceed with litigation.</w:t>
      </w:r>
    </w:p>
    <w:p w14:paraId="059CAC61" w14:textId="573A295B" w:rsidR="003C36E7" w:rsidRPr="003C36E7" w:rsidRDefault="003C36E7" w:rsidP="003C36E7">
      <w:r w:rsidRPr="003C36E7">
        <w:rPr>
          <w:b/>
          <w:bCs/>
        </w:rPr>
        <w:t>Option A: Dismissal Settlement Plan</w:t>
      </w:r>
      <w:r w:rsidRPr="003C36E7">
        <w:br/>
        <w:t xml:space="preserve">→ Submit a one-time payment of </w:t>
      </w:r>
      <w:r w:rsidR="00325477">
        <w:rPr>
          <w:b/>
          <w:bCs/>
        </w:rPr>
        <w:t>USD</w:t>
      </w:r>
      <w:r w:rsidR="00032490">
        <w:rPr>
          <w:b/>
          <w:bCs/>
        </w:rPr>
        <w:t>1299.75</w:t>
      </w:r>
      <w:r w:rsidR="00AC2A48" w:rsidRPr="003C36E7">
        <w:rPr>
          <w:b/>
          <w:bCs/>
        </w:rPr>
        <w:t xml:space="preserve"> </w:t>
      </w:r>
      <w:r w:rsidR="00AC2A48" w:rsidRPr="003C36E7">
        <w:t>within</w:t>
      </w:r>
      <w:r w:rsidRPr="003C36E7">
        <w:t xml:space="preserve"> 24 hours to initiate a voluntary dismissal of legal charges and prevent further court action.</w:t>
      </w:r>
    </w:p>
    <w:p w14:paraId="668DC6A6" w14:textId="7DB4DB12" w:rsidR="003C36E7" w:rsidRPr="003C36E7" w:rsidRDefault="003C36E7" w:rsidP="003C36E7">
      <w:r w:rsidRPr="003C36E7">
        <w:rPr>
          <w:b/>
          <w:bCs/>
        </w:rPr>
        <w:t>Option B: Structured Resolution Plan</w:t>
      </w:r>
      <w:r w:rsidRPr="003C36E7">
        <w:br/>
        <w:t xml:space="preserve">→ Make an immediate good-faith payment of </w:t>
      </w:r>
      <w:r w:rsidR="00325477">
        <w:rPr>
          <w:b/>
          <w:bCs/>
        </w:rPr>
        <w:t>USD</w:t>
      </w:r>
      <w:r w:rsidR="00604E6D">
        <w:rPr>
          <w:b/>
          <w:bCs/>
        </w:rPr>
        <w:t>3</w:t>
      </w:r>
      <w:r w:rsidR="00DE0979">
        <w:rPr>
          <w:b/>
          <w:bCs/>
        </w:rPr>
        <w:t>00</w:t>
      </w:r>
      <w:r w:rsidRPr="003C36E7">
        <w:rPr>
          <w:b/>
          <w:bCs/>
        </w:rPr>
        <w:t>.00</w:t>
      </w:r>
      <w:r w:rsidRPr="003C36E7">
        <w:t xml:space="preserve"> today to secure a stay on legal proceedings, followed weekly installments of </w:t>
      </w:r>
      <w:r w:rsidR="00325477" w:rsidRPr="00325477">
        <w:rPr>
          <w:b/>
          <w:bCs/>
        </w:rPr>
        <w:t>USD</w:t>
      </w:r>
      <w:r w:rsidR="00604E6D">
        <w:rPr>
          <w:b/>
          <w:bCs/>
        </w:rPr>
        <w:t>3</w:t>
      </w:r>
      <w:r w:rsidR="00DE0979">
        <w:rPr>
          <w:b/>
          <w:bCs/>
        </w:rPr>
        <w:t>0</w:t>
      </w:r>
      <w:r w:rsidR="00325477" w:rsidRPr="00325477">
        <w:rPr>
          <w:b/>
          <w:bCs/>
        </w:rPr>
        <w:t>0</w:t>
      </w:r>
      <w:r w:rsidRPr="00325477">
        <w:rPr>
          <w:b/>
          <w:bCs/>
        </w:rPr>
        <w:t>.00</w:t>
      </w:r>
      <w:r w:rsidRPr="003C36E7">
        <w:t xml:space="preserve"> until the full balance is resolved</w:t>
      </w:r>
      <w:r w:rsidR="00325477">
        <w:t>.</w:t>
      </w:r>
    </w:p>
    <w:p w14:paraId="680ABE18" w14:textId="725675F5" w:rsidR="003C36E7" w:rsidRPr="003C36E7" w:rsidRDefault="003C36E7" w:rsidP="003C36E7">
      <w:r w:rsidRPr="003C36E7">
        <w:t xml:space="preserve">If we do not receive a response </w:t>
      </w:r>
      <w:r w:rsidR="00112BA3">
        <w:t xml:space="preserve">from you, </w:t>
      </w:r>
      <w:r w:rsidRPr="003C36E7">
        <w:t xml:space="preserve">this file will be transferred to your </w:t>
      </w:r>
      <w:r w:rsidRPr="003C36E7">
        <w:rPr>
          <w:b/>
          <w:bCs/>
        </w:rPr>
        <w:t>County Courthouse Clerk’s Office</w:t>
      </w:r>
      <w:r w:rsidRPr="003C36E7">
        <w:t xml:space="preserve"> and processed as an active civil litigation matter.</w:t>
      </w:r>
    </w:p>
    <w:p w14:paraId="7F2B9F38" w14:textId="77777777" w:rsidR="003C36E7" w:rsidRPr="003C36E7" w:rsidRDefault="003C36E7" w:rsidP="003C36E7">
      <w:r w:rsidRPr="003C36E7">
        <w:t>Additionally, as permitted by the Fair Reporting Act, this debt will be reported to the three major credit bureaus (Equifax, Experian, TransUnion), which may affect your credit score and future lending eligibility.</w:t>
      </w:r>
    </w:p>
    <w:p w14:paraId="478814E4" w14:textId="77777777" w:rsidR="003C36E7" w:rsidRPr="003C36E7" w:rsidRDefault="003C36E7" w:rsidP="003C36E7">
      <w:pPr>
        <w:rPr>
          <w:b/>
          <w:bCs/>
        </w:rPr>
      </w:pPr>
      <w:r w:rsidRPr="003C36E7">
        <w:rPr>
          <w:b/>
          <w:bCs/>
        </w:rPr>
        <w:t>Immediate Action Required:</w:t>
      </w:r>
    </w:p>
    <w:p w14:paraId="4A9637E2" w14:textId="77777777" w:rsidR="003C36E7" w:rsidRPr="003C36E7" w:rsidRDefault="003C36E7" w:rsidP="003C36E7">
      <w:r w:rsidRPr="003C36E7">
        <w:t>To avoid escalated legal consequences and protect your employment status, housing eligibility, and financial records, please contact our Resolution Office at the earliest.</w:t>
      </w:r>
    </w:p>
    <w:p w14:paraId="6C070D64" w14:textId="72489385" w:rsidR="00325477" w:rsidRDefault="003C36E7" w:rsidP="003C36E7">
      <w:pPr>
        <w:rPr>
          <w:b/>
          <w:bCs/>
        </w:rPr>
      </w:pPr>
      <w:r w:rsidRPr="003C36E7">
        <w:rPr>
          <w:b/>
          <w:bCs/>
        </w:rPr>
        <w:t xml:space="preserve">Resolution Officer: </w:t>
      </w:r>
      <w:r w:rsidR="00032490">
        <w:rPr>
          <w:b/>
          <w:bCs/>
        </w:rPr>
        <w:t>Ashley Cole</w:t>
      </w:r>
      <w:r w:rsidR="00897AC5">
        <w:rPr>
          <w:b/>
          <w:bCs/>
        </w:rPr>
        <w:t>.</w:t>
      </w:r>
    </w:p>
    <w:p w14:paraId="38E57A09" w14:textId="035361D1" w:rsidR="00A25138" w:rsidRDefault="003C36E7" w:rsidP="003C36E7">
      <w:r w:rsidRPr="003C36E7">
        <w:rPr>
          <w:b/>
          <w:bCs/>
        </w:rPr>
        <w:t xml:space="preserve">Email: </w:t>
      </w:r>
      <w:hyperlink r:id="rId8" w:history="1">
        <w:r w:rsidR="0029502B" w:rsidRPr="008C44AD">
          <w:rPr>
            <w:rStyle w:val="Hyperlink"/>
            <w:b/>
            <w:bCs/>
            <w:sz w:val="28"/>
            <w:szCs w:val="28"/>
          </w:rPr>
          <w:t>ashleycolledebtcollector@gmail.com</w:t>
        </w:r>
      </w:hyperlink>
    </w:p>
    <w:p w14:paraId="6A7232A0" w14:textId="7B279754" w:rsidR="003C36E7" w:rsidRPr="003C36E7" w:rsidRDefault="003C36E7" w:rsidP="003C36E7">
      <w:r w:rsidRPr="003C36E7">
        <w:t>Failure to respond will be interpreted as deliberate evasion and full legal proceedings will commence without further notice.</w:t>
      </w:r>
    </w:p>
    <w:p w14:paraId="3A0D1199" w14:textId="77777777" w:rsidR="003C36E7" w:rsidRPr="003C36E7" w:rsidRDefault="003C36E7" w:rsidP="003C36E7">
      <w:r w:rsidRPr="003C36E7">
        <w:t xml:space="preserve">We urge you to take this matter seriously and act promptly. You are being afforded this final opportunity </w:t>
      </w:r>
      <w:r w:rsidRPr="003C36E7">
        <w:rPr>
          <w:b/>
          <w:bCs/>
        </w:rPr>
        <w:t>voluntarily</w:t>
      </w:r>
      <w:r w:rsidRPr="003C36E7">
        <w:t>, prior to full court intervention.</w:t>
      </w:r>
    </w:p>
    <w:p w14:paraId="50FF6352" w14:textId="081132CE" w:rsidR="001B7BD9" w:rsidRDefault="00325477">
      <w:r>
        <w:t>Sincerely</w:t>
      </w:r>
      <w:r w:rsidR="00261DA9">
        <w:t>,</w:t>
      </w:r>
    </w:p>
    <w:p w14:paraId="45316FAF" w14:textId="3EB54292" w:rsidR="00261DA9" w:rsidRDefault="00261DA9">
      <w:pPr>
        <w:rPr>
          <w:b/>
          <w:bCs/>
        </w:rPr>
      </w:pPr>
      <w:r w:rsidRPr="00261DA9">
        <w:rPr>
          <w:b/>
          <w:bCs/>
        </w:rPr>
        <w:t>Cash Advanced debt collection department</w:t>
      </w:r>
      <w:r>
        <w:rPr>
          <w:b/>
          <w:bCs/>
        </w:rPr>
        <w:t>.</w:t>
      </w:r>
    </w:p>
    <w:p w14:paraId="033BD881" w14:textId="77777777" w:rsidR="009450A7" w:rsidRDefault="009450A7">
      <w:pPr>
        <w:rPr>
          <w:b/>
          <w:bCs/>
        </w:rPr>
      </w:pPr>
    </w:p>
    <w:p w14:paraId="1827B25C" w14:textId="23467902" w:rsidR="009450A7" w:rsidRDefault="009450A7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55C12987" w14:textId="6FD6FD4F" w:rsidR="00FA38AE" w:rsidRPr="00FA38AE" w:rsidRDefault="00FA38AE" w:rsidP="00FA38AE">
      <w:pPr>
        <w:ind w:left="3600"/>
      </w:pPr>
      <w:r>
        <w:t xml:space="preserve">    </w:t>
      </w:r>
    </w:p>
    <w:p w14:paraId="6109B46F" w14:textId="333A5361" w:rsidR="00E51465" w:rsidRDefault="00E51465">
      <w:r>
        <w:tab/>
      </w:r>
      <w:r>
        <w:tab/>
      </w:r>
      <w:r>
        <w:tab/>
      </w:r>
      <w:r>
        <w:tab/>
      </w:r>
    </w:p>
    <w:sectPr w:rsidR="00E51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CCDAB" w14:textId="77777777" w:rsidR="00A97483" w:rsidRDefault="00A97483" w:rsidP="00D72597">
      <w:pPr>
        <w:spacing w:after="0" w:line="240" w:lineRule="auto"/>
      </w:pPr>
      <w:r>
        <w:separator/>
      </w:r>
    </w:p>
  </w:endnote>
  <w:endnote w:type="continuationSeparator" w:id="0">
    <w:p w14:paraId="47CFE388" w14:textId="77777777" w:rsidR="00A97483" w:rsidRDefault="00A97483" w:rsidP="00D72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69EBA" w14:textId="77777777" w:rsidR="00A97483" w:rsidRDefault="00A97483" w:rsidP="00D72597">
      <w:pPr>
        <w:spacing w:after="0" w:line="240" w:lineRule="auto"/>
      </w:pPr>
      <w:r>
        <w:separator/>
      </w:r>
    </w:p>
  </w:footnote>
  <w:footnote w:type="continuationSeparator" w:id="0">
    <w:p w14:paraId="49310595" w14:textId="77777777" w:rsidR="00A97483" w:rsidRDefault="00A97483" w:rsidP="00D725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239A2"/>
    <w:multiLevelType w:val="multilevel"/>
    <w:tmpl w:val="9878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B06A30"/>
    <w:multiLevelType w:val="multilevel"/>
    <w:tmpl w:val="F7D2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522524">
    <w:abstractNumId w:val="1"/>
  </w:num>
  <w:num w:numId="2" w16cid:durableId="1675186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BD9"/>
    <w:rsid w:val="000206DE"/>
    <w:rsid w:val="000250F4"/>
    <w:rsid w:val="00030DE8"/>
    <w:rsid w:val="00031566"/>
    <w:rsid w:val="00032490"/>
    <w:rsid w:val="00033702"/>
    <w:rsid w:val="0005062A"/>
    <w:rsid w:val="000551C1"/>
    <w:rsid w:val="00074740"/>
    <w:rsid w:val="00076706"/>
    <w:rsid w:val="00082490"/>
    <w:rsid w:val="000861FB"/>
    <w:rsid w:val="00093177"/>
    <w:rsid w:val="0009321C"/>
    <w:rsid w:val="000963BC"/>
    <w:rsid w:val="00096FCD"/>
    <w:rsid w:val="000A13BC"/>
    <w:rsid w:val="000A3A5A"/>
    <w:rsid w:val="000A495B"/>
    <w:rsid w:val="000A5225"/>
    <w:rsid w:val="000B4945"/>
    <w:rsid w:val="000B549A"/>
    <w:rsid w:val="000C3E72"/>
    <w:rsid w:val="000D27BD"/>
    <w:rsid w:val="000D323A"/>
    <w:rsid w:val="000D3B50"/>
    <w:rsid w:val="000D5794"/>
    <w:rsid w:val="000F1697"/>
    <w:rsid w:val="000F24C8"/>
    <w:rsid w:val="000F4351"/>
    <w:rsid w:val="00100712"/>
    <w:rsid w:val="0010238F"/>
    <w:rsid w:val="00102EFC"/>
    <w:rsid w:val="00107570"/>
    <w:rsid w:val="00110873"/>
    <w:rsid w:val="00112BA3"/>
    <w:rsid w:val="0011463D"/>
    <w:rsid w:val="00116AB0"/>
    <w:rsid w:val="0012276B"/>
    <w:rsid w:val="00126978"/>
    <w:rsid w:val="00132A20"/>
    <w:rsid w:val="00132D2A"/>
    <w:rsid w:val="00163218"/>
    <w:rsid w:val="00171443"/>
    <w:rsid w:val="00176075"/>
    <w:rsid w:val="00187F79"/>
    <w:rsid w:val="001978AF"/>
    <w:rsid w:val="001B7BD9"/>
    <w:rsid w:val="001B7C46"/>
    <w:rsid w:val="001C0DA5"/>
    <w:rsid w:val="001C4029"/>
    <w:rsid w:val="001C6FFD"/>
    <w:rsid w:val="001D5C98"/>
    <w:rsid w:val="001F1BB4"/>
    <w:rsid w:val="001F2607"/>
    <w:rsid w:val="001F5673"/>
    <w:rsid w:val="00201527"/>
    <w:rsid w:val="002061A8"/>
    <w:rsid w:val="002064C1"/>
    <w:rsid w:val="00210CC7"/>
    <w:rsid w:val="0022043E"/>
    <w:rsid w:val="002248B2"/>
    <w:rsid w:val="00230CB9"/>
    <w:rsid w:val="0023369E"/>
    <w:rsid w:val="0024054E"/>
    <w:rsid w:val="002461A5"/>
    <w:rsid w:val="00254639"/>
    <w:rsid w:val="002572B2"/>
    <w:rsid w:val="00261DA9"/>
    <w:rsid w:val="00264DC1"/>
    <w:rsid w:val="00265D43"/>
    <w:rsid w:val="002672DA"/>
    <w:rsid w:val="00270A7F"/>
    <w:rsid w:val="00271CA4"/>
    <w:rsid w:val="00272D36"/>
    <w:rsid w:val="00274217"/>
    <w:rsid w:val="002828C9"/>
    <w:rsid w:val="00284A11"/>
    <w:rsid w:val="002856F8"/>
    <w:rsid w:val="00287E80"/>
    <w:rsid w:val="0029140D"/>
    <w:rsid w:val="00291AE9"/>
    <w:rsid w:val="0029457A"/>
    <w:rsid w:val="0029502B"/>
    <w:rsid w:val="002A1619"/>
    <w:rsid w:val="002C02A3"/>
    <w:rsid w:val="002C287D"/>
    <w:rsid w:val="002C3291"/>
    <w:rsid w:val="002D2606"/>
    <w:rsid w:val="002D621A"/>
    <w:rsid w:val="002D78E2"/>
    <w:rsid w:val="002D7DD5"/>
    <w:rsid w:val="002E0FB6"/>
    <w:rsid w:val="002E2608"/>
    <w:rsid w:val="002E654B"/>
    <w:rsid w:val="002E6D16"/>
    <w:rsid w:val="002F48B6"/>
    <w:rsid w:val="003029A3"/>
    <w:rsid w:val="00305C5F"/>
    <w:rsid w:val="00313805"/>
    <w:rsid w:val="0031580A"/>
    <w:rsid w:val="00317448"/>
    <w:rsid w:val="0031770B"/>
    <w:rsid w:val="00322BD7"/>
    <w:rsid w:val="00322C48"/>
    <w:rsid w:val="003239BE"/>
    <w:rsid w:val="00323FD9"/>
    <w:rsid w:val="00325477"/>
    <w:rsid w:val="00325BCF"/>
    <w:rsid w:val="003277B7"/>
    <w:rsid w:val="00330A78"/>
    <w:rsid w:val="00333F26"/>
    <w:rsid w:val="00340120"/>
    <w:rsid w:val="00344834"/>
    <w:rsid w:val="003566F5"/>
    <w:rsid w:val="00360A50"/>
    <w:rsid w:val="00372811"/>
    <w:rsid w:val="003756E1"/>
    <w:rsid w:val="003803E1"/>
    <w:rsid w:val="00385065"/>
    <w:rsid w:val="00385BFB"/>
    <w:rsid w:val="003862CC"/>
    <w:rsid w:val="003921D7"/>
    <w:rsid w:val="00393A7E"/>
    <w:rsid w:val="00395FA8"/>
    <w:rsid w:val="00396DE9"/>
    <w:rsid w:val="003A11C3"/>
    <w:rsid w:val="003A421A"/>
    <w:rsid w:val="003A50FB"/>
    <w:rsid w:val="003A7404"/>
    <w:rsid w:val="003B23E0"/>
    <w:rsid w:val="003C288D"/>
    <w:rsid w:val="003C36E7"/>
    <w:rsid w:val="003C70CA"/>
    <w:rsid w:val="003E13C1"/>
    <w:rsid w:val="003E331E"/>
    <w:rsid w:val="00406C4D"/>
    <w:rsid w:val="00407A7A"/>
    <w:rsid w:val="004179D1"/>
    <w:rsid w:val="004250D6"/>
    <w:rsid w:val="00437D3C"/>
    <w:rsid w:val="004430E4"/>
    <w:rsid w:val="004510E8"/>
    <w:rsid w:val="00457406"/>
    <w:rsid w:val="004606C6"/>
    <w:rsid w:val="00460FCA"/>
    <w:rsid w:val="00464C28"/>
    <w:rsid w:val="004719A9"/>
    <w:rsid w:val="00473762"/>
    <w:rsid w:val="004839A8"/>
    <w:rsid w:val="004A070D"/>
    <w:rsid w:val="004B5C80"/>
    <w:rsid w:val="004C2878"/>
    <w:rsid w:val="004C65F8"/>
    <w:rsid w:val="004C7D92"/>
    <w:rsid w:val="004D66FB"/>
    <w:rsid w:val="004D70FB"/>
    <w:rsid w:val="004F1E51"/>
    <w:rsid w:val="004F3B6D"/>
    <w:rsid w:val="004F4D1F"/>
    <w:rsid w:val="004F5E64"/>
    <w:rsid w:val="004F5E80"/>
    <w:rsid w:val="00512A42"/>
    <w:rsid w:val="005140D7"/>
    <w:rsid w:val="00522D9D"/>
    <w:rsid w:val="00527E0C"/>
    <w:rsid w:val="00541A40"/>
    <w:rsid w:val="00545BC1"/>
    <w:rsid w:val="0054687F"/>
    <w:rsid w:val="005557E0"/>
    <w:rsid w:val="00562692"/>
    <w:rsid w:val="0056461F"/>
    <w:rsid w:val="00571CE0"/>
    <w:rsid w:val="005812AE"/>
    <w:rsid w:val="00583858"/>
    <w:rsid w:val="0058474D"/>
    <w:rsid w:val="005853E3"/>
    <w:rsid w:val="00590318"/>
    <w:rsid w:val="005C08F8"/>
    <w:rsid w:val="005C335C"/>
    <w:rsid w:val="005E3C4D"/>
    <w:rsid w:val="005F2065"/>
    <w:rsid w:val="005F749B"/>
    <w:rsid w:val="00601884"/>
    <w:rsid w:val="00604E6D"/>
    <w:rsid w:val="00615002"/>
    <w:rsid w:val="00615831"/>
    <w:rsid w:val="00616036"/>
    <w:rsid w:val="00624BB0"/>
    <w:rsid w:val="00627210"/>
    <w:rsid w:val="00631BD7"/>
    <w:rsid w:val="0063349E"/>
    <w:rsid w:val="00640D53"/>
    <w:rsid w:val="00666B4C"/>
    <w:rsid w:val="00670A5C"/>
    <w:rsid w:val="006818C2"/>
    <w:rsid w:val="006825D7"/>
    <w:rsid w:val="00682FB7"/>
    <w:rsid w:val="00684F50"/>
    <w:rsid w:val="006A61E8"/>
    <w:rsid w:val="006C05DC"/>
    <w:rsid w:val="006C0B87"/>
    <w:rsid w:val="006C27F1"/>
    <w:rsid w:val="006C7791"/>
    <w:rsid w:val="006D1B5F"/>
    <w:rsid w:val="006E1561"/>
    <w:rsid w:val="006E4667"/>
    <w:rsid w:val="006E70F9"/>
    <w:rsid w:val="006F0424"/>
    <w:rsid w:val="00703329"/>
    <w:rsid w:val="00707C66"/>
    <w:rsid w:val="00714129"/>
    <w:rsid w:val="007421B4"/>
    <w:rsid w:val="00746943"/>
    <w:rsid w:val="00752D93"/>
    <w:rsid w:val="00753210"/>
    <w:rsid w:val="0076370B"/>
    <w:rsid w:val="00773F50"/>
    <w:rsid w:val="00776891"/>
    <w:rsid w:val="00777F71"/>
    <w:rsid w:val="00782F13"/>
    <w:rsid w:val="00785E55"/>
    <w:rsid w:val="00791049"/>
    <w:rsid w:val="007916A2"/>
    <w:rsid w:val="007A20D2"/>
    <w:rsid w:val="007B3E09"/>
    <w:rsid w:val="007B60F1"/>
    <w:rsid w:val="007D490E"/>
    <w:rsid w:val="007D659C"/>
    <w:rsid w:val="007D6C68"/>
    <w:rsid w:val="007E1749"/>
    <w:rsid w:val="007E426F"/>
    <w:rsid w:val="007E7E74"/>
    <w:rsid w:val="0080051D"/>
    <w:rsid w:val="00804CBB"/>
    <w:rsid w:val="00823094"/>
    <w:rsid w:val="00824952"/>
    <w:rsid w:val="00825C15"/>
    <w:rsid w:val="00835F27"/>
    <w:rsid w:val="0083764C"/>
    <w:rsid w:val="0087077C"/>
    <w:rsid w:val="0087281D"/>
    <w:rsid w:val="0087471D"/>
    <w:rsid w:val="008819AB"/>
    <w:rsid w:val="00882C18"/>
    <w:rsid w:val="00897AC5"/>
    <w:rsid w:val="008A42CB"/>
    <w:rsid w:val="008A4A89"/>
    <w:rsid w:val="008B4452"/>
    <w:rsid w:val="008B5DD4"/>
    <w:rsid w:val="008C3247"/>
    <w:rsid w:val="008D158A"/>
    <w:rsid w:val="008E7F97"/>
    <w:rsid w:val="008F4BF1"/>
    <w:rsid w:val="0090519E"/>
    <w:rsid w:val="009057EE"/>
    <w:rsid w:val="00910D2E"/>
    <w:rsid w:val="00917E8D"/>
    <w:rsid w:val="00920FB3"/>
    <w:rsid w:val="00921DD3"/>
    <w:rsid w:val="00923C7C"/>
    <w:rsid w:val="009338A0"/>
    <w:rsid w:val="00940529"/>
    <w:rsid w:val="009450A7"/>
    <w:rsid w:val="00945B65"/>
    <w:rsid w:val="00946D7E"/>
    <w:rsid w:val="00946EF9"/>
    <w:rsid w:val="00952272"/>
    <w:rsid w:val="00952ED8"/>
    <w:rsid w:val="00963200"/>
    <w:rsid w:val="00964241"/>
    <w:rsid w:val="00973A9A"/>
    <w:rsid w:val="00977458"/>
    <w:rsid w:val="00985F6F"/>
    <w:rsid w:val="00995110"/>
    <w:rsid w:val="009A4A56"/>
    <w:rsid w:val="009A6D07"/>
    <w:rsid w:val="009A7E6E"/>
    <w:rsid w:val="009B2F42"/>
    <w:rsid w:val="009B37BA"/>
    <w:rsid w:val="009C39D5"/>
    <w:rsid w:val="009C609B"/>
    <w:rsid w:val="009C7188"/>
    <w:rsid w:val="009E2F0B"/>
    <w:rsid w:val="009E6111"/>
    <w:rsid w:val="00A057E7"/>
    <w:rsid w:val="00A07661"/>
    <w:rsid w:val="00A07C5D"/>
    <w:rsid w:val="00A16E6B"/>
    <w:rsid w:val="00A24E25"/>
    <w:rsid w:val="00A25138"/>
    <w:rsid w:val="00A279B7"/>
    <w:rsid w:val="00A36223"/>
    <w:rsid w:val="00A4297D"/>
    <w:rsid w:val="00A46BE5"/>
    <w:rsid w:val="00A51427"/>
    <w:rsid w:val="00A65760"/>
    <w:rsid w:val="00A746E6"/>
    <w:rsid w:val="00A74903"/>
    <w:rsid w:val="00A76A1B"/>
    <w:rsid w:val="00A8080D"/>
    <w:rsid w:val="00A81195"/>
    <w:rsid w:val="00A97483"/>
    <w:rsid w:val="00AA25D6"/>
    <w:rsid w:val="00AC2A48"/>
    <w:rsid w:val="00AC5F47"/>
    <w:rsid w:val="00AD71A6"/>
    <w:rsid w:val="00AD7AC2"/>
    <w:rsid w:val="00AE702F"/>
    <w:rsid w:val="00AF6CC2"/>
    <w:rsid w:val="00B24157"/>
    <w:rsid w:val="00B261A1"/>
    <w:rsid w:val="00B31C37"/>
    <w:rsid w:val="00B341AA"/>
    <w:rsid w:val="00B35CFE"/>
    <w:rsid w:val="00B36288"/>
    <w:rsid w:val="00B37DE4"/>
    <w:rsid w:val="00B4763B"/>
    <w:rsid w:val="00B54EA9"/>
    <w:rsid w:val="00B56C8D"/>
    <w:rsid w:val="00B76EA3"/>
    <w:rsid w:val="00BA103F"/>
    <w:rsid w:val="00BB07C0"/>
    <w:rsid w:val="00BB43B9"/>
    <w:rsid w:val="00BB7134"/>
    <w:rsid w:val="00BD29C5"/>
    <w:rsid w:val="00BD5FB7"/>
    <w:rsid w:val="00BE2530"/>
    <w:rsid w:val="00BF20F9"/>
    <w:rsid w:val="00BF6DE6"/>
    <w:rsid w:val="00C0634E"/>
    <w:rsid w:val="00C06891"/>
    <w:rsid w:val="00C12D28"/>
    <w:rsid w:val="00C13143"/>
    <w:rsid w:val="00C1357A"/>
    <w:rsid w:val="00C15FF5"/>
    <w:rsid w:val="00C26AE6"/>
    <w:rsid w:val="00C320C3"/>
    <w:rsid w:val="00C368CD"/>
    <w:rsid w:val="00C45704"/>
    <w:rsid w:val="00C76D1D"/>
    <w:rsid w:val="00C776FA"/>
    <w:rsid w:val="00C833C9"/>
    <w:rsid w:val="00C83C76"/>
    <w:rsid w:val="00C84D0B"/>
    <w:rsid w:val="00C96EEC"/>
    <w:rsid w:val="00CA0C3D"/>
    <w:rsid w:val="00CA3B87"/>
    <w:rsid w:val="00CB2361"/>
    <w:rsid w:val="00CB5BC8"/>
    <w:rsid w:val="00CC5E61"/>
    <w:rsid w:val="00CC7B9F"/>
    <w:rsid w:val="00CD13F0"/>
    <w:rsid w:val="00CD4560"/>
    <w:rsid w:val="00CE31F9"/>
    <w:rsid w:val="00CE3327"/>
    <w:rsid w:val="00CE4610"/>
    <w:rsid w:val="00D019E3"/>
    <w:rsid w:val="00D01ABE"/>
    <w:rsid w:val="00D056C0"/>
    <w:rsid w:val="00D11DCF"/>
    <w:rsid w:val="00D2467E"/>
    <w:rsid w:val="00D26627"/>
    <w:rsid w:val="00D34464"/>
    <w:rsid w:val="00D72597"/>
    <w:rsid w:val="00DA18BD"/>
    <w:rsid w:val="00DA7399"/>
    <w:rsid w:val="00DB4083"/>
    <w:rsid w:val="00DC6D7D"/>
    <w:rsid w:val="00DD2400"/>
    <w:rsid w:val="00DD782E"/>
    <w:rsid w:val="00DE0979"/>
    <w:rsid w:val="00DE1373"/>
    <w:rsid w:val="00DF0007"/>
    <w:rsid w:val="00DF2C19"/>
    <w:rsid w:val="00DF3323"/>
    <w:rsid w:val="00DF5EFF"/>
    <w:rsid w:val="00DF719D"/>
    <w:rsid w:val="00E035AE"/>
    <w:rsid w:val="00E112F8"/>
    <w:rsid w:val="00E15341"/>
    <w:rsid w:val="00E21903"/>
    <w:rsid w:val="00E51465"/>
    <w:rsid w:val="00E53BA2"/>
    <w:rsid w:val="00E552E4"/>
    <w:rsid w:val="00E639F0"/>
    <w:rsid w:val="00E83953"/>
    <w:rsid w:val="00E97701"/>
    <w:rsid w:val="00EB4172"/>
    <w:rsid w:val="00EB7F58"/>
    <w:rsid w:val="00EC1D77"/>
    <w:rsid w:val="00EC233A"/>
    <w:rsid w:val="00EC3C79"/>
    <w:rsid w:val="00EC484F"/>
    <w:rsid w:val="00EC74DF"/>
    <w:rsid w:val="00EF3FBF"/>
    <w:rsid w:val="00EF7BA7"/>
    <w:rsid w:val="00F01384"/>
    <w:rsid w:val="00F01994"/>
    <w:rsid w:val="00F04EA4"/>
    <w:rsid w:val="00F11524"/>
    <w:rsid w:val="00F1320F"/>
    <w:rsid w:val="00F15D17"/>
    <w:rsid w:val="00F25541"/>
    <w:rsid w:val="00F30586"/>
    <w:rsid w:val="00F410BA"/>
    <w:rsid w:val="00F41565"/>
    <w:rsid w:val="00F42DAD"/>
    <w:rsid w:val="00F44F66"/>
    <w:rsid w:val="00F468E7"/>
    <w:rsid w:val="00F50EDF"/>
    <w:rsid w:val="00F55815"/>
    <w:rsid w:val="00F6226F"/>
    <w:rsid w:val="00F74DA9"/>
    <w:rsid w:val="00F77D8C"/>
    <w:rsid w:val="00F90438"/>
    <w:rsid w:val="00F93519"/>
    <w:rsid w:val="00F94896"/>
    <w:rsid w:val="00F94B5B"/>
    <w:rsid w:val="00FA38AE"/>
    <w:rsid w:val="00FA3F49"/>
    <w:rsid w:val="00FA4416"/>
    <w:rsid w:val="00FB1950"/>
    <w:rsid w:val="00FB37E6"/>
    <w:rsid w:val="00FC5728"/>
    <w:rsid w:val="00FC5A02"/>
    <w:rsid w:val="00FE0292"/>
    <w:rsid w:val="00FE14D7"/>
    <w:rsid w:val="00FE486C"/>
    <w:rsid w:val="00FF2623"/>
    <w:rsid w:val="00FF3042"/>
    <w:rsid w:val="00FF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490DF"/>
  <w15:chartTrackingRefBased/>
  <w15:docId w15:val="{88B742CB-C6E2-4F8B-BD9F-6B2C902BE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B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25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2597"/>
  </w:style>
  <w:style w:type="paragraph" w:styleId="Footer">
    <w:name w:val="footer"/>
    <w:basedOn w:val="Normal"/>
    <w:link w:val="FooterChar"/>
    <w:uiPriority w:val="99"/>
    <w:unhideWhenUsed/>
    <w:rsid w:val="00D725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2597"/>
  </w:style>
  <w:style w:type="character" w:styleId="Hyperlink">
    <w:name w:val="Hyperlink"/>
    <w:basedOn w:val="DefaultParagraphFont"/>
    <w:uiPriority w:val="99"/>
    <w:unhideWhenUsed/>
    <w:rsid w:val="009450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50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1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hleycolledebtcollector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shleycolledebtcollecto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2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Cox</dc:creator>
  <cp:keywords/>
  <dc:description/>
  <cp:lastModifiedBy>piyush suthar</cp:lastModifiedBy>
  <cp:revision>159</cp:revision>
  <dcterms:created xsi:type="dcterms:W3CDTF">2025-03-21T00:02:00Z</dcterms:created>
  <dcterms:modified xsi:type="dcterms:W3CDTF">2026-02-16T21:07:00Z</dcterms:modified>
</cp:coreProperties>
</file>