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E93D" w14:textId="0DEE00CC" w:rsidR="000D1FE7" w:rsidRP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 xml:space="preserve">1. Write a Python program to Get Only unique items from two sets. </w:t>
      </w:r>
    </w:p>
    <w:p w14:paraId="7FBCC4A8" w14:textId="7C148420" w:rsidR="00936AD2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>Input: set1 = {10, 20, 30, 40, 50}</w:t>
      </w:r>
    </w:p>
    <w:p w14:paraId="220D1D13" w14:textId="525B47CF" w:rsid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>set2 = {30, 40, 50, 60, 70}</w:t>
      </w:r>
    </w:p>
    <w:p w14:paraId="02D7D730" w14:textId="77777777" w:rsidR="000D1FE7" w:rsidRDefault="000D1FE7" w:rsidP="000D1FE7">
      <w:pPr>
        <w:rPr>
          <w:b/>
          <w:bCs/>
          <w:sz w:val="28"/>
          <w:szCs w:val="28"/>
        </w:rPr>
      </w:pPr>
    </w:p>
    <w:p w14:paraId="4C749974" w14:textId="20423700" w:rsid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drawing>
          <wp:inline distT="0" distB="0" distL="0" distR="0" wp14:anchorId="2744BA8B" wp14:editId="12B51B2C">
            <wp:extent cx="3642676" cy="1729890"/>
            <wp:effectExtent l="0" t="0" r="0" b="3810"/>
            <wp:docPr id="165657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64A0" w14:textId="77777777" w:rsidR="000D1FE7" w:rsidRDefault="000D1FE7" w:rsidP="000D1FE7">
      <w:pPr>
        <w:rPr>
          <w:b/>
          <w:bCs/>
          <w:sz w:val="28"/>
          <w:szCs w:val="28"/>
        </w:rPr>
      </w:pPr>
    </w:p>
    <w:p w14:paraId="65B7F9A0" w14:textId="64AAF7B6" w:rsidR="000D1FE7" w:rsidRP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 xml:space="preserve">2. Write a Python program to Return a set of elements present in Set A or B, but not both. </w:t>
      </w:r>
    </w:p>
    <w:p w14:paraId="68E67DF9" w14:textId="2D670802" w:rsidR="000D1FE7" w:rsidRP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 xml:space="preserve">Input: set1 = {10, 20, 30, 40, 50} </w:t>
      </w:r>
    </w:p>
    <w:p w14:paraId="414F27E3" w14:textId="6D7BB53C" w:rsid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>set2 = {30, 40, 50, 60, 70}</w:t>
      </w:r>
    </w:p>
    <w:p w14:paraId="0EEE3B06" w14:textId="77777777" w:rsidR="000D1FE7" w:rsidRDefault="000D1FE7" w:rsidP="000D1FE7">
      <w:pPr>
        <w:rPr>
          <w:b/>
          <w:bCs/>
          <w:sz w:val="28"/>
          <w:szCs w:val="28"/>
        </w:rPr>
      </w:pPr>
    </w:p>
    <w:p w14:paraId="170B3CCE" w14:textId="0A93CC95" w:rsid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drawing>
          <wp:inline distT="0" distB="0" distL="0" distR="0" wp14:anchorId="631C18BD" wp14:editId="47EDF5BC">
            <wp:extent cx="5128704" cy="1790855"/>
            <wp:effectExtent l="0" t="0" r="0" b="0"/>
            <wp:docPr id="17178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983B" w14:textId="77777777" w:rsidR="000D1FE7" w:rsidRDefault="000D1FE7" w:rsidP="000D1FE7">
      <w:pPr>
        <w:rPr>
          <w:b/>
          <w:bCs/>
          <w:sz w:val="28"/>
          <w:szCs w:val="28"/>
        </w:rPr>
      </w:pPr>
    </w:p>
    <w:p w14:paraId="54FCDA11" w14:textId="77777777" w:rsidR="000D1FE7" w:rsidRDefault="000D1FE7" w:rsidP="000D1FE7">
      <w:pPr>
        <w:rPr>
          <w:b/>
          <w:bCs/>
          <w:sz w:val="28"/>
          <w:szCs w:val="28"/>
        </w:rPr>
      </w:pPr>
    </w:p>
    <w:p w14:paraId="48E624BC" w14:textId="77777777" w:rsidR="000D1FE7" w:rsidRDefault="000D1FE7" w:rsidP="000D1FE7">
      <w:pPr>
        <w:rPr>
          <w:b/>
          <w:bCs/>
          <w:sz w:val="28"/>
          <w:szCs w:val="28"/>
        </w:rPr>
      </w:pPr>
    </w:p>
    <w:p w14:paraId="0FAB0A56" w14:textId="77777777" w:rsidR="000D1FE7" w:rsidRDefault="000D1FE7" w:rsidP="000D1FE7">
      <w:pPr>
        <w:rPr>
          <w:b/>
          <w:bCs/>
          <w:sz w:val="28"/>
          <w:szCs w:val="28"/>
        </w:rPr>
      </w:pPr>
    </w:p>
    <w:p w14:paraId="25B1D183" w14:textId="77777777" w:rsidR="000D1FE7" w:rsidRDefault="000D1FE7" w:rsidP="000D1FE7">
      <w:pPr>
        <w:rPr>
          <w:b/>
          <w:bCs/>
          <w:sz w:val="28"/>
          <w:szCs w:val="28"/>
        </w:rPr>
      </w:pPr>
    </w:p>
    <w:p w14:paraId="62A382BF" w14:textId="6D9AAA8D" w:rsidR="000D1FE7" w:rsidRP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lastRenderedPageBreak/>
        <w:t xml:space="preserve">3. Write a Python program to Check if two sets have any elements in common. If yes, display the common elements. </w:t>
      </w:r>
    </w:p>
    <w:p w14:paraId="4A2C7616" w14:textId="618DD723" w:rsidR="000D1FE7" w:rsidRP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 xml:space="preserve">Input: set1 = {10, 20, 30, 40, 50} </w:t>
      </w:r>
    </w:p>
    <w:p w14:paraId="14A371D4" w14:textId="26BAF6CC" w:rsid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>set2 = {60, 70, 80, 90, 10}</w:t>
      </w:r>
    </w:p>
    <w:p w14:paraId="595DA042" w14:textId="77777777" w:rsidR="000D1FE7" w:rsidRDefault="000D1FE7" w:rsidP="000D1FE7">
      <w:pPr>
        <w:rPr>
          <w:b/>
          <w:bCs/>
          <w:sz w:val="28"/>
          <w:szCs w:val="28"/>
        </w:rPr>
      </w:pPr>
    </w:p>
    <w:p w14:paraId="7C0E2D5F" w14:textId="2E1E5FC5" w:rsid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drawing>
          <wp:inline distT="0" distB="0" distL="0" distR="0" wp14:anchorId="5E4CC542" wp14:editId="423853C3">
            <wp:extent cx="3360711" cy="2225233"/>
            <wp:effectExtent l="0" t="0" r="0" b="3810"/>
            <wp:docPr id="167375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53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08C2" w14:textId="77777777" w:rsidR="000D1FE7" w:rsidRDefault="000D1FE7" w:rsidP="000D1FE7">
      <w:pPr>
        <w:rPr>
          <w:b/>
          <w:bCs/>
          <w:sz w:val="28"/>
          <w:szCs w:val="28"/>
        </w:rPr>
      </w:pPr>
    </w:p>
    <w:p w14:paraId="699DEC03" w14:textId="51B08B2C" w:rsidR="000D1FE7" w:rsidRP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 xml:space="preserve">4. Write a Python program to Remove items from set1 that are not common to both set1 and set2. </w:t>
      </w:r>
    </w:p>
    <w:p w14:paraId="02C92A24" w14:textId="2C805102" w:rsidR="000D1FE7" w:rsidRP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 xml:space="preserve">Input: set1 = {10, 20, 30, 40, 50} </w:t>
      </w:r>
    </w:p>
    <w:p w14:paraId="681A44AE" w14:textId="7A6269C3" w:rsid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t>set2 = {30, 40, 50, 60, 70}</w:t>
      </w:r>
    </w:p>
    <w:p w14:paraId="05CB22F9" w14:textId="77777777" w:rsidR="000D1FE7" w:rsidRDefault="000D1FE7" w:rsidP="000D1FE7">
      <w:pPr>
        <w:rPr>
          <w:b/>
          <w:bCs/>
          <w:sz w:val="28"/>
          <w:szCs w:val="28"/>
        </w:rPr>
      </w:pPr>
    </w:p>
    <w:p w14:paraId="4920C59F" w14:textId="3B467CC7" w:rsidR="000D1FE7" w:rsidRPr="000D1FE7" w:rsidRDefault="000D1FE7" w:rsidP="000D1FE7">
      <w:pPr>
        <w:rPr>
          <w:b/>
          <w:bCs/>
          <w:sz w:val="28"/>
          <w:szCs w:val="28"/>
        </w:rPr>
      </w:pPr>
      <w:r w:rsidRPr="000D1FE7">
        <w:rPr>
          <w:b/>
          <w:bCs/>
          <w:sz w:val="28"/>
          <w:szCs w:val="28"/>
        </w:rPr>
        <w:drawing>
          <wp:inline distT="0" distB="0" distL="0" distR="0" wp14:anchorId="1A2DA52E" wp14:editId="642682BE">
            <wp:extent cx="3398815" cy="1828958"/>
            <wp:effectExtent l="0" t="0" r="0" b="0"/>
            <wp:docPr id="156941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18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E7" w:rsidRPr="000D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E7"/>
    <w:rsid w:val="000D1FE7"/>
    <w:rsid w:val="001A6A18"/>
    <w:rsid w:val="00893D4E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564AA"/>
  <w15:chartTrackingRefBased/>
  <w15:docId w15:val="{C175211F-3467-435D-A258-79ECF55F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505</Characters>
  <Application>Microsoft Office Word</Application>
  <DocSecurity>0</DocSecurity>
  <Lines>31</Lines>
  <Paragraphs>15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2024-12-18T06:04:00Z</dcterms:created>
  <dcterms:modified xsi:type="dcterms:W3CDTF">2024-12-18T06:08:00Z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ea7dd740-7660-4749-b24f-520b1b5b6551</vt:lpwstr>
  </property>
</Properties>
</file>