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9F2058" w14:textId="77777777" w:rsidR="00860821" w:rsidRDefault="00860821">
      <w:bookmarkStart w:id="0" w:name="_GoBack"/>
      <w:bookmarkEnd w:id="0"/>
      <w:r>
        <w:t>The multicore module was run on a dual core machine. In first case, 1 smp was selected. In second case, 2 smp were used and in the third case 4 smp were used.</w:t>
      </w:r>
    </w:p>
    <w:p w14:paraId="34A89F65" w14:textId="77777777" w:rsidR="00860821" w:rsidRDefault="00860821">
      <w:r>
        <w:t>While using 1 smp, the speed up was 0.831 for sort and 1.009 for Fibonacci series.</w:t>
      </w:r>
    </w:p>
    <w:p w14:paraId="43F7ADD9" w14:textId="77777777" w:rsidR="00860821" w:rsidRDefault="00860821">
      <w:r>
        <w:t>When using 2 smp, the speed up was 1.26 for sort and 1.88 for Fibonacci series.</w:t>
      </w:r>
    </w:p>
    <w:p w14:paraId="0FD5349A" w14:textId="77777777" w:rsidR="00860821" w:rsidRDefault="00860821">
      <w:r>
        <w:t>The increase in speedup observed is due to distribution of scheduler load between cores.</w:t>
      </w:r>
    </w:p>
    <w:p w14:paraId="014FB876" w14:textId="77777777" w:rsidR="00860821" w:rsidRDefault="00860821">
      <w:r>
        <w:t>When using 4 smp, the speed up was 1.23 for sort and 1.98 for Fibonacci.</w:t>
      </w:r>
    </w:p>
    <w:p w14:paraId="6A644967" w14:textId="77777777" w:rsidR="00860821" w:rsidRDefault="00860821">
      <w:r>
        <w:t xml:space="preserve">The irregular increase and decrease in case of sort and </w:t>
      </w:r>
      <w:r w:rsidR="00274F1A">
        <w:t>Fibonacci</w:t>
      </w:r>
      <w:r>
        <w:t xml:space="preserve"> respectively is due to the fact that using 4 scheduler increases the load on both the </w:t>
      </w:r>
      <w:proofErr w:type="gramStart"/>
      <w:r>
        <w:t>core,</w:t>
      </w:r>
      <w:proofErr w:type="gramEnd"/>
      <w:r>
        <w:t xml:space="preserve"> hence the speedup observed is irregular.</w:t>
      </w:r>
    </w:p>
    <w:sectPr w:rsidR="00860821" w:rsidSect="003C543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821"/>
    <w:rsid w:val="00274F1A"/>
    <w:rsid w:val="003C543F"/>
    <w:rsid w:val="00860821"/>
    <w:rsid w:val="0095093C"/>
    <w:rsid w:val="00BF5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8A83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582</Characters>
  <Application>Microsoft Macintosh Word</Application>
  <DocSecurity>0</DocSecurity>
  <Lines>4</Lines>
  <Paragraphs>1</Paragraphs>
  <ScaleCrop>false</ScaleCrop>
  <Company>Pace</Company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Dhruvil Gandhi</dc:creator>
  <cp:keywords/>
  <dc:description/>
  <cp:lastModifiedBy>Dhruvil Gandhi</cp:lastModifiedBy>
  <cp:revision>2</cp:revision>
  <dcterms:created xsi:type="dcterms:W3CDTF">2014-11-24T22:29:00Z</dcterms:created>
  <dcterms:modified xsi:type="dcterms:W3CDTF">2014-11-24T22:29:00Z</dcterms:modified>
</cp:coreProperties>
</file>