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sample_Coffeechain project and solve following questions -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Display no. of records for each product using horizontal bar.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Show no. of records for each state using Tree map and group it by market size.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scatter plot of actual cost vs actual profit by state.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Build scatter plot of marketing vs total_expenses by product.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Build tree map of marketing by product and group it by product type. Find out which product type is best.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Build tree map of total expenses by state and group it by market.Find out which market is best.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Build solid geo map of actual profit by state and find if there are any losses.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Build heat map of actual profit by market &amp; product and find no. of losses.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Create continuous monthly area chart of marketing. Show lables for min &amp; max values.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Create histogram of Inventory and divide it by Market size. Check if there are any outliers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Build heat map of inventory by state &amp; product and find the highest +ve and -ve value combination.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Global Super-Store Data Set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 Chart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Quantity by Sub-category highlighted by Profit (Bar chart)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- Using Quantity as color, find out how many sub-categories have    quantity more than 10000?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 by Region highlighted by Profit (Bar chart)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Quantity by Region highlighted by Profit (Bar chart)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Question - Using Quantity as color, find out how many regions have   quantity less than 10000?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Side by Side Bar Chart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Profit by Category &amp; Segment (Side-by-side)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- Compare profit of Corporate for Furniture vs Technology and find which value is better.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 by Segment &amp; Order Priority (Side-by-side)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- Compare sales of Critical order priority in Corporate vs Home office and find the difference between them.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Profit by Order Priority &amp; Ship Mode (Side-by-side)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- what is the difference between profit of High and Medium order priority in Second class?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Shipping cost by Ship Mode &amp; Category (Side-by-side)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- Find out highest shipping cost for Technology category in First class as well as Second class. What is the difference between them?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100% Stacked Bar Chart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Sales % by Region &amp; Category (Stacked bar)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Profit % by Region &amp; Ship Mode (Stacked bar)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Heat Map &amp; Tree Map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 by Market &amp; Segment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 &amp; Sales by Category &amp; Segment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Profit &amp; Sales by Market &amp; Order Priority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Side by Side circle Chart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Shipping cost by order Priority &amp; Segment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 map: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 &amp; Profit by country (Symbol map)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Quantity &amp; Sales by country (symbol map)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Shipping Cost by country (Symbol map)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Country wise Sales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 having sales &gt; 500k (Solid map)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countries having sales &gt; 500k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 having losses more than -50k (Solid map)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 having quantity &lt; 5 (Solid map)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building exercise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Tableau public and connect to Global superstore data. You have to limit the data only for country US.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story about US by creating following charts -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create solid map of sales by state.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Create bar chart of profit by state.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Create tree map of shipping cost by state and group it by Region.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Create continuous monthly line chart using profit ratio.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Create bubble chart of top 10 states by no. of orders.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Create box &amp; whisker chart of states by no. of products.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these charts are ready, create a story with name "US Data Analysis" and add these charts in this story.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tree map of Marketing using Product and filter it using Market size.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2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continuous month line chart of inventory and divide it product type. Then add market as filter.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2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solid geo map of state &amp; total expenses. Show total expenses labels for min &amp; max. Then filter it by Product.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2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scatter plot of sales vs profit and find line equation with R square. Then build scatter of cogs vs profit and find line equation with R square. Category)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-21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following dashboards (use Global Super store Data set)</w:t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0" distT="0" distL="0" distR="0">
            <wp:extent cx="6219190" cy="4114800"/>
            <wp:effectExtent b="0" l="0" r="0" t="0"/>
            <wp:docPr id="1867475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6C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6CF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hhaqoERpZ7NS4xANQ3qLVd3oQ==">CgMxLjA4AHIhMUVXTVRwNTFSVkZPYTEtSmNOWnpMaDFpbnZDWEFNNHNv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2023-08-20T14:06:00Z</dcterms:created>
  <dc:creator>Priti Take</dc:creator>
</cp:coreProperties>
</file>