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ASS -1</w:t>
      </w:r>
    </w:p>
    <w:p w14:paraId="00000002" w14:textId="77777777" w:rsidR="00E55B9C" w:rsidRDefault="00E55B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In your home directory, create sets of empty practice files </w:t>
      </w:r>
    </w:p>
    <w:p w14:paraId="00000004" w14:textId="77777777" w:rsidR="00E55B9C" w:rsidRDefault="00DF7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songsX.mp3.</w:t>
      </w:r>
    </w:p>
    <w:p w14:paraId="00000005" w14:textId="77777777" w:rsidR="00E55B9C" w:rsidRDefault="00DF7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snapX.jpg.</w:t>
      </w:r>
    </w:p>
    <w:p w14:paraId="00000006" w14:textId="77777777" w:rsidR="00E55B9C" w:rsidRDefault="00DF7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filmX.avi.</w:t>
      </w:r>
    </w:p>
    <w:p w14:paraId="00000008" w14:textId="2241C0CC" w:rsidR="00E55B9C" w:rsidRPr="00C8001F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each set, replace X with the numbers 1 through 6.</w:t>
      </w:r>
      <w:bookmarkStart w:id="0" w:name="_GoBack"/>
      <w:bookmarkEnd w:id="0"/>
    </w:p>
    <w:p w14:paraId="00000009" w14:textId="77777777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your home directory,</w:t>
      </w:r>
    </w:p>
    <w:p w14:paraId="0000000A" w14:textId="77777777" w:rsidR="00E55B9C" w:rsidRDefault="00DF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songs file into your Music subdirectory.</w:t>
      </w:r>
    </w:p>
    <w:p w14:paraId="0000000B" w14:textId="77777777" w:rsidR="00E55B9C" w:rsidRDefault="00DF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snap file into your Pictures subdirectory.</w:t>
      </w:r>
    </w:p>
    <w:p w14:paraId="0000000D" w14:textId="120F6407" w:rsidR="00E55B9C" w:rsidRPr="00C8001F" w:rsidRDefault="00DF74C2" w:rsidP="00C800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Move your movie files into Videos subdirectory  </w:t>
      </w:r>
    </w:p>
    <w:p w14:paraId="0000000F" w14:textId="399F0D16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Create 3 subdirectories for organizing your files named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,family,work</w:t>
      </w:r>
      <w:proofErr w:type="spellEnd"/>
      <w:proofErr w:type="gramEnd"/>
    </w:p>
    <w:p w14:paraId="00000010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Copy files (all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types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containing numbers 1 and 2 to the friends folder.</w:t>
      </w:r>
    </w:p>
    <w:p w14:paraId="00000011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3 and 4 to the family folder.</w:t>
      </w:r>
    </w:p>
    <w:p w14:paraId="00000012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5 and 6 to the work folder.</w:t>
      </w:r>
    </w:p>
    <w:p w14:paraId="00000013" w14:textId="30B2991B" w:rsidR="00E55B9C" w:rsidRDefault="00E55B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B57E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6. Delete all files in family subdirectory.</w:t>
      </w:r>
    </w:p>
    <w:p w14:paraId="6427B40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233119D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7. Delete friends subdirectory</w:t>
      </w:r>
    </w:p>
    <w:p w14:paraId="5C37AB6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B72917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8. Create user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tom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bob ,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sam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 prince</w:t>
      </w:r>
    </w:p>
    <w:p w14:paraId="33B04AA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D2D70DE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9. Create Group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14:paraId="234FB9F6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49DC684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10.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user</w:t>
      </w:r>
    </w:p>
    <w:p w14:paraId="73D59FF9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14:paraId="6567147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Tom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</w:p>
    <w:p w14:paraId="3E89AAC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Bob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</w:p>
    <w:p w14:paraId="426A0E1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Sam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14:paraId="79ABEBE9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3863C22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as prince and create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directory  in /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and create 4 files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with name project-1 project-2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4</w:t>
      </w:r>
    </w:p>
    <w:p w14:paraId="5FBDD32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05B0B44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assign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permissions to project files as below</w:t>
      </w:r>
    </w:p>
    <w:p w14:paraId="0FCBDFB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B52F356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ab/>
        <w:t>Project-1 – tom should be owner of this</w:t>
      </w:r>
    </w:p>
    <w:p w14:paraId="584DDB0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Project-2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should be owner of this</w:t>
      </w:r>
    </w:p>
    <w:p w14:paraId="3DD8322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Project-3 --- others should not have any permission but tom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access</w:t>
      </w:r>
    </w:p>
    <w:p w14:paraId="2A099648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Project-4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group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permissions.</w:t>
      </w:r>
    </w:p>
    <w:p w14:paraId="4CD708E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14:paraId="707D10A1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EA86F1C" w14:textId="77777777" w:rsidR="00DF74C2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55B9C" w:rsidRDefault="00E55B9C">
      <w:bookmarkStart w:id="1" w:name="_heading=h.gjdgxs" w:colFirst="0" w:colLast="0"/>
      <w:bookmarkEnd w:id="1"/>
    </w:p>
    <w:sectPr w:rsidR="00E55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707"/>
    <w:multiLevelType w:val="multilevel"/>
    <w:tmpl w:val="01D83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254DB"/>
    <w:multiLevelType w:val="multilevel"/>
    <w:tmpl w:val="17162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9C"/>
    <w:rsid w:val="00C8001F"/>
    <w:rsid w:val="00DF74C2"/>
    <w:rsid w:val="00E5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71FB"/>
  <w15:docId w15:val="{C8DC2530-49F2-43B8-8DE0-1210CE37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7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777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RQs8YUcJKIUtrLaqGDTPh+xng==">CgMxLjAyCGguZ2pkZ3hzOAByITF4a2duM3UtNGR0c0F4aEJhaU1EalROSFBJWjd6THNGcg==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DBDA d.</cp:lastModifiedBy>
  <cp:revision>3</cp:revision>
  <dcterms:created xsi:type="dcterms:W3CDTF">2021-05-06T12:49:00Z</dcterms:created>
  <dcterms:modified xsi:type="dcterms:W3CDTF">2024-03-09T11:59:00Z</dcterms:modified>
</cp:coreProperties>
</file>