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F2BBE2" w14:textId="633D1578" w:rsidR="00DB24A6" w:rsidRDefault="00DB24A6" w:rsidP="00DB24A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529F5">
        <w:rPr>
          <w:rFonts w:ascii="Times New Roman" w:hAnsi="Times New Roman" w:cs="Times New Roman"/>
          <w:b/>
          <w:bCs/>
          <w:sz w:val="28"/>
          <w:szCs w:val="28"/>
        </w:rPr>
        <w:t>Assignments</w:t>
      </w:r>
    </w:p>
    <w:p w14:paraId="65DCF5CD" w14:textId="5EA89342" w:rsidR="00D529F5" w:rsidRPr="00D529F5" w:rsidRDefault="00D529F5" w:rsidP="00DB24A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(Write Your Answers in Annotation)</w:t>
      </w:r>
    </w:p>
    <w:p w14:paraId="239C5338" w14:textId="013E9550" w:rsidR="005B53E2" w:rsidRPr="00D529F5" w:rsidRDefault="00DB24A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529F5">
        <w:rPr>
          <w:rFonts w:ascii="Times New Roman" w:hAnsi="Times New Roman" w:cs="Times New Roman"/>
          <w:b/>
          <w:bCs/>
          <w:sz w:val="24"/>
          <w:szCs w:val="24"/>
        </w:rPr>
        <w:t xml:space="preserve">Text Table And Heighlight Table </w:t>
      </w:r>
    </w:p>
    <w:p w14:paraId="2330A1BD" w14:textId="4EF7AF88" w:rsidR="00DB24A6" w:rsidRPr="00D529F5" w:rsidRDefault="00DB24A6" w:rsidP="00DB24A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529F5">
        <w:rPr>
          <w:rFonts w:ascii="Times New Roman" w:hAnsi="Times New Roman" w:cs="Times New Roman"/>
          <w:sz w:val="24"/>
          <w:szCs w:val="24"/>
        </w:rPr>
        <w:t>Build text table of profit using Market, Region and Category in rows. Put Order Priority in Columns. Add totals, sub-totals and highlighters (category, order priority)</w:t>
      </w:r>
    </w:p>
    <w:p w14:paraId="1BB98889" w14:textId="77777777" w:rsidR="00DB24A6" w:rsidRPr="00D529F5" w:rsidRDefault="00DB24A6" w:rsidP="00DB24A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529F5">
        <w:rPr>
          <w:rFonts w:ascii="Times New Roman" w:hAnsi="Times New Roman" w:cs="Times New Roman"/>
          <w:sz w:val="24"/>
          <w:szCs w:val="24"/>
        </w:rPr>
        <w:t>Build text table of quantity using Market, Region and Order Priority in rows. Put Segment in Columns. Add totals, sub-totals and highlighters (region, segment)</w:t>
      </w:r>
    </w:p>
    <w:p w14:paraId="1A38227C" w14:textId="77777777" w:rsidR="00DB24A6" w:rsidRPr="00D529F5" w:rsidRDefault="00DB24A6" w:rsidP="00DB24A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529F5">
        <w:rPr>
          <w:rFonts w:ascii="Times New Roman" w:hAnsi="Times New Roman" w:cs="Times New Roman"/>
          <w:sz w:val="24"/>
          <w:szCs w:val="24"/>
        </w:rPr>
        <w:t>Quantity by Sub-category &amp; Segment (Text table)</w:t>
      </w:r>
    </w:p>
    <w:p w14:paraId="01A805D8" w14:textId="5A46E6CE" w:rsidR="00DB24A6" w:rsidRPr="00D529F5" w:rsidRDefault="00DB24A6" w:rsidP="00DB24A6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529F5">
        <w:rPr>
          <w:rFonts w:ascii="Times New Roman" w:hAnsi="Times New Roman" w:cs="Times New Roman"/>
          <w:sz w:val="24"/>
          <w:szCs w:val="24"/>
        </w:rPr>
        <w:t>Which sub-categories have highest &amp; lowest quantity in segment - Corporate?</w:t>
      </w:r>
    </w:p>
    <w:p w14:paraId="25F4E1BF" w14:textId="77777777" w:rsidR="00DB24A6" w:rsidRPr="00D529F5" w:rsidRDefault="00DB24A6" w:rsidP="00DB24A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529F5">
        <w:rPr>
          <w:rFonts w:ascii="Times New Roman" w:hAnsi="Times New Roman" w:cs="Times New Roman"/>
          <w:sz w:val="24"/>
          <w:szCs w:val="24"/>
        </w:rPr>
        <w:t>Shipping Cost by Sub-category &amp; Ship Mode (Text table)</w:t>
      </w:r>
    </w:p>
    <w:p w14:paraId="16CED423" w14:textId="59042DC3" w:rsidR="00DB24A6" w:rsidRPr="00D529F5" w:rsidRDefault="00DB24A6" w:rsidP="00DB24A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529F5">
        <w:rPr>
          <w:rFonts w:ascii="Times New Roman" w:hAnsi="Times New Roman" w:cs="Times New Roman"/>
          <w:sz w:val="24"/>
          <w:szCs w:val="24"/>
        </w:rPr>
        <w:t>In which sub-categories can you find highest &amp; lowest shipping cost in First Class?</w:t>
      </w:r>
    </w:p>
    <w:p w14:paraId="17ACF345" w14:textId="77777777" w:rsidR="00DB24A6" w:rsidRPr="00D529F5" w:rsidRDefault="00DB24A6" w:rsidP="00DB24A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529F5">
        <w:rPr>
          <w:rFonts w:ascii="Times New Roman" w:hAnsi="Times New Roman" w:cs="Times New Roman"/>
          <w:sz w:val="24"/>
          <w:szCs w:val="24"/>
        </w:rPr>
        <w:t>Profit by Region &amp; Segment (Text table)</w:t>
      </w:r>
    </w:p>
    <w:p w14:paraId="60FD6C84" w14:textId="73D33745" w:rsidR="00DB24A6" w:rsidRPr="00D529F5" w:rsidRDefault="00DB24A6" w:rsidP="00DB24A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D529F5">
        <w:rPr>
          <w:rFonts w:ascii="Times New Roman" w:hAnsi="Times New Roman" w:cs="Times New Roman"/>
          <w:sz w:val="24"/>
          <w:szCs w:val="24"/>
        </w:rPr>
        <w:t>Are there any losses? If yes where?</w:t>
      </w:r>
    </w:p>
    <w:p w14:paraId="7538E49C" w14:textId="3EC42E3B" w:rsidR="00DB24A6" w:rsidRPr="00D529F5" w:rsidRDefault="00DB24A6" w:rsidP="00DB24A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D529F5">
        <w:rPr>
          <w:rFonts w:ascii="Times New Roman" w:hAnsi="Times New Roman" w:cs="Times New Roman"/>
          <w:sz w:val="24"/>
          <w:szCs w:val="24"/>
        </w:rPr>
        <w:t>Are there any profit above 10000? How many?</w:t>
      </w:r>
    </w:p>
    <w:p w14:paraId="22A71AA7" w14:textId="2B4E36B9" w:rsidR="00DB24A6" w:rsidRPr="00D529F5" w:rsidRDefault="00DB24A6" w:rsidP="00DB24A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D529F5">
        <w:rPr>
          <w:rFonts w:ascii="Times New Roman" w:hAnsi="Times New Roman" w:cs="Times New Roman"/>
          <w:sz w:val="24"/>
          <w:szCs w:val="24"/>
        </w:rPr>
        <w:t>What is higest &amp; lowest profit among all values?</w:t>
      </w:r>
    </w:p>
    <w:p w14:paraId="255106E6" w14:textId="77777777" w:rsidR="00DB24A6" w:rsidRPr="00D529F5" w:rsidRDefault="00DB24A6" w:rsidP="00DB24A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529F5">
        <w:rPr>
          <w:rFonts w:ascii="Times New Roman" w:hAnsi="Times New Roman" w:cs="Times New Roman"/>
          <w:sz w:val="24"/>
          <w:szCs w:val="24"/>
        </w:rPr>
        <w:t>Quantity by Region &amp; Category (Text table)</w:t>
      </w:r>
    </w:p>
    <w:p w14:paraId="308276A1" w14:textId="1EBCB15A" w:rsidR="00DB24A6" w:rsidRPr="00D529F5" w:rsidRDefault="00DB24A6" w:rsidP="00DB24A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D529F5">
        <w:rPr>
          <w:rFonts w:ascii="Times New Roman" w:hAnsi="Times New Roman" w:cs="Times New Roman"/>
          <w:sz w:val="24"/>
          <w:szCs w:val="24"/>
        </w:rPr>
        <w:t>What is higest &amp; lowest Quantity among all values?</w:t>
      </w:r>
    </w:p>
    <w:p w14:paraId="769EF8D9" w14:textId="04652407" w:rsidR="00DB24A6" w:rsidRPr="00D529F5" w:rsidRDefault="00DB24A6" w:rsidP="00DB24A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D529F5">
        <w:rPr>
          <w:rFonts w:ascii="Times New Roman" w:hAnsi="Times New Roman" w:cs="Times New Roman"/>
          <w:sz w:val="24"/>
          <w:szCs w:val="24"/>
        </w:rPr>
        <w:t>Which region has higest Quantity for Furniture vs region with highest Quantity for Technology?</w:t>
      </w:r>
    </w:p>
    <w:p w14:paraId="4BBD84FB" w14:textId="77777777" w:rsidR="00DB24A6" w:rsidRPr="00D529F5" w:rsidRDefault="00DB24A6" w:rsidP="00DB24A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529F5">
        <w:rPr>
          <w:rFonts w:ascii="Times New Roman" w:hAnsi="Times New Roman" w:cs="Times New Roman"/>
          <w:sz w:val="24"/>
          <w:szCs w:val="24"/>
        </w:rPr>
        <w:t>Discount by Region &amp; Order Priority (Text table)</w:t>
      </w:r>
    </w:p>
    <w:p w14:paraId="5B1676C7" w14:textId="0F7D30BA" w:rsidR="00DB24A6" w:rsidRPr="00D529F5" w:rsidRDefault="00DB24A6" w:rsidP="00DB24A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529F5">
        <w:rPr>
          <w:rFonts w:ascii="Times New Roman" w:hAnsi="Times New Roman" w:cs="Times New Roman"/>
          <w:sz w:val="24"/>
          <w:szCs w:val="24"/>
        </w:rPr>
        <w:t>Which region has lowest discount in each order priority?</w:t>
      </w:r>
    </w:p>
    <w:p w14:paraId="07D79779" w14:textId="77777777" w:rsidR="00DB24A6" w:rsidRPr="00D529F5" w:rsidRDefault="00DB24A6" w:rsidP="00DB24A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529F5">
        <w:rPr>
          <w:rFonts w:ascii="Times New Roman" w:hAnsi="Times New Roman" w:cs="Times New Roman"/>
          <w:sz w:val="24"/>
          <w:szCs w:val="24"/>
        </w:rPr>
        <w:t>Profit by Category &amp; Sub-category (Text table)</w:t>
      </w:r>
    </w:p>
    <w:p w14:paraId="74DAB500" w14:textId="77777777" w:rsidR="00DB24A6" w:rsidRPr="00D529F5" w:rsidRDefault="00DB24A6" w:rsidP="00DB24A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529F5">
        <w:rPr>
          <w:rFonts w:ascii="Times New Roman" w:hAnsi="Times New Roman" w:cs="Times New Roman"/>
          <w:sz w:val="24"/>
          <w:szCs w:val="24"/>
        </w:rPr>
        <w:t>Quantity by Category &amp; Sub-category (Text table)</w:t>
      </w:r>
    </w:p>
    <w:p w14:paraId="145BB8FA" w14:textId="77777777" w:rsidR="00DC3537" w:rsidRDefault="00DB24A6" w:rsidP="00DC353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529F5">
        <w:rPr>
          <w:rFonts w:ascii="Times New Roman" w:hAnsi="Times New Roman" w:cs="Times New Roman"/>
          <w:sz w:val="24"/>
          <w:szCs w:val="24"/>
        </w:rPr>
        <w:t>Shipping Cost by Category &amp; Sub-category (Text table</w:t>
      </w:r>
      <w:r w:rsidR="00DC3537">
        <w:rPr>
          <w:rFonts w:ascii="Times New Roman" w:hAnsi="Times New Roman" w:cs="Times New Roman"/>
          <w:sz w:val="24"/>
          <w:szCs w:val="24"/>
        </w:rPr>
        <w:t>)</w:t>
      </w:r>
    </w:p>
    <w:p w14:paraId="60F86201" w14:textId="725A7C34" w:rsidR="00DB24A6" w:rsidRPr="00DC3537" w:rsidRDefault="00DB24A6" w:rsidP="00DC353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C3537">
        <w:rPr>
          <w:rFonts w:ascii="Times New Roman" w:hAnsi="Times New Roman" w:cs="Times New Roman"/>
          <w:b/>
          <w:bCs/>
          <w:sz w:val="24"/>
          <w:szCs w:val="24"/>
        </w:rPr>
        <w:t>Find out highest &amp; lowest for Office supplies in each report.</w:t>
      </w:r>
    </w:p>
    <w:p w14:paraId="33D4BDB8" w14:textId="77777777" w:rsidR="00DB24A6" w:rsidRPr="00D529F5" w:rsidRDefault="00DB24A6" w:rsidP="00DB24A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D529F5">
        <w:rPr>
          <w:rFonts w:ascii="Times New Roman" w:hAnsi="Times New Roman" w:cs="Times New Roman"/>
          <w:sz w:val="24"/>
          <w:szCs w:val="24"/>
        </w:rPr>
        <w:t>Quantity by Sub-category (Highlight table)</w:t>
      </w:r>
    </w:p>
    <w:p w14:paraId="037F1144" w14:textId="77777777" w:rsidR="00DB24A6" w:rsidRPr="00D529F5" w:rsidRDefault="00DB24A6" w:rsidP="00DB24A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D529F5">
        <w:rPr>
          <w:rFonts w:ascii="Times New Roman" w:hAnsi="Times New Roman" w:cs="Times New Roman"/>
          <w:sz w:val="24"/>
          <w:szCs w:val="24"/>
        </w:rPr>
        <w:t>Shipping cost by Sub-category (Highlight table)</w:t>
      </w:r>
    </w:p>
    <w:p w14:paraId="3CC613E0" w14:textId="77777777" w:rsidR="00DB24A6" w:rsidRPr="00D529F5" w:rsidRDefault="00DB24A6" w:rsidP="00DB24A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D529F5">
        <w:rPr>
          <w:rFonts w:ascii="Times New Roman" w:hAnsi="Times New Roman" w:cs="Times New Roman"/>
          <w:sz w:val="24"/>
          <w:szCs w:val="24"/>
        </w:rPr>
        <w:t>Quantity by Region (Highlight table)</w:t>
      </w:r>
    </w:p>
    <w:p w14:paraId="15F55EBB" w14:textId="77777777" w:rsidR="00DB24A6" w:rsidRPr="00D529F5" w:rsidRDefault="00DB24A6" w:rsidP="00DB24A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D529F5">
        <w:rPr>
          <w:rFonts w:ascii="Times New Roman" w:hAnsi="Times New Roman" w:cs="Times New Roman"/>
          <w:sz w:val="24"/>
          <w:szCs w:val="24"/>
        </w:rPr>
        <w:t>Shipping cost by Region (Highlight table)</w:t>
      </w:r>
    </w:p>
    <w:p w14:paraId="013FE40F" w14:textId="77777777" w:rsidR="00DB24A6" w:rsidRPr="00D529F5" w:rsidRDefault="00DB24A6" w:rsidP="00DB24A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D529F5">
        <w:rPr>
          <w:rFonts w:ascii="Times New Roman" w:hAnsi="Times New Roman" w:cs="Times New Roman"/>
          <w:sz w:val="24"/>
          <w:szCs w:val="24"/>
        </w:rPr>
        <w:t>Sales by Region (Highlight table)</w:t>
      </w:r>
    </w:p>
    <w:p w14:paraId="0B1CC8CD" w14:textId="77777777" w:rsidR="00DB24A6" w:rsidRPr="00D529F5" w:rsidRDefault="00DB24A6" w:rsidP="00DB24A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D529F5">
        <w:rPr>
          <w:rFonts w:ascii="Times New Roman" w:hAnsi="Times New Roman" w:cs="Times New Roman"/>
          <w:sz w:val="24"/>
          <w:szCs w:val="24"/>
        </w:rPr>
        <w:t>Profit by Sub-category &amp; Segment (Highlight table)</w:t>
      </w:r>
    </w:p>
    <w:p w14:paraId="6A502089" w14:textId="77777777" w:rsidR="00DB24A6" w:rsidRPr="00D529F5" w:rsidRDefault="00DB24A6" w:rsidP="00DB24A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D529F5">
        <w:rPr>
          <w:rFonts w:ascii="Times New Roman" w:hAnsi="Times New Roman" w:cs="Times New Roman"/>
          <w:sz w:val="24"/>
          <w:szCs w:val="24"/>
        </w:rPr>
        <w:t>Profit by Sub-category &amp; Ship Mode (Highlight table)</w:t>
      </w:r>
    </w:p>
    <w:p w14:paraId="6EAA5768" w14:textId="710D7367" w:rsidR="00DB24A6" w:rsidRPr="00D529F5" w:rsidRDefault="00DB24A6" w:rsidP="00DB24A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D529F5">
        <w:rPr>
          <w:rFonts w:ascii="Times New Roman" w:hAnsi="Times New Roman" w:cs="Times New Roman"/>
          <w:sz w:val="24"/>
          <w:szCs w:val="24"/>
        </w:rPr>
        <w:t>Profit by Sub-category &amp; Order Priority (Highlight table)</w:t>
      </w:r>
    </w:p>
    <w:p w14:paraId="17E827B2" w14:textId="77777777" w:rsidR="00DB24A6" w:rsidRPr="00D529F5" w:rsidRDefault="00DB24A6" w:rsidP="00DB24A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D529F5">
        <w:rPr>
          <w:rFonts w:ascii="Times New Roman" w:hAnsi="Times New Roman" w:cs="Times New Roman"/>
          <w:sz w:val="24"/>
          <w:szCs w:val="24"/>
        </w:rPr>
        <w:t>Profit by Region &amp; Segment (Highlight table)</w:t>
      </w:r>
    </w:p>
    <w:p w14:paraId="40479555" w14:textId="77777777" w:rsidR="00DB24A6" w:rsidRPr="00D529F5" w:rsidRDefault="00DB24A6" w:rsidP="00DB24A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D529F5">
        <w:rPr>
          <w:rFonts w:ascii="Times New Roman" w:hAnsi="Times New Roman" w:cs="Times New Roman"/>
          <w:sz w:val="24"/>
          <w:szCs w:val="24"/>
        </w:rPr>
        <w:t>Profit by Region &amp; Ship Mode (Highlight table)</w:t>
      </w:r>
    </w:p>
    <w:p w14:paraId="38FEA145" w14:textId="7E7B7A9F" w:rsidR="00DB24A6" w:rsidRPr="00D529F5" w:rsidRDefault="00DB24A6" w:rsidP="00DB24A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D529F5">
        <w:rPr>
          <w:rFonts w:ascii="Times New Roman" w:hAnsi="Times New Roman" w:cs="Times New Roman"/>
          <w:sz w:val="24"/>
          <w:szCs w:val="24"/>
        </w:rPr>
        <w:t>Profit by Region &amp; Order Priority (Highlight table)</w:t>
      </w:r>
    </w:p>
    <w:p w14:paraId="4371EE32" w14:textId="77777777" w:rsidR="00DB24A6" w:rsidRPr="00D529F5" w:rsidRDefault="00DB24A6" w:rsidP="00DB24A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</w:p>
    <w:p w14:paraId="1B7DAEE2" w14:textId="77777777" w:rsidR="00DB24A6" w:rsidRPr="00D529F5" w:rsidRDefault="00DB24A6" w:rsidP="00DB24A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529F5">
        <w:rPr>
          <w:rFonts w:ascii="Times New Roman" w:hAnsi="Times New Roman" w:cs="Times New Roman"/>
          <w:b/>
          <w:bCs/>
          <w:sz w:val="24"/>
          <w:szCs w:val="24"/>
        </w:rPr>
        <w:t>How to use colors to solve business problems?</w:t>
      </w:r>
    </w:p>
    <w:p w14:paraId="3FAACD46" w14:textId="77777777" w:rsidR="00DB24A6" w:rsidRPr="00D529F5" w:rsidRDefault="00DB24A6" w:rsidP="00B931E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D529F5">
        <w:rPr>
          <w:rFonts w:ascii="Times New Roman" w:hAnsi="Times New Roman" w:cs="Times New Roman"/>
          <w:sz w:val="24"/>
          <w:szCs w:val="24"/>
        </w:rPr>
        <w:t xml:space="preserve">Sales by Sub-category &amp; Order Priority </w:t>
      </w:r>
    </w:p>
    <w:p w14:paraId="1691C09D" w14:textId="77777777" w:rsidR="00DB24A6" w:rsidRPr="00D529F5" w:rsidRDefault="00DB24A6" w:rsidP="00B931E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529F5">
        <w:rPr>
          <w:rFonts w:ascii="Times New Roman" w:hAnsi="Times New Roman" w:cs="Times New Roman"/>
          <w:sz w:val="24"/>
          <w:szCs w:val="24"/>
        </w:rPr>
        <w:t>(Find out no. of records having sales above 500k)</w:t>
      </w:r>
    </w:p>
    <w:p w14:paraId="7096F3C4" w14:textId="77777777" w:rsidR="00DB24A6" w:rsidRPr="00D529F5" w:rsidRDefault="00DB24A6" w:rsidP="00B931E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D529F5">
        <w:rPr>
          <w:rFonts w:ascii="Times New Roman" w:hAnsi="Times New Roman" w:cs="Times New Roman"/>
          <w:sz w:val="24"/>
          <w:szCs w:val="24"/>
        </w:rPr>
        <w:t xml:space="preserve">Sales by Sub-category &amp; Ship Mode </w:t>
      </w:r>
    </w:p>
    <w:p w14:paraId="6A1290E6" w14:textId="77777777" w:rsidR="00DB24A6" w:rsidRPr="00D529F5" w:rsidRDefault="00DB24A6" w:rsidP="00B931E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529F5">
        <w:rPr>
          <w:rFonts w:ascii="Times New Roman" w:hAnsi="Times New Roman" w:cs="Times New Roman"/>
          <w:sz w:val="24"/>
          <w:szCs w:val="24"/>
        </w:rPr>
        <w:t>(Find out no. of records having sales above 400k)</w:t>
      </w:r>
    </w:p>
    <w:p w14:paraId="654DBA91" w14:textId="77777777" w:rsidR="00DB24A6" w:rsidRPr="00D529F5" w:rsidRDefault="00DB24A6" w:rsidP="00B931E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D529F5">
        <w:rPr>
          <w:rFonts w:ascii="Times New Roman" w:hAnsi="Times New Roman" w:cs="Times New Roman"/>
          <w:sz w:val="24"/>
          <w:szCs w:val="24"/>
        </w:rPr>
        <w:t xml:space="preserve">Sales by Sub-category &amp; Segment </w:t>
      </w:r>
    </w:p>
    <w:p w14:paraId="71FB45E8" w14:textId="77777777" w:rsidR="00DB24A6" w:rsidRPr="00D529F5" w:rsidRDefault="00DB24A6" w:rsidP="00B931E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529F5">
        <w:rPr>
          <w:rFonts w:ascii="Times New Roman" w:hAnsi="Times New Roman" w:cs="Times New Roman"/>
          <w:sz w:val="24"/>
          <w:szCs w:val="24"/>
        </w:rPr>
        <w:t>(Find out no. of records having sales above 350k)</w:t>
      </w:r>
    </w:p>
    <w:p w14:paraId="4FB5D170" w14:textId="77777777" w:rsidR="00DB24A6" w:rsidRPr="00D529F5" w:rsidRDefault="00DB24A6" w:rsidP="00B931E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D529F5">
        <w:rPr>
          <w:rFonts w:ascii="Times New Roman" w:hAnsi="Times New Roman" w:cs="Times New Roman"/>
          <w:sz w:val="24"/>
          <w:szCs w:val="24"/>
        </w:rPr>
        <w:lastRenderedPageBreak/>
        <w:t>Shipping cost by Region &amp; Segment</w:t>
      </w:r>
    </w:p>
    <w:p w14:paraId="0D308EC8" w14:textId="77777777" w:rsidR="00DB24A6" w:rsidRPr="00D529F5" w:rsidRDefault="00DB24A6" w:rsidP="00B931E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529F5">
        <w:rPr>
          <w:rFonts w:ascii="Times New Roman" w:hAnsi="Times New Roman" w:cs="Times New Roman"/>
          <w:sz w:val="24"/>
          <w:szCs w:val="24"/>
        </w:rPr>
        <w:t>(Find no. of records having shipping cost less than 4000)</w:t>
      </w:r>
    </w:p>
    <w:p w14:paraId="1AE24103" w14:textId="77777777" w:rsidR="00DB24A6" w:rsidRPr="00D529F5" w:rsidRDefault="00DB24A6" w:rsidP="00B931E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D529F5">
        <w:rPr>
          <w:rFonts w:ascii="Times New Roman" w:hAnsi="Times New Roman" w:cs="Times New Roman"/>
          <w:sz w:val="24"/>
          <w:szCs w:val="24"/>
        </w:rPr>
        <w:t>Shipping cost by Region &amp; Category</w:t>
      </w:r>
    </w:p>
    <w:p w14:paraId="74E4C5F6" w14:textId="77777777" w:rsidR="00DB24A6" w:rsidRPr="00D529F5" w:rsidRDefault="00DB24A6" w:rsidP="00B931E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529F5">
        <w:rPr>
          <w:rFonts w:ascii="Times New Roman" w:hAnsi="Times New Roman" w:cs="Times New Roman"/>
          <w:sz w:val="24"/>
          <w:szCs w:val="24"/>
        </w:rPr>
        <w:t>(Find no. of records having shipping cost less than 25000)</w:t>
      </w:r>
    </w:p>
    <w:p w14:paraId="078B5F37" w14:textId="77777777" w:rsidR="00DB24A6" w:rsidRPr="00D529F5" w:rsidRDefault="00DB24A6" w:rsidP="00B931E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D529F5">
        <w:rPr>
          <w:rFonts w:ascii="Times New Roman" w:hAnsi="Times New Roman" w:cs="Times New Roman"/>
          <w:sz w:val="24"/>
          <w:szCs w:val="24"/>
        </w:rPr>
        <w:t>Quantity by Region &amp; Order Priority</w:t>
      </w:r>
    </w:p>
    <w:p w14:paraId="08D06360" w14:textId="77777777" w:rsidR="00DB24A6" w:rsidRPr="00D529F5" w:rsidRDefault="00DB24A6" w:rsidP="00B931E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529F5">
        <w:rPr>
          <w:rFonts w:ascii="Times New Roman" w:hAnsi="Times New Roman" w:cs="Times New Roman"/>
          <w:sz w:val="24"/>
          <w:szCs w:val="24"/>
        </w:rPr>
        <w:t>(Find no. of records having quantity less than 500)</w:t>
      </w:r>
    </w:p>
    <w:p w14:paraId="365F1BD4" w14:textId="6387210B" w:rsidR="00DB24A6" w:rsidRPr="00D529F5" w:rsidRDefault="00F369E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529F5">
        <w:rPr>
          <w:rFonts w:ascii="Times New Roman" w:hAnsi="Times New Roman" w:cs="Times New Roman"/>
          <w:b/>
          <w:bCs/>
          <w:sz w:val="24"/>
          <w:szCs w:val="24"/>
        </w:rPr>
        <w:t>Totals &amp; Sub Totals</w:t>
      </w:r>
    </w:p>
    <w:p w14:paraId="2721D25F" w14:textId="77777777" w:rsidR="00F369E6" w:rsidRPr="00D529F5" w:rsidRDefault="00F369E6" w:rsidP="00F369E6">
      <w:pPr>
        <w:rPr>
          <w:rFonts w:ascii="Times New Roman" w:hAnsi="Times New Roman" w:cs="Times New Roman"/>
          <w:sz w:val="24"/>
          <w:szCs w:val="24"/>
        </w:rPr>
      </w:pPr>
      <w:r w:rsidRPr="00D529F5">
        <w:rPr>
          <w:rFonts w:ascii="Times New Roman" w:hAnsi="Times New Roman" w:cs="Times New Roman"/>
          <w:sz w:val="24"/>
          <w:szCs w:val="24"/>
        </w:rPr>
        <w:t>1. Profit % by Category, sub-category and Ship mode</w:t>
      </w:r>
    </w:p>
    <w:p w14:paraId="57904B98" w14:textId="77777777" w:rsidR="00F369E6" w:rsidRPr="00D529F5" w:rsidRDefault="00F369E6" w:rsidP="00F369E6">
      <w:pPr>
        <w:rPr>
          <w:rFonts w:ascii="Times New Roman" w:hAnsi="Times New Roman" w:cs="Times New Roman"/>
          <w:sz w:val="24"/>
          <w:szCs w:val="24"/>
        </w:rPr>
      </w:pPr>
      <w:r w:rsidRPr="00D529F5">
        <w:rPr>
          <w:rFonts w:ascii="Times New Roman" w:hAnsi="Times New Roman" w:cs="Times New Roman"/>
          <w:sz w:val="24"/>
          <w:szCs w:val="24"/>
        </w:rPr>
        <w:t>2. Profit % by Category, sub-category and Order Priority</w:t>
      </w:r>
    </w:p>
    <w:p w14:paraId="55B0F230" w14:textId="77777777" w:rsidR="00F369E6" w:rsidRPr="00D529F5" w:rsidRDefault="00F369E6" w:rsidP="00F369E6">
      <w:pPr>
        <w:rPr>
          <w:rFonts w:ascii="Times New Roman" w:hAnsi="Times New Roman" w:cs="Times New Roman"/>
          <w:sz w:val="24"/>
          <w:szCs w:val="24"/>
        </w:rPr>
      </w:pPr>
      <w:r w:rsidRPr="00D529F5">
        <w:rPr>
          <w:rFonts w:ascii="Times New Roman" w:hAnsi="Times New Roman" w:cs="Times New Roman"/>
          <w:sz w:val="24"/>
          <w:szCs w:val="24"/>
        </w:rPr>
        <w:t>3. Profit % by Market, Region and Category</w:t>
      </w:r>
    </w:p>
    <w:p w14:paraId="004811D4" w14:textId="77777777" w:rsidR="00F369E6" w:rsidRPr="00D529F5" w:rsidRDefault="00F369E6" w:rsidP="00F369E6">
      <w:pPr>
        <w:rPr>
          <w:rFonts w:ascii="Times New Roman" w:hAnsi="Times New Roman" w:cs="Times New Roman"/>
          <w:sz w:val="24"/>
          <w:szCs w:val="24"/>
        </w:rPr>
      </w:pPr>
      <w:r w:rsidRPr="00D529F5">
        <w:rPr>
          <w:rFonts w:ascii="Times New Roman" w:hAnsi="Times New Roman" w:cs="Times New Roman"/>
          <w:sz w:val="24"/>
          <w:szCs w:val="24"/>
        </w:rPr>
        <w:t>4. Profit % by Market, Region and Segment</w:t>
      </w:r>
    </w:p>
    <w:p w14:paraId="0529F168" w14:textId="77777777" w:rsidR="00B12CCD" w:rsidRPr="00D529F5" w:rsidRDefault="00B12CCD" w:rsidP="00F369E6">
      <w:pPr>
        <w:rPr>
          <w:rFonts w:ascii="Times New Roman" w:hAnsi="Times New Roman" w:cs="Times New Roman"/>
          <w:sz w:val="24"/>
          <w:szCs w:val="24"/>
        </w:rPr>
      </w:pPr>
    </w:p>
    <w:p w14:paraId="6794D6CD" w14:textId="4683798F" w:rsidR="00B12CCD" w:rsidRPr="00D529F5" w:rsidRDefault="00B12CCD" w:rsidP="00F369E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529F5">
        <w:rPr>
          <w:rFonts w:ascii="Times New Roman" w:hAnsi="Times New Roman" w:cs="Times New Roman"/>
          <w:b/>
          <w:bCs/>
          <w:sz w:val="24"/>
          <w:szCs w:val="24"/>
        </w:rPr>
        <w:t>Percentages</w:t>
      </w:r>
    </w:p>
    <w:p w14:paraId="640EAF49" w14:textId="77777777" w:rsidR="00B12CCD" w:rsidRPr="00D529F5" w:rsidRDefault="00B12CCD" w:rsidP="00B12CCD">
      <w:pPr>
        <w:rPr>
          <w:rFonts w:ascii="Times New Roman" w:hAnsi="Times New Roman" w:cs="Times New Roman"/>
          <w:sz w:val="24"/>
          <w:szCs w:val="24"/>
        </w:rPr>
      </w:pPr>
      <w:r w:rsidRPr="00D529F5">
        <w:rPr>
          <w:rFonts w:ascii="Times New Roman" w:hAnsi="Times New Roman" w:cs="Times New Roman"/>
          <w:sz w:val="24"/>
          <w:szCs w:val="24"/>
        </w:rPr>
        <w:t>1. Profit % by Category, sub-category and Ship mode</w:t>
      </w:r>
    </w:p>
    <w:p w14:paraId="22677F9A" w14:textId="77777777" w:rsidR="00B12CCD" w:rsidRPr="00D529F5" w:rsidRDefault="00B12CCD" w:rsidP="00B12CCD">
      <w:pPr>
        <w:rPr>
          <w:rFonts w:ascii="Times New Roman" w:hAnsi="Times New Roman" w:cs="Times New Roman"/>
          <w:sz w:val="24"/>
          <w:szCs w:val="24"/>
        </w:rPr>
      </w:pPr>
      <w:r w:rsidRPr="00D529F5">
        <w:rPr>
          <w:rFonts w:ascii="Times New Roman" w:hAnsi="Times New Roman" w:cs="Times New Roman"/>
          <w:sz w:val="24"/>
          <w:szCs w:val="24"/>
        </w:rPr>
        <w:t>2. Profit % by Category, sub-category and Order Priority</w:t>
      </w:r>
    </w:p>
    <w:p w14:paraId="779708FD" w14:textId="77777777" w:rsidR="00B12CCD" w:rsidRPr="00D529F5" w:rsidRDefault="00B12CCD" w:rsidP="00B12CCD">
      <w:pPr>
        <w:rPr>
          <w:rFonts w:ascii="Times New Roman" w:hAnsi="Times New Roman" w:cs="Times New Roman"/>
          <w:sz w:val="24"/>
          <w:szCs w:val="24"/>
        </w:rPr>
      </w:pPr>
      <w:r w:rsidRPr="00D529F5">
        <w:rPr>
          <w:rFonts w:ascii="Times New Roman" w:hAnsi="Times New Roman" w:cs="Times New Roman"/>
          <w:sz w:val="24"/>
          <w:szCs w:val="24"/>
        </w:rPr>
        <w:t>3. Profit % by Market, Region and Category</w:t>
      </w:r>
    </w:p>
    <w:p w14:paraId="41F16078" w14:textId="69CCB924" w:rsidR="00B12CCD" w:rsidRPr="00D529F5" w:rsidRDefault="00B12CCD" w:rsidP="00F369E6">
      <w:pPr>
        <w:rPr>
          <w:rFonts w:ascii="Times New Roman" w:hAnsi="Times New Roman" w:cs="Times New Roman"/>
          <w:sz w:val="24"/>
          <w:szCs w:val="24"/>
        </w:rPr>
      </w:pPr>
      <w:r w:rsidRPr="00D529F5">
        <w:rPr>
          <w:rFonts w:ascii="Times New Roman" w:hAnsi="Times New Roman" w:cs="Times New Roman"/>
          <w:sz w:val="24"/>
          <w:szCs w:val="24"/>
        </w:rPr>
        <w:t>4. Profit % by Market, Region and Segment</w:t>
      </w:r>
    </w:p>
    <w:p w14:paraId="63E96972" w14:textId="77777777" w:rsidR="00B12CCD" w:rsidRPr="00D529F5" w:rsidRDefault="00B12CCD" w:rsidP="00F369E6">
      <w:pPr>
        <w:rPr>
          <w:rFonts w:ascii="Times New Roman" w:hAnsi="Times New Roman" w:cs="Times New Roman"/>
          <w:sz w:val="24"/>
          <w:szCs w:val="24"/>
        </w:rPr>
      </w:pPr>
    </w:p>
    <w:p w14:paraId="1EA12554" w14:textId="582D68B4" w:rsidR="00F369E6" w:rsidRPr="00D529F5" w:rsidRDefault="00F369E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529F5">
        <w:rPr>
          <w:rFonts w:ascii="Times New Roman" w:hAnsi="Times New Roman" w:cs="Times New Roman"/>
          <w:b/>
          <w:bCs/>
          <w:sz w:val="24"/>
          <w:szCs w:val="24"/>
        </w:rPr>
        <w:t>Pie Chart</w:t>
      </w:r>
    </w:p>
    <w:p w14:paraId="7D7DC015" w14:textId="77777777" w:rsidR="00F369E6" w:rsidRPr="00D529F5" w:rsidRDefault="00F369E6" w:rsidP="00F369E6">
      <w:pPr>
        <w:rPr>
          <w:rFonts w:ascii="Times New Roman" w:hAnsi="Times New Roman" w:cs="Times New Roman"/>
          <w:sz w:val="24"/>
          <w:szCs w:val="24"/>
        </w:rPr>
      </w:pPr>
      <w:r w:rsidRPr="00D529F5">
        <w:rPr>
          <w:rFonts w:ascii="Times New Roman" w:hAnsi="Times New Roman" w:cs="Times New Roman"/>
          <w:sz w:val="24"/>
          <w:szCs w:val="24"/>
        </w:rPr>
        <w:t>1. Profit % by Category &amp; Ship Mode</w:t>
      </w:r>
    </w:p>
    <w:p w14:paraId="5C3ED5DF" w14:textId="77777777" w:rsidR="00F369E6" w:rsidRPr="00D529F5" w:rsidRDefault="00F369E6" w:rsidP="00F369E6">
      <w:pPr>
        <w:rPr>
          <w:rFonts w:ascii="Times New Roman" w:hAnsi="Times New Roman" w:cs="Times New Roman"/>
          <w:sz w:val="24"/>
          <w:szCs w:val="24"/>
        </w:rPr>
      </w:pPr>
      <w:r w:rsidRPr="00D529F5">
        <w:rPr>
          <w:rFonts w:ascii="Times New Roman" w:hAnsi="Times New Roman" w:cs="Times New Roman"/>
          <w:sz w:val="24"/>
          <w:szCs w:val="24"/>
        </w:rPr>
        <w:t>2. Profit % by Segment &amp; Order Priority</w:t>
      </w:r>
    </w:p>
    <w:p w14:paraId="719FA9BF" w14:textId="77777777" w:rsidR="00F369E6" w:rsidRPr="00D529F5" w:rsidRDefault="00F369E6" w:rsidP="00F369E6">
      <w:pPr>
        <w:rPr>
          <w:rFonts w:ascii="Times New Roman" w:hAnsi="Times New Roman" w:cs="Times New Roman"/>
          <w:sz w:val="24"/>
          <w:szCs w:val="24"/>
        </w:rPr>
      </w:pPr>
      <w:r w:rsidRPr="00D529F5">
        <w:rPr>
          <w:rFonts w:ascii="Times New Roman" w:hAnsi="Times New Roman" w:cs="Times New Roman"/>
          <w:sz w:val="24"/>
          <w:szCs w:val="24"/>
        </w:rPr>
        <w:t>3. Quantity % by Segment &amp; Category</w:t>
      </w:r>
    </w:p>
    <w:p w14:paraId="2E25DC36" w14:textId="73D03FEE" w:rsidR="00F369E6" w:rsidRPr="00D529F5" w:rsidRDefault="00F369E6">
      <w:pPr>
        <w:rPr>
          <w:rFonts w:ascii="Times New Roman" w:hAnsi="Times New Roman" w:cs="Times New Roman"/>
          <w:sz w:val="24"/>
          <w:szCs w:val="24"/>
        </w:rPr>
      </w:pPr>
      <w:r w:rsidRPr="00D529F5">
        <w:rPr>
          <w:rFonts w:ascii="Times New Roman" w:hAnsi="Times New Roman" w:cs="Times New Roman"/>
          <w:sz w:val="24"/>
          <w:szCs w:val="24"/>
        </w:rPr>
        <w:t>4. Shipping cost % by Market &amp; Order Priority</w:t>
      </w:r>
    </w:p>
    <w:p w14:paraId="610E21AE" w14:textId="0CAA24F1" w:rsidR="00F369E6" w:rsidRPr="00D529F5" w:rsidRDefault="00F369E6" w:rsidP="00F369E6">
      <w:pPr>
        <w:rPr>
          <w:rFonts w:ascii="Times New Roman" w:hAnsi="Times New Roman" w:cs="Times New Roman"/>
          <w:sz w:val="24"/>
          <w:szCs w:val="24"/>
        </w:rPr>
      </w:pPr>
      <w:r w:rsidRPr="00D529F5">
        <w:rPr>
          <w:rFonts w:ascii="Times New Roman" w:hAnsi="Times New Roman" w:cs="Times New Roman"/>
          <w:sz w:val="24"/>
          <w:szCs w:val="24"/>
        </w:rPr>
        <w:t>5. Shipping Cost % by Ship Mode &amp; Category</w:t>
      </w:r>
    </w:p>
    <w:p w14:paraId="1ADBCC47" w14:textId="4DABC570" w:rsidR="00C02F2B" w:rsidRPr="00D529F5" w:rsidRDefault="00F369E6">
      <w:pPr>
        <w:rPr>
          <w:rFonts w:ascii="Times New Roman" w:hAnsi="Times New Roman" w:cs="Times New Roman"/>
          <w:sz w:val="24"/>
          <w:szCs w:val="24"/>
        </w:rPr>
      </w:pPr>
      <w:r w:rsidRPr="00D529F5">
        <w:rPr>
          <w:rFonts w:ascii="Times New Roman" w:hAnsi="Times New Roman" w:cs="Times New Roman"/>
          <w:sz w:val="24"/>
          <w:szCs w:val="24"/>
        </w:rPr>
        <w:t>Question - What is the difference between % shipping cost for Same day shipping mode in Furniture &amp; Office supplies?</w:t>
      </w:r>
    </w:p>
    <w:p w14:paraId="3F4D4A11" w14:textId="10A67893" w:rsidR="00F369E6" w:rsidRPr="00D529F5" w:rsidRDefault="0070489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529F5">
        <w:rPr>
          <w:rFonts w:ascii="Times New Roman" w:hAnsi="Times New Roman" w:cs="Times New Roman"/>
          <w:b/>
          <w:bCs/>
          <w:sz w:val="24"/>
          <w:szCs w:val="24"/>
        </w:rPr>
        <w:t>Word Cloud</w:t>
      </w:r>
    </w:p>
    <w:p w14:paraId="20720AE0" w14:textId="0EF202F4" w:rsidR="0070489B" w:rsidRPr="00D529F5" w:rsidRDefault="0070489B">
      <w:pPr>
        <w:rPr>
          <w:rFonts w:ascii="Times New Roman" w:hAnsi="Times New Roman" w:cs="Times New Roman"/>
          <w:sz w:val="24"/>
          <w:szCs w:val="24"/>
        </w:rPr>
      </w:pPr>
      <w:r w:rsidRPr="00D529F5">
        <w:rPr>
          <w:rFonts w:ascii="Times New Roman" w:hAnsi="Times New Roman" w:cs="Times New Roman"/>
          <w:sz w:val="24"/>
          <w:szCs w:val="24"/>
        </w:rPr>
        <w:t>Profit by region</w:t>
      </w:r>
    </w:p>
    <w:p w14:paraId="691DA80A" w14:textId="79A80FDD" w:rsidR="0070489B" w:rsidRPr="00D529F5" w:rsidRDefault="00C02F2B">
      <w:pPr>
        <w:rPr>
          <w:rFonts w:ascii="Times New Roman" w:hAnsi="Times New Roman" w:cs="Times New Roman"/>
          <w:sz w:val="24"/>
          <w:szCs w:val="24"/>
        </w:rPr>
      </w:pPr>
      <w:r w:rsidRPr="00D529F5">
        <w:rPr>
          <w:rFonts w:ascii="Times New Roman" w:hAnsi="Times New Roman" w:cs="Times New Roman"/>
          <w:sz w:val="24"/>
          <w:szCs w:val="24"/>
        </w:rPr>
        <w:t>Question -</w:t>
      </w:r>
      <w:r w:rsidR="0070489B" w:rsidRPr="00D529F5">
        <w:rPr>
          <w:rFonts w:ascii="Times New Roman" w:hAnsi="Times New Roman" w:cs="Times New Roman"/>
          <w:sz w:val="24"/>
          <w:szCs w:val="24"/>
        </w:rPr>
        <w:t xml:space="preserve">Which region has lowest </w:t>
      </w:r>
      <w:r w:rsidR="009630D1" w:rsidRPr="00D529F5">
        <w:rPr>
          <w:rFonts w:ascii="Times New Roman" w:hAnsi="Times New Roman" w:cs="Times New Roman"/>
          <w:sz w:val="24"/>
          <w:szCs w:val="24"/>
        </w:rPr>
        <w:t>Profit</w:t>
      </w:r>
    </w:p>
    <w:p w14:paraId="318F7671" w14:textId="54A0C06B" w:rsidR="0070489B" w:rsidRPr="00D529F5" w:rsidRDefault="0070489B">
      <w:pPr>
        <w:rPr>
          <w:rFonts w:ascii="Times New Roman" w:hAnsi="Times New Roman" w:cs="Times New Roman"/>
          <w:sz w:val="24"/>
          <w:szCs w:val="24"/>
        </w:rPr>
      </w:pPr>
      <w:r w:rsidRPr="00D529F5">
        <w:rPr>
          <w:rFonts w:ascii="Times New Roman" w:hAnsi="Times New Roman" w:cs="Times New Roman"/>
          <w:sz w:val="24"/>
          <w:szCs w:val="24"/>
        </w:rPr>
        <w:t>Sales by Market</w:t>
      </w:r>
    </w:p>
    <w:p w14:paraId="2247E254" w14:textId="3F75953C" w:rsidR="0070489B" w:rsidRPr="00D529F5" w:rsidRDefault="00C02F2B">
      <w:pPr>
        <w:rPr>
          <w:rFonts w:ascii="Times New Roman" w:hAnsi="Times New Roman" w:cs="Times New Roman"/>
          <w:sz w:val="24"/>
          <w:szCs w:val="24"/>
        </w:rPr>
      </w:pPr>
      <w:r w:rsidRPr="00D529F5">
        <w:rPr>
          <w:rFonts w:ascii="Times New Roman" w:hAnsi="Times New Roman" w:cs="Times New Roman"/>
          <w:sz w:val="24"/>
          <w:szCs w:val="24"/>
        </w:rPr>
        <w:t>Question -</w:t>
      </w:r>
      <w:r w:rsidR="0070489B" w:rsidRPr="00D529F5">
        <w:rPr>
          <w:rFonts w:ascii="Times New Roman" w:hAnsi="Times New Roman" w:cs="Times New Roman"/>
          <w:sz w:val="24"/>
          <w:szCs w:val="24"/>
        </w:rPr>
        <w:t>Find out which Market has higher sale</w:t>
      </w:r>
    </w:p>
    <w:p w14:paraId="25281239" w14:textId="77777777" w:rsidR="00D529F5" w:rsidRDefault="00D529F5" w:rsidP="003A10A0">
      <w:pPr>
        <w:rPr>
          <w:rFonts w:ascii="Times New Roman" w:hAnsi="Times New Roman" w:cs="Times New Roman"/>
          <w:sz w:val="24"/>
          <w:szCs w:val="24"/>
        </w:rPr>
      </w:pPr>
    </w:p>
    <w:p w14:paraId="4D2ABAD8" w14:textId="51C246EF" w:rsidR="003A10A0" w:rsidRPr="00D529F5" w:rsidRDefault="003A10A0" w:rsidP="003A10A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529F5">
        <w:rPr>
          <w:rFonts w:ascii="Times New Roman" w:hAnsi="Times New Roman" w:cs="Times New Roman"/>
          <w:b/>
          <w:bCs/>
          <w:sz w:val="24"/>
          <w:szCs w:val="24"/>
        </w:rPr>
        <w:lastRenderedPageBreak/>
        <w:t>Bar Chart</w:t>
      </w:r>
    </w:p>
    <w:p w14:paraId="7B4EE01C" w14:textId="77777777" w:rsidR="003A10A0" w:rsidRPr="00D529F5" w:rsidRDefault="003A10A0" w:rsidP="003A10A0">
      <w:pPr>
        <w:pStyle w:val="ListParagraph"/>
        <w:numPr>
          <w:ilvl w:val="0"/>
          <w:numId w:val="9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D529F5">
        <w:rPr>
          <w:rFonts w:ascii="Times New Roman" w:hAnsi="Times New Roman" w:cs="Times New Roman"/>
          <w:sz w:val="24"/>
          <w:szCs w:val="24"/>
        </w:rPr>
        <w:t>Quantity by Sub-category highlighted by Profit (Bar chart)</w:t>
      </w:r>
    </w:p>
    <w:p w14:paraId="1BF884BD" w14:textId="77777777" w:rsidR="003A10A0" w:rsidRPr="00D529F5" w:rsidRDefault="003A10A0" w:rsidP="003A10A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529F5">
        <w:rPr>
          <w:rFonts w:ascii="Times New Roman" w:hAnsi="Times New Roman" w:cs="Times New Roman"/>
          <w:sz w:val="24"/>
          <w:szCs w:val="24"/>
        </w:rPr>
        <w:t>Question - Using Quantity as color, find out how many sub-categories have    quantity more than 10000?</w:t>
      </w:r>
    </w:p>
    <w:p w14:paraId="28091629" w14:textId="77777777" w:rsidR="003A10A0" w:rsidRPr="00D529F5" w:rsidRDefault="003A10A0" w:rsidP="003A10A0">
      <w:pPr>
        <w:pStyle w:val="ListParagraph"/>
        <w:numPr>
          <w:ilvl w:val="0"/>
          <w:numId w:val="9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D529F5">
        <w:rPr>
          <w:rFonts w:ascii="Times New Roman" w:hAnsi="Times New Roman" w:cs="Times New Roman"/>
          <w:sz w:val="24"/>
          <w:szCs w:val="24"/>
        </w:rPr>
        <w:t>Sales by Region highlighted by Profit (Bar chart)</w:t>
      </w:r>
    </w:p>
    <w:p w14:paraId="7FA3F204" w14:textId="77777777" w:rsidR="003A10A0" w:rsidRPr="00D529F5" w:rsidRDefault="003A10A0" w:rsidP="003A10A0">
      <w:pPr>
        <w:pStyle w:val="ListParagraph"/>
        <w:numPr>
          <w:ilvl w:val="0"/>
          <w:numId w:val="9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D529F5">
        <w:rPr>
          <w:rFonts w:ascii="Times New Roman" w:hAnsi="Times New Roman" w:cs="Times New Roman"/>
          <w:sz w:val="24"/>
          <w:szCs w:val="24"/>
        </w:rPr>
        <w:t>Quantity by Region highlighted by Profit (Bar chart)</w:t>
      </w:r>
    </w:p>
    <w:p w14:paraId="421BA232" w14:textId="5C3DE5F5" w:rsidR="003A10A0" w:rsidRPr="00D529F5" w:rsidRDefault="003A10A0" w:rsidP="003A10A0">
      <w:pPr>
        <w:rPr>
          <w:rFonts w:ascii="Times New Roman" w:hAnsi="Times New Roman" w:cs="Times New Roman"/>
          <w:sz w:val="24"/>
          <w:szCs w:val="24"/>
        </w:rPr>
      </w:pPr>
      <w:r w:rsidRPr="00D529F5">
        <w:rPr>
          <w:rFonts w:ascii="Times New Roman" w:hAnsi="Times New Roman" w:cs="Times New Roman"/>
          <w:sz w:val="24"/>
          <w:szCs w:val="24"/>
        </w:rPr>
        <w:t xml:space="preserve">             Question - Using Quantity as color, find out how many regions have   quantity less than 10000?</w:t>
      </w:r>
    </w:p>
    <w:p w14:paraId="392A1E26" w14:textId="77777777" w:rsidR="003A10A0" w:rsidRPr="00D529F5" w:rsidRDefault="003A10A0" w:rsidP="003A10A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529F5">
        <w:rPr>
          <w:rFonts w:ascii="Times New Roman" w:hAnsi="Times New Roman" w:cs="Times New Roman"/>
          <w:b/>
          <w:bCs/>
          <w:sz w:val="24"/>
          <w:szCs w:val="24"/>
        </w:rPr>
        <w:t>Side by Side Bar Chart</w:t>
      </w:r>
    </w:p>
    <w:p w14:paraId="1FD3644F" w14:textId="77777777" w:rsidR="003A10A0" w:rsidRPr="00D529F5" w:rsidRDefault="003A10A0" w:rsidP="003A10A0">
      <w:pPr>
        <w:pStyle w:val="ListParagraph"/>
        <w:numPr>
          <w:ilvl w:val="0"/>
          <w:numId w:val="10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D529F5">
        <w:rPr>
          <w:rFonts w:ascii="Times New Roman" w:hAnsi="Times New Roman" w:cs="Times New Roman"/>
          <w:sz w:val="24"/>
          <w:szCs w:val="24"/>
        </w:rPr>
        <w:t>Profit by Category &amp; Segment (Side-by-side)</w:t>
      </w:r>
    </w:p>
    <w:p w14:paraId="0BBBEFA3" w14:textId="77777777" w:rsidR="003A10A0" w:rsidRPr="00D529F5" w:rsidRDefault="003A10A0" w:rsidP="003A10A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529F5">
        <w:rPr>
          <w:rFonts w:ascii="Times New Roman" w:hAnsi="Times New Roman" w:cs="Times New Roman"/>
          <w:sz w:val="24"/>
          <w:szCs w:val="24"/>
        </w:rPr>
        <w:t>Question - Compare profit of Corporate for Furniture vs Technology and find which value is better.</w:t>
      </w:r>
    </w:p>
    <w:p w14:paraId="43E4F7E3" w14:textId="77777777" w:rsidR="003A10A0" w:rsidRPr="00D529F5" w:rsidRDefault="003A10A0" w:rsidP="003A10A0">
      <w:pPr>
        <w:pStyle w:val="ListParagraph"/>
        <w:numPr>
          <w:ilvl w:val="0"/>
          <w:numId w:val="10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D529F5">
        <w:rPr>
          <w:rFonts w:ascii="Times New Roman" w:hAnsi="Times New Roman" w:cs="Times New Roman"/>
          <w:sz w:val="24"/>
          <w:szCs w:val="24"/>
        </w:rPr>
        <w:t>Sales by Segment &amp; Order Priority (Side-by-side)</w:t>
      </w:r>
    </w:p>
    <w:p w14:paraId="420697BB" w14:textId="77777777" w:rsidR="003A10A0" w:rsidRPr="00D529F5" w:rsidRDefault="003A10A0" w:rsidP="003A10A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529F5">
        <w:rPr>
          <w:rFonts w:ascii="Times New Roman" w:hAnsi="Times New Roman" w:cs="Times New Roman"/>
          <w:sz w:val="24"/>
          <w:szCs w:val="24"/>
        </w:rPr>
        <w:t>Question - Compare sales of Critical order priority in Corporate vs Home office and find the difference between them.</w:t>
      </w:r>
    </w:p>
    <w:p w14:paraId="11F7B9BA" w14:textId="77777777" w:rsidR="003A10A0" w:rsidRPr="00D529F5" w:rsidRDefault="003A10A0" w:rsidP="003A10A0">
      <w:pPr>
        <w:pStyle w:val="ListParagraph"/>
        <w:numPr>
          <w:ilvl w:val="0"/>
          <w:numId w:val="10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D529F5">
        <w:rPr>
          <w:rFonts w:ascii="Times New Roman" w:hAnsi="Times New Roman" w:cs="Times New Roman"/>
          <w:sz w:val="24"/>
          <w:szCs w:val="24"/>
        </w:rPr>
        <w:t>Profit by Order Priority &amp; Ship Mode (Side-by-side)</w:t>
      </w:r>
    </w:p>
    <w:p w14:paraId="679CD169" w14:textId="77777777" w:rsidR="003A10A0" w:rsidRPr="00D529F5" w:rsidRDefault="003A10A0" w:rsidP="003A10A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529F5">
        <w:rPr>
          <w:rFonts w:ascii="Times New Roman" w:hAnsi="Times New Roman" w:cs="Times New Roman"/>
          <w:sz w:val="24"/>
          <w:szCs w:val="24"/>
        </w:rPr>
        <w:t>Question - what is the difference between profit of High and Medium order priority in Second class?</w:t>
      </w:r>
    </w:p>
    <w:p w14:paraId="061A95DF" w14:textId="77777777" w:rsidR="003A10A0" w:rsidRPr="00D529F5" w:rsidRDefault="003A10A0" w:rsidP="003A10A0">
      <w:pPr>
        <w:pStyle w:val="ListParagraph"/>
        <w:numPr>
          <w:ilvl w:val="0"/>
          <w:numId w:val="10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D529F5">
        <w:rPr>
          <w:rFonts w:ascii="Times New Roman" w:hAnsi="Times New Roman" w:cs="Times New Roman"/>
          <w:sz w:val="24"/>
          <w:szCs w:val="24"/>
        </w:rPr>
        <w:t>Shipping cost by Ship Mode &amp; Category (Side-by-side)</w:t>
      </w:r>
    </w:p>
    <w:p w14:paraId="44F42EA1" w14:textId="77777777" w:rsidR="003A10A0" w:rsidRPr="00D529F5" w:rsidRDefault="003A10A0" w:rsidP="003A10A0">
      <w:pPr>
        <w:rPr>
          <w:rFonts w:ascii="Times New Roman" w:hAnsi="Times New Roman" w:cs="Times New Roman"/>
          <w:sz w:val="24"/>
          <w:szCs w:val="24"/>
        </w:rPr>
      </w:pPr>
      <w:r w:rsidRPr="00D529F5">
        <w:rPr>
          <w:rFonts w:ascii="Times New Roman" w:hAnsi="Times New Roman" w:cs="Times New Roman"/>
          <w:sz w:val="24"/>
          <w:szCs w:val="24"/>
        </w:rPr>
        <w:t>Question - Find out highest shipping cost for Technology category in First class as well as Second class. What is the difference between them?</w:t>
      </w:r>
    </w:p>
    <w:p w14:paraId="66ADAD2E" w14:textId="77777777" w:rsidR="003A10A0" w:rsidRPr="00D529F5" w:rsidRDefault="003A10A0" w:rsidP="003A10A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529F5">
        <w:rPr>
          <w:rFonts w:ascii="Times New Roman" w:hAnsi="Times New Roman" w:cs="Times New Roman"/>
          <w:b/>
          <w:bCs/>
          <w:sz w:val="24"/>
          <w:szCs w:val="24"/>
        </w:rPr>
        <w:t>100% Stacked Bar Chart</w:t>
      </w:r>
    </w:p>
    <w:p w14:paraId="2FD99D9F" w14:textId="77777777" w:rsidR="003A10A0" w:rsidRPr="00D529F5" w:rsidRDefault="003A10A0" w:rsidP="003A10A0">
      <w:pPr>
        <w:rPr>
          <w:rFonts w:ascii="Times New Roman" w:hAnsi="Times New Roman" w:cs="Times New Roman"/>
          <w:sz w:val="24"/>
          <w:szCs w:val="24"/>
        </w:rPr>
      </w:pPr>
      <w:r w:rsidRPr="00D529F5">
        <w:rPr>
          <w:rFonts w:ascii="Times New Roman" w:hAnsi="Times New Roman" w:cs="Times New Roman"/>
          <w:sz w:val="24"/>
          <w:szCs w:val="24"/>
        </w:rPr>
        <w:t>1. Sales % by Region &amp; Category (Stacked bar)</w:t>
      </w:r>
    </w:p>
    <w:p w14:paraId="4A80A36B" w14:textId="77777777" w:rsidR="003A10A0" w:rsidRPr="00D529F5" w:rsidRDefault="003A10A0" w:rsidP="003A10A0">
      <w:pPr>
        <w:rPr>
          <w:rFonts w:ascii="Times New Roman" w:hAnsi="Times New Roman" w:cs="Times New Roman"/>
          <w:sz w:val="24"/>
          <w:szCs w:val="24"/>
        </w:rPr>
      </w:pPr>
      <w:r w:rsidRPr="00D529F5">
        <w:rPr>
          <w:rFonts w:ascii="Times New Roman" w:hAnsi="Times New Roman" w:cs="Times New Roman"/>
          <w:sz w:val="24"/>
          <w:szCs w:val="24"/>
        </w:rPr>
        <w:t>2. Profit % by Region &amp; Ship Mode (Stacked bar)</w:t>
      </w:r>
    </w:p>
    <w:p w14:paraId="440A24BA" w14:textId="77777777" w:rsidR="003A10A0" w:rsidRPr="00D529F5" w:rsidRDefault="003A10A0" w:rsidP="003A10A0">
      <w:pPr>
        <w:rPr>
          <w:rFonts w:ascii="Times New Roman" w:hAnsi="Times New Roman" w:cs="Times New Roman"/>
          <w:sz w:val="24"/>
          <w:szCs w:val="24"/>
        </w:rPr>
      </w:pPr>
      <w:r w:rsidRPr="00D529F5">
        <w:rPr>
          <w:rFonts w:ascii="Times New Roman" w:hAnsi="Times New Roman" w:cs="Times New Roman"/>
          <w:sz w:val="24"/>
          <w:szCs w:val="24"/>
        </w:rPr>
        <w:t>Heat Map &amp; Tree Map</w:t>
      </w:r>
    </w:p>
    <w:p w14:paraId="542FB9C7" w14:textId="77777777" w:rsidR="003A10A0" w:rsidRPr="00D529F5" w:rsidRDefault="003A10A0" w:rsidP="003A10A0">
      <w:pPr>
        <w:rPr>
          <w:rFonts w:ascii="Times New Roman" w:hAnsi="Times New Roman" w:cs="Times New Roman"/>
          <w:sz w:val="24"/>
          <w:szCs w:val="24"/>
        </w:rPr>
      </w:pPr>
      <w:r w:rsidRPr="00D529F5">
        <w:rPr>
          <w:rFonts w:ascii="Times New Roman" w:hAnsi="Times New Roman" w:cs="Times New Roman"/>
          <w:sz w:val="24"/>
          <w:szCs w:val="24"/>
        </w:rPr>
        <w:t xml:space="preserve">Profit by Market &amp; Segment </w:t>
      </w:r>
    </w:p>
    <w:p w14:paraId="45F6E8B3" w14:textId="77777777" w:rsidR="003A10A0" w:rsidRPr="00D529F5" w:rsidRDefault="003A10A0" w:rsidP="003A10A0">
      <w:pPr>
        <w:rPr>
          <w:rFonts w:ascii="Times New Roman" w:hAnsi="Times New Roman" w:cs="Times New Roman"/>
          <w:sz w:val="24"/>
          <w:szCs w:val="24"/>
        </w:rPr>
      </w:pPr>
      <w:r w:rsidRPr="00D529F5">
        <w:rPr>
          <w:rFonts w:ascii="Times New Roman" w:hAnsi="Times New Roman" w:cs="Times New Roman"/>
          <w:sz w:val="24"/>
          <w:szCs w:val="24"/>
        </w:rPr>
        <w:t xml:space="preserve">Profit &amp; Sales by Category &amp; Segment </w:t>
      </w:r>
    </w:p>
    <w:p w14:paraId="2C49F9F7" w14:textId="77777777" w:rsidR="003A10A0" w:rsidRPr="00D529F5" w:rsidRDefault="003A10A0" w:rsidP="003A10A0">
      <w:pPr>
        <w:rPr>
          <w:rFonts w:ascii="Times New Roman" w:hAnsi="Times New Roman" w:cs="Times New Roman"/>
          <w:sz w:val="24"/>
          <w:szCs w:val="24"/>
        </w:rPr>
      </w:pPr>
      <w:r w:rsidRPr="00D529F5">
        <w:rPr>
          <w:rFonts w:ascii="Times New Roman" w:hAnsi="Times New Roman" w:cs="Times New Roman"/>
          <w:sz w:val="24"/>
          <w:szCs w:val="24"/>
        </w:rPr>
        <w:t xml:space="preserve">Profit &amp; Sales by Market &amp; Order Priority </w:t>
      </w:r>
    </w:p>
    <w:p w14:paraId="2D073187" w14:textId="77777777" w:rsidR="003A10A0" w:rsidRPr="00D529F5" w:rsidRDefault="003A10A0" w:rsidP="003A10A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529F5">
        <w:rPr>
          <w:rFonts w:ascii="Times New Roman" w:hAnsi="Times New Roman" w:cs="Times New Roman"/>
          <w:b/>
          <w:bCs/>
          <w:sz w:val="24"/>
          <w:szCs w:val="24"/>
        </w:rPr>
        <w:t>Side by Side circle Chart</w:t>
      </w:r>
    </w:p>
    <w:p w14:paraId="0803D5BF" w14:textId="77777777" w:rsidR="003A10A0" w:rsidRPr="00D529F5" w:rsidRDefault="003A10A0" w:rsidP="003A10A0">
      <w:pPr>
        <w:pStyle w:val="ListParagraph"/>
        <w:numPr>
          <w:ilvl w:val="0"/>
          <w:numId w:val="11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D529F5">
        <w:rPr>
          <w:rFonts w:ascii="Times New Roman" w:hAnsi="Times New Roman" w:cs="Times New Roman"/>
          <w:sz w:val="24"/>
          <w:szCs w:val="24"/>
        </w:rPr>
        <w:t>Shipping cost by order Priority &amp; Segment</w:t>
      </w:r>
    </w:p>
    <w:p w14:paraId="162BC1BA" w14:textId="77777777" w:rsidR="003A10A0" w:rsidRPr="00D529F5" w:rsidRDefault="003A10A0" w:rsidP="003A10A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529F5">
        <w:rPr>
          <w:rFonts w:ascii="Times New Roman" w:hAnsi="Times New Roman" w:cs="Times New Roman"/>
          <w:b/>
          <w:bCs/>
          <w:sz w:val="24"/>
          <w:szCs w:val="24"/>
        </w:rPr>
        <w:t>Geo map:</w:t>
      </w:r>
    </w:p>
    <w:p w14:paraId="27B3BF09" w14:textId="77777777" w:rsidR="003A10A0" w:rsidRPr="00D529F5" w:rsidRDefault="003A10A0" w:rsidP="003A10A0">
      <w:pPr>
        <w:pStyle w:val="ListParagraph"/>
        <w:numPr>
          <w:ilvl w:val="0"/>
          <w:numId w:val="12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D529F5">
        <w:rPr>
          <w:rFonts w:ascii="Times New Roman" w:hAnsi="Times New Roman" w:cs="Times New Roman"/>
          <w:sz w:val="24"/>
          <w:szCs w:val="24"/>
        </w:rPr>
        <w:t>Sales &amp; Profit by country (Symbol map)</w:t>
      </w:r>
    </w:p>
    <w:p w14:paraId="35B4742B" w14:textId="77777777" w:rsidR="003A10A0" w:rsidRPr="00D529F5" w:rsidRDefault="003A10A0" w:rsidP="003A10A0">
      <w:pPr>
        <w:pStyle w:val="ListParagraph"/>
        <w:numPr>
          <w:ilvl w:val="0"/>
          <w:numId w:val="12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D529F5">
        <w:rPr>
          <w:rFonts w:ascii="Times New Roman" w:hAnsi="Times New Roman" w:cs="Times New Roman"/>
          <w:sz w:val="24"/>
          <w:szCs w:val="24"/>
        </w:rPr>
        <w:t>Quantity &amp; Sales by country (symbol map)</w:t>
      </w:r>
    </w:p>
    <w:p w14:paraId="66D95C6D" w14:textId="77777777" w:rsidR="003A10A0" w:rsidRPr="00D529F5" w:rsidRDefault="003A10A0" w:rsidP="003A10A0">
      <w:pPr>
        <w:pStyle w:val="ListParagraph"/>
        <w:numPr>
          <w:ilvl w:val="0"/>
          <w:numId w:val="12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D529F5">
        <w:rPr>
          <w:rFonts w:ascii="Times New Roman" w:hAnsi="Times New Roman" w:cs="Times New Roman"/>
          <w:sz w:val="24"/>
          <w:szCs w:val="24"/>
        </w:rPr>
        <w:t>Shipping Cost by country (Symbol map)</w:t>
      </w:r>
    </w:p>
    <w:p w14:paraId="3BBBB463" w14:textId="77777777" w:rsidR="003A10A0" w:rsidRPr="00D529F5" w:rsidRDefault="003A10A0" w:rsidP="003A10A0">
      <w:pPr>
        <w:pStyle w:val="ListParagraph"/>
        <w:numPr>
          <w:ilvl w:val="0"/>
          <w:numId w:val="12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D529F5">
        <w:rPr>
          <w:rFonts w:ascii="Times New Roman" w:hAnsi="Times New Roman" w:cs="Times New Roman"/>
          <w:sz w:val="24"/>
          <w:szCs w:val="24"/>
        </w:rPr>
        <w:t>Country wise Sales</w:t>
      </w:r>
    </w:p>
    <w:p w14:paraId="2B041E4C" w14:textId="77777777" w:rsidR="003A10A0" w:rsidRPr="00D529F5" w:rsidRDefault="003A10A0" w:rsidP="003A10A0">
      <w:pPr>
        <w:pStyle w:val="ListParagraph"/>
        <w:numPr>
          <w:ilvl w:val="0"/>
          <w:numId w:val="12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D529F5">
        <w:rPr>
          <w:rFonts w:ascii="Times New Roman" w:hAnsi="Times New Roman" w:cs="Times New Roman"/>
          <w:sz w:val="24"/>
          <w:szCs w:val="24"/>
        </w:rPr>
        <w:t>Countries having sales &gt; 500k (Solid map)</w:t>
      </w:r>
    </w:p>
    <w:p w14:paraId="580B0567" w14:textId="77777777" w:rsidR="003A10A0" w:rsidRPr="00D529F5" w:rsidRDefault="003A10A0" w:rsidP="003A10A0">
      <w:pPr>
        <w:pStyle w:val="ListParagraph"/>
        <w:numPr>
          <w:ilvl w:val="0"/>
          <w:numId w:val="12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D529F5">
        <w:rPr>
          <w:rFonts w:ascii="Times New Roman" w:hAnsi="Times New Roman" w:cs="Times New Roman"/>
          <w:sz w:val="24"/>
          <w:szCs w:val="24"/>
        </w:rPr>
        <w:t>Find the countries having sales &gt; 500k</w:t>
      </w:r>
    </w:p>
    <w:p w14:paraId="39DB184F" w14:textId="77777777" w:rsidR="003A10A0" w:rsidRPr="00D529F5" w:rsidRDefault="003A10A0" w:rsidP="003A10A0">
      <w:pPr>
        <w:pStyle w:val="ListParagraph"/>
        <w:numPr>
          <w:ilvl w:val="0"/>
          <w:numId w:val="12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D529F5">
        <w:rPr>
          <w:rFonts w:ascii="Times New Roman" w:hAnsi="Times New Roman" w:cs="Times New Roman"/>
          <w:sz w:val="24"/>
          <w:szCs w:val="24"/>
        </w:rPr>
        <w:t>Countries having losses more than -50k (Solid map)</w:t>
      </w:r>
    </w:p>
    <w:p w14:paraId="25406B03" w14:textId="77777777" w:rsidR="003A10A0" w:rsidRPr="00D529F5" w:rsidRDefault="003A10A0" w:rsidP="003A10A0">
      <w:pPr>
        <w:pStyle w:val="ListParagraph"/>
        <w:numPr>
          <w:ilvl w:val="0"/>
          <w:numId w:val="12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D529F5">
        <w:rPr>
          <w:rFonts w:ascii="Times New Roman" w:hAnsi="Times New Roman" w:cs="Times New Roman"/>
          <w:sz w:val="24"/>
          <w:szCs w:val="24"/>
        </w:rPr>
        <w:lastRenderedPageBreak/>
        <w:t>Countries having quantity &lt; 5 (Solid map)</w:t>
      </w:r>
    </w:p>
    <w:p w14:paraId="086845D3" w14:textId="77777777" w:rsidR="003A10A0" w:rsidRPr="00D529F5" w:rsidRDefault="003A10A0">
      <w:pPr>
        <w:rPr>
          <w:rFonts w:ascii="Times New Roman" w:hAnsi="Times New Roman" w:cs="Times New Roman"/>
          <w:sz w:val="24"/>
          <w:szCs w:val="24"/>
        </w:rPr>
      </w:pPr>
    </w:p>
    <w:sectPr w:rsidR="003A10A0" w:rsidRPr="00D529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F07F42"/>
    <w:multiLevelType w:val="hybridMultilevel"/>
    <w:tmpl w:val="CB565F9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381769"/>
    <w:multiLevelType w:val="hybridMultilevel"/>
    <w:tmpl w:val="BB9E2A1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821BB0"/>
    <w:multiLevelType w:val="hybridMultilevel"/>
    <w:tmpl w:val="979263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F44765"/>
    <w:multiLevelType w:val="hybridMultilevel"/>
    <w:tmpl w:val="69E00CCC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E4165F4"/>
    <w:multiLevelType w:val="hybridMultilevel"/>
    <w:tmpl w:val="3F68FE6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605C34"/>
    <w:multiLevelType w:val="hybridMultilevel"/>
    <w:tmpl w:val="B37296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2269D5"/>
    <w:multiLevelType w:val="hybridMultilevel"/>
    <w:tmpl w:val="A052F1FE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88E79A3"/>
    <w:multiLevelType w:val="hybridMultilevel"/>
    <w:tmpl w:val="B1709C74"/>
    <w:lvl w:ilvl="0" w:tplc="40090019">
      <w:start w:val="1"/>
      <w:numFmt w:val="lowerLetter"/>
      <w:lvlText w:val="%1."/>
      <w:lvlJc w:val="left"/>
      <w:pPr>
        <w:ind w:left="1070" w:hanging="360"/>
      </w:pPr>
    </w:lvl>
    <w:lvl w:ilvl="1" w:tplc="FFFFFFFF">
      <w:start w:val="1"/>
      <w:numFmt w:val="lowerLetter"/>
      <w:lvlText w:val="%2."/>
      <w:lvlJc w:val="left"/>
      <w:pPr>
        <w:ind w:left="1790" w:hanging="360"/>
      </w:pPr>
    </w:lvl>
    <w:lvl w:ilvl="2" w:tplc="FFFFFFFF" w:tentative="1">
      <w:start w:val="1"/>
      <w:numFmt w:val="lowerRoman"/>
      <w:lvlText w:val="%3."/>
      <w:lvlJc w:val="right"/>
      <w:pPr>
        <w:ind w:left="2510" w:hanging="180"/>
      </w:pPr>
    </w:lvl>
    <w:lvl w:ilvl="3" w:tplc="FFFFFFFF" w:tentative="1">
      <w:start w:val="1"/>
      <w:numFmt w:val="decimal"/>
      <w:lvlText w:val="%4."/>
      <w:lvlJc w:val="left"/>
      <w:pPr>
        <w:ind w:left="3230" w:hanging="360"/>
      </w:pPr>
    </w:lvl>
    <w:lvl w:ilvl="4" w:tplc="FFFFFFFF" w:tentative="1">
      <w:start w:val="1"/>
      <w:numFmt w:val="lowerLetter"/>
      <w:lvlText w:val="%5."/>
      <w:lvlJc w:val="left"/>
      <w:pPr>
        <w:ind w:left="3950" w:hanging="360"/>
      </w:pPr>
    </w:lvl>
    <w:lvl w:ilvl="5" w:tplc="FFFFFFFF" w:tentative="1">
      <w:start w:val="1"/>
      <w:numFmt w:val="lowerRoman"/>
      <w:lvlText w:val="%6."/>
      <w:lvlJc w:val="right"/>
      <w:pPr>
        <w:ind w:left="4670" w:hanging="180"/>
      </w:pPr>
    </w:lvl>
    <w:lvl w:ilvl="6" w:tplc="FFFFFFFF" w:tentative="1">
      <w:start w:val="1"/>
      <w:numFmt w:val="decimal"/>
      <w:lvlText w:val="%7."/>
      <w:lvlJc w:val="left"/>
      <w:pPr>
        <w:ind w:left="5390" w:hanging="360"/>
      </w:pPr>
    </w:lvl>
    <w:lvl w:ilvl="7" w:tplc="FFFFFFFF" w:tentative="1">
      <w:start w:val="1"/>
      <w:numFmt w:val="lowerLetter"/>
      <w:lvlText w:val="%8."/>
      <w:lvlJc w:val="left"/>
      <w:pPr>
        <w:ind w:left="6110" w:hanging="360"/>
      </w:pPr>
    </w:lvl>
    <w:lvl w:ilvl="8" w:tplc="FFFFFFFF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8" w15:restartNumberingAfterBreak="0">
    <w:nsid w:val="63131C3C"/>
    <w:multiLevelType w:val="hybridMultilevel"/>
    <w:tmpl w:val="93327452"/>
    <w:lvl w:ilvl="0" w:tplc="40090019">
      <w:start w:val="1"/>
      <w:numFmt w:val="lowerLetter"/>
      <w:lvlText w:val="%1."/>
      <w:lvlJc w:val="left"/>
      <w:pPr>
        <w:ind w:left="786" w:hanging="360"/>
      </w:pPr>
    </w:lvl>
    <w:lvl w:ilvl="1" w:tplc="FFFFFFFF">
      <w:start w:val="1"/>
      <w:numFmt w:val="lowerLetter"/>
      <w:lvlText w:val="%2."/>
      <w:lvlJc w:val="left"/>
      <w:pPr>
        <w:ind w:left="1506" w:hanging="360"/>
      </w:pPr>
    </w:lvl>
    <w:lvl w:ilvl="2" w:tplc="FFFFFFFF">
      <w:start w:val="1"/>
      <w:numFmt w:val="lowerRoman"/>
      <w:lvlText w:val="%3."/>
      <w:lvlJc w:val="right"/>
      <w:pPr>
        <w:ind w:left="2226" w:hanging="180"/>
      </w:pPr>
    </w:lvl>
    <w:lvl w:ilvl="3" w:tplc="FFFFFFFF">
      <w:start w:val="1"/>
      <w:numFmt w:val="decimal"/>
      <w:lvlText w:val="%4."/>
      <w:lvlJc w:val="left"/>
      <w:pPr>
        <w:ind w:left="2946" w:hanging="360"/>
      </w:pPr>
    </w:lvl>
    <w:lvl w:ilvl="4" w:tplc="FFFFFFFF">
      <w:start w:val="1"/>
      <w:numFmt w:val="lowerLetter"/>
      <w:lvlText w:val="%5."/>
      <w:lvlJc w:val="left"/>
      <w:pPr>
        <w:ind w:left="3666" w:hanging="360"/>
      </w:pPr>
    </w:lvl>
    <w:lvl w:ilvl="5" w:tplc="FFFFFFFF">
      <w:start w:val="1"/>
      <w:numFmt w:val="lowerRoman"/>
      <w:lvlText w:val="%6."/>
      <w:lvlJc w:val="right"/>
      <w:pPr>
        <w:ind w:left="4386" w:hanging="180"/>
      </w:pPr>
    </w:lvl>
    <w:lvl w:ilvl="6" w:tplc="FFFFFFFF">
      <w:start w:val="1"/>
      <w:numFmt w:val="decimal"/>
      <w:lvlText w:val="%7."/>
      <w:lvlJc w:val="left"/>
      <w:pPr>
        <w:ind w:left="5106" w:hanging="360"/>
      </w:pPr>
    </w:lvl>
    <w:lvl w:ilvl="7" w:tplc="FFFFFFFF">
      <w:start w:val="1"/>
      <w:numFmt w:val="lowerLetter"/>
      <w:lvlText w:val="%8."/>
      <w:lvlJc w:val="left"/>
      <w:pPr>
        <w:ind w:left="5826" w:hanging="360"/>
      </w:pPr>
    </w:lvl>
    <w:lvl w:ilvl="8" w:tplc="FFFFFFFF">
      <w:start w:val="1"/>
      <w:numFmt w:val="lowerRoman"/>
      <w:lvlText w:val="%9."/>
      <w:lvlJc w:val="right"/>
      <w:pPr>
        <w:ind w:left="6546" w:hanging="180"/>
      </w:pPr>
    </w:lvl>
  </w:abstractNum>
  <w:abstractNum w:abstractNumId="9" w15:restartNumberingAfterBreak="0">
    <w:nsid w:val="66982793"/>
    <w:multiLevelType w:val="hybridMultilevel"/>
    <w:tmpl w:val="BFE2CE9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531754"/>
    <w:multiLevelType w:val="hybridMultilevel"/>
    <w:tmpl w:val="EC7CF7B0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A32117"/>
    <w:multiLevelType w:val="hybridMultilevel"/>
    <w:tmpl w:val="597AFD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1680939">
    <w:abstractNumId w:val="4"/>
  </w:num>
  <w:num w:numId="2" w16cid:durableId="1558972622">
    <w:abstractNumId w:val="11"/>
  </w:num>
  <w:num w:numId="3" w16cid:durableId="1108694807">
    <w:abstractNumId w:val="2"/>
  </w:num>
  <w:num w:numId="4" w16cid:durableId="591085384">
    <w:abstractNumId w:val="9"/>
  </w:num>
  <w:num w:numId="5" w16cid:durableId="266277269">
    <w:abstractNumId w:val="6"/>
  </w:num>
  <w:num w:numId="6" w16cid:durableId="1747267620">
    <w:abstractNumId w:val="3"/>
  </w:num>
  <w:num w:numId="7" w16cid:durableId="597100199">
    <w:abstractNumId w:val="7"/>
  </w:num>
  <w:num w:numId="8" w16cid:durableId="830025793">
    <w:abstractNumId w:val="10"/>
  </w:num>
  <w:num w:numId="9" w16cid:durableId="124899972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3745816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13437397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41304756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4A6"/>
    <w:rsid w:val="003A10A0"/>
    <w:rsid w:val="005B53E2"/>
    <w:rsid w:val="0070489B"/>
    <w:rsid w:val="009630D1"/>
    <w:rsid w:val="00B12CCD"/>
    <w:rsid w:val="00B931E4"/>
    <w:rsid w:val="00C02F2B"/>
    <w:rsid w:val="00D529F5"/>
    <w:rsid w:val="00DB24A6"/>
    <w:rsid w:val="00DC3537"/>
    <w:rsid w:val="00F369E6"/>
    <w:rsid w:val="00F63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AF449"/>
  <w15:chartTrackingRefBased/>
  <w15:docId w15:val="{6BBB5164-7328-4E9C-91F3-567B2A104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24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2710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749</Words>
  <Characters>4270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Priti Take</dc:creator>
  <cp:keywords/>
  <dc:description/>
  <cp:lastModifiedBy>Priti Take</cp:lastModifiedBy>
  <cp:revision>10</cp:revision>
  <dcterms:created xsi:type="dcterms:W3CDTF">2023-08-12T05:12:00Z</dcterms:created>
  <dcterms:modified xsi:type="dcterms:W3CDTF">2024-03-22T10:55:00Z</dcterms:modified>
</cp:coreProperties>
</file>