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E148" w14:textId="77777777" w:rsidR="008A3D3E" w:rsidRDefault="008A3D3E" w:rsidP="008A3D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2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Optimization Techniques</w:t>
      </w:r>
    </w:p>
    <w:p w14:paraId="124147E6" w14:textId="77777777" w:rsidR="008A3D3E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326E7">
        <w:rPr>
          <w:rFonts w:ascii="Times New Roman" w:hAnsi="Times New Roman" w:cs="Times New Roman"/>
          <w:sz w:val="28"/>
          <w:szCs w:val="28"/>
          <w:lang w:val="en-US"/>
        </w:rPr>
        <w:t>prod.sol1&lt;-</w:t>
      </w:r>
      <w:proofErr w:type="spellStart"/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"max",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obj.fun,constr,constr.dir,int.vec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 = 1:2,rhs,compute.sens = TRUE)</w:t>
      </w:r>
    </w:p>
    <w:p w14:paraId="6D6FF3A1" w14:textId="77777777" w:rsidR="008A3D3E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266B7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obj1.fun&lt;-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4,4)</w:t>
      </w:r>
    </w:p>
    <w:p w14:paraId="5A8B64CD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constr1&lt;-matrix(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5,5,0,1,1,0),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 = 2,byrow = TRUE)</w:t>
      </w:r>
    </w:p>
    <w:p w14:paraId="30A70316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constr1.dir&lt;-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"&lt;=","&lt;=","&lt;=")</w:t>
      </w:r>
    </w:p>
    <w:p w14:paraId="122E2B14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rhs1&lt;-</w:t>
      </w:r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25,4,3)</w:t>
      </w:r>
    </w:p>
    <w:p w14:paraId="103747B4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library(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lpSolve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C68907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sol&lt;-</w:t>
      </w:r>
      <w:proofErr w:type="spellStart"/>
      <w:proofErr w:type="gramStart"/>
      <w:r w:rsidRPr="00E326E7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Pr="00E326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6E7">
        <w:rPr>
          <w:rFonts w:ascii="Times New Roman" w:hAnsi="Times New Roman" w:cs="Times New Roman"/>
          <w:sz w:val="28"/>
          <w:szCs w:val="28"/>
          <w:lang w:val="en-US"/>
        </w:rPr>
        <w:t>"max",obj1.fun,constr1,constr1.dir,rhs1,compute.sens = TRUE)</w:t>
      </w:r>
    </w:p>
    <w:p w14:paraId="628393B4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 sol</w:t>
      </w:r>
    </w:p>
    <w:p w14:paraId="6CC64923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Success: the objective function is 20 </w:t>
      </w:r>
    </w:p>
    <w:p w14:paraId="0DF0C15F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326E7">
        <w:rPr>
          <w:rFonts w:ascii="Times New Roman" w:hAnsi="Times New Roman" w:cs="Times New Roman"/>
          <w:sz w:val="28"/>
          <w:szCs w:val="28"/>
          <w:lang w:val="en-US"/>
        </w:rPr>
        <w:t>sol$solution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372483" w14:textId="77777777" w:rsidR="008A3D3E" w:rsidRPr="00E326E7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[1] 3 2</w:t>
      </w:r>
    </w:p>
    <w:p w14:paraId="2680AEFA" w14:textId="77777777" w:rsidR="008A3D3E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C56A30" w14:textId="77777777" w:rsidR="008A3D3E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878435" w14:textId="77777777" w:rsidR="008A3D3E" w:rsidRPr="00891444" w:rsidRDefault="008A3D3E" w:rsidP="008A3D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91193" w14:textId="77777777" w:rsidR="00152AAB" w:rsidRDefault="00152AAB"/>
    <w:sectPr w:rsidR="0015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3E"/>
    <w:rsid w:val="00152AAB"/>
    <w:rsid w:val="008A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8DAD"/>
  <w15:chartTrackingRefBased/>
  <w15:docId w15:val="{C3CCF89C-D12B-49C2-8805-989ED399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3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360</Characters>
  <Application>Microsoft Office Word</Application>
  <DocSecurity>0</DocSecurity>
  <Lines>16</Lines>
  <Paragraphs>15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labb5</dc:creator>
  <cp:keywords/>
  <dc:description/>
  <cp:lastModifiedBy>labb5</cp:lastModifiedBy>
  <cp:revision>1</cp:revision>
  <dcterms:created xsi:type="dcterms:W3CDTF">2022-11-16T10:35:00Z</dcterms:created>
  <dcterms:modified xsi:type="dcterms:W3CDTF">2022-11-16T10:36:00Z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676af4b8-87d8-4cc2-a435-db7fa0bfe2e7</vt:lpwstr>
  </property>
</Properties>
</file>