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D9" w:rsidRPr="00B51F4B" w:rsidRDefault="00B56DBD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F82E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Business Analytics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2e, GE</w:t>
      </w:r>
      <w:r w:rsidRPr="00F82EFA">
        <w:rPr>
          <w:rFonts w:ascii="Times New Roman" w:hAnsi="Times New Roman" w:cs="Times New Roman"/>
          <w:b/>
          <w:bCs/>
          <w:sz w:val="24"/>
          <w:szCs w:val="24"/>
        </w:rPr>
        <w:t xml:space="preserve"> (Evans)</w:t>
      </w:r>
    </w:p>
    <w:p w:rsidR="006A61D9" w:rsidRPr="00B51F4B" w:rsidRDefault="00D46BF5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</w:t>
      </w:r>
      <w:r w:rsidR="006A61D9" w:rsidRPr="00B51F4B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A61D9" w:rsidRPr="00B51F4B">
        <w:rPr>
          <w:rFonts w:ascii="Times New Roman" w:hAnsi="Times New Roman" w:cs="Times New Roman"/>
          <w:b/>
          <w:bCs/>
          <w:sz w:val="24"/>
          <w:szCs w:val="24"/>
        </w:rPr>
        <w:t xml:space="preserve">   Optimization Models with Uncertainty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Below is a spreadsheet for Stone Age Surfboards.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8005" w:type="dxa"/>
        <w:tblLook w:val="04A0"/>
      </w:tblPr>
      <w:tblGrid>
        <w:gridCol w:w="456"/>
        <w:gridCol w:w="2590"/>
        <w:gridCol w:w="1360"/>
        <w:gridCol w:w="1360"/>
        <w:gridCol w:w="2239"/>
      </w:tblGrid>
      <w:tr w:rsidR="008557A9" w:rsidRPr="008557A9" w:rsidTr="008E3385">
        <w:trPr>
          <w:trHeight w:val="31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Stone Age Surfboards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Rockwell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Limestone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Limitation (hours)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Fabrication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Finishing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Profit/Unit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$60.00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$75.00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Rockwell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Limestone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Quantity Produced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Hours Used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Fabrication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Finishing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Excess Limestone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Market Mixture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Total Profit</w:t>
            </w:r>
          </w:p>
        </w:tc>
      </w:tr>
      <w:tr w:rsidR="008557A9" w:rsidRPr="008557A9" w:rsidTr="008E3385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57A9">
              <w:rPr>
                <w:rFonts w:ascii="Times New Roman" w:hAnsi="Times New Roman"/>
                <w:color w:val="000000"/>
                <w:sz w:val="24"/>
                <w:szCs w:val="24"/>
              </w:rPr>
              <w:t>Profit Contribution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7A9" w:rsidRPr="008557A9" w:rsidRDefault="008557A9" w:rsidP="008557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Assume that the finishing time for a pair of Rockwell surfboards is triangular with a minimum value of 1.4, a most likely value of 1.5, and a maximum value of 1.8 and that finishing time for a pair of Limestone surfboards is also triangular with a minimum value of 1.8, a most likely value of 2.0, and a maximum value of 2.4. The number of trials per simulation is equal to 5000.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1) Which of the following cells is defined with a triangular distribution?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B6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D6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B7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D7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lastRenderedPageBreak/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2) Which of the following cells is defined as the uncertain output cell?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D15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D16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D19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D22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3) What is the value of mean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15.65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25.91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20.78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30.42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4) What is the value of standard deviation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1.2</w:t>
      </w:r>
      <w:r w:rsidR="006C30C0">
        <w:rPr>
          <w:rFonts w:ascii="Times New Roman" w:hAnsi="Times New Roman" w:cs="Times New Roman"/>
          <w:sz w:val="24"/>
          <w:szCs w:val="24"/>
        </w:rPr>
        <w:t>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2.50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3.80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5.00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5) What is the mean absolute deviation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1.25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0.65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0.24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0.99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6) What is the coefficient of variation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0.098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0.134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0.047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0.020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7) How often will overtime be needed if 4.5</w:t>
      </w:r>
      <w:r w:rsidR="006C30C0">
        <w:rPr>
          <w:rFonts w:ascii="Times New Roman" w:hAnsi="Times New Roman" w:cs="Times New Roman"/>
          <w:sz w:val="24"/>
          <w:szCs w:val="24"/>
        </w:rPr>
        <w:t>5</w:t>
      </w:r>
      <w:r w:rsidRPr="00B51F4B">
        <w:rPr>
          <w:rFonts w:ascii="Times New Roman" w:hAnsi="Times New Roman" w:cs="Times New Roman"/>
          <w:sz w:val="24"/>
          <w:szCs w:val="24"/>
        </w:rPr>
        <w:t xml:space="preserve"> Rockwell and 9.0</w:t>
      </w:r>
      <w:r w:rsidR="006C30C0">
        <w:rPr>
          <w:rFonts w:ascii="Times New Roman" w:hAnsi="Times New Roman" w:cs="Times New Roman"/>
          <w:sz w:val="24"/>
          <w:szCs w:val="24"/>
        </w:rPr>
        <w:t>9</w:t>
      </w:r>
      <w:r w:rsidRPr="00B51F4B">
        <w:rPr>
          <w:rFonts w:ascii="Times New Roman" w:hAnsi="Times New Roman" w:cs="Times New Roman"/>
          <w:sz w:val="24"/>
          <w:szCs w:val="24"/>
        </w:rPr>
        <w:t xml:space="preserve"> Limestone surfboards, the optimal solution, are scheduled each day?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more than 60%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more than 87%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more than 75%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more than 52%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Below is the spreadsheet for an economic order quantity model.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3840"/>
        <w:gridCol w:w="1080"/>
        <w:gridCol w:w="1080"/>
      </w:tblGrid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Economic Order Quantity Model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Demand Rate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Ordering Cost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$ 250.00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$ 25.00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Carrying Charge Rate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Quantity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Demand Rate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Ordering Cost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Cost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Carrying Charge Rate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Cost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Cost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time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0.0245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time demand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Reorder point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Assume that the distribution of demand is normal with a mean of 20,000 and standard deviation of 2,000.</w:t>
      </w:r>
    </w:p>
    <w:p w:rsid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8) Which of the following cells is defined to be normally distributed using the function = PsiNormal(20000,2000)?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B5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B6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B7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B12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9) Which of the following cells is defined as the uncertain output cell?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lastRenderedPageBreak/>
        <w:t>A) B13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C15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C19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B22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10) What is the value of mean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473.0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520.0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456.0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490.0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11) What is the value of standard deviation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35.0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49.0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56.0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41.0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12) What is the mean absolute deviation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39.10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24.56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58.75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46.36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13) What is the coefficient of variation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0.28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0.10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0.45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0.60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14) What is the reorder point required to attain a 95% service level?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460.0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750.5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571.0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640.5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15) What is the value of safety stock</w:t>
      </w:r>
      <w:r w:rsidR="00047D07">
        <w:rPr>
          <w:rFonts w:ascii="Times New Roman" w:hAnsi="Times New Roman" w:cs="Times New Roman"/>
          <w:sz w:val="24"/>
          <w:szCs w:val="24"/>
        </w:rPr>
        <w:t xml:space="preserve"> at a 95% service level</w:t>
      </w:r>
      <w:r w:rsidR="006A61D9" w:rsidRPr="00B51F4B">
        <w:rPr>
          <w:rFonts w:ascii="Times New Roman" w:hAnsi="Times New Roman" w:cs="Times New Roman"/>
          <w:sz w:val="24"/>
          <w:szCs w:val="24"/>
        </w:rPr>
        <w:t>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71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120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95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16) What is the increase in total cost?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$ 280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$ 590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$ 35</w:t>
      </w:r>
      <w:r w:rsidR="00047D07">
        <w:rPr>
          <w:rFonts w:ascii="Times New Roman" w:hAnsi="Times New Roman" w:cs="Times New Roman"/>
          <w:sz w:val="24"/>
          <w:szCs w:val="24"/>
        </w:rPr>
        <w:t>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$ 450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The Atlas Movies Theater has repriced their ticket rates to maximize revenues. They have three classes of tickets: Classic, Silver, and Gold. The table below provides information on the average ticket sales, revenue and price elasticity on demand. They have a total seating capacity of 300. The table also provides the new price for the three classes obtained using Solver.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8"/>
        <w:gridCol w:w="1862"/>
        <w:gridCol w:w="1080"/>
        <w:gridCol w:w="1520"/>
        <w:gridCol w:w="1260"/>
        <w:gridCol w:w="1300"/>
        <w:gridCol w:w="1160"/>
      </w:tblGrid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5A44B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5A44B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5A44B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5A44B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5A44B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5A44B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Atlas Movie Theater Ticketing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Ticket Class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Rate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Daily Sold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Elasticity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Seating Capacity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Classic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$8.45 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$13.25 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$17.50 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Ticket Class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</w:p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Price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Range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Projected Tickets Sold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Projected Revenue</w:t>
            </w: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Classic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$7.50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$6.50 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$7.50 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$12.17 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$11.50 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$12.50 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$16.50 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$15.50 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 xml:space="preserve"> $16.50 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5A44BB">
        <w:tc>
          <w:tcPr>
            <w:tcW w:w="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Totals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Assume the distributions of elasticities for three classes of tickets are uniform with minimum and maximum values equal to 75% and 125% of their estimated values, respectively. Under this assumption, use Monte Carlo simulation to </w:t>
      </w:r>
      <w:r w:rsidR="00A23869">
        <w:rPr>
          <w:rFonts w:ascii="Times New Roman" w:hAnsi="Times New Roman" w:cs="Times New Roman"/>
          <w:sz w:val="24"/>
          <w:szCs w:val="24"/>
        </w:rPr>
        <w:t>see what happens to the prediction of tickets sold</w:t>
      </w:r>
      <w:r w:rsidRPr="00B51F4B">
        <w:rPr>
          <w:rFonts w:ascii="Times New Roman" w:hAnsi="Times New Roman" w:cs="Times New Roman"/>
          <w:sz w:val="24"/>
          <w:szCs w:val="24"/>
        </w:rPr>
        <w:t>. The model is simulated for 10,000 trials.</w:t>
      </w:r>
    </w:p>
    <w:p w:rsid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17) Which of the following cells are defined to be uniformly distributed?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B</w:t>
      </w:r>
      <w:r w:rsidR="000D2E9B">
        <w:rPr>
          <w:rFonts w:ascii="Times New Roman" w:hAnsi="Times New Roman" w:cs="Times New Roman"/>
          <w:sz w:val="24"/>
          <w:szCs w:val="24"/>
        </w:rPr>
        <w:t>6</w:t>
      </w:r>
      <w:r w:rsidRPr="00B51F4B">
        <w:rPr>
          <w:rFonts w:ascii="Times New Roman" w:hAnsi="Times New Roman" w:cs="Times New Roman"/>
          <w:sz w:val="24"/>
          <w:szCs w:val="24"/>
        </w:rPr>
        <w:t>:B</w:t>
      </w:r>
      <w:r w:rsidR="000D2E9B">
        <w:rPr>
          <w:rFonts w:ascii="Times New Roman" w:hAnsi="Times New Roman" w:cs="Times New Roman"/>
          <w:sz w:val="24"/>
          <w:szCs w:val="24"/>
        </w:rPr>
        <w:t>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C</w:t>
      </w:r>
      <w:r w:rsidR="000D2E9B">
        <w:rPr>
          <w:rFonts w:ascii="Times New Roman" w:hAnsi="Times New Roman" w:cs="Times New Roman"/>
          <w:sz w:val="24"/>
          <w:szCs w:val="24"/>
        </w:rPr>
        <w:t>6</w:t>
      </w:r>
      <w:r w:rsidRPr="00B51F4B">
        <w:rPr>
          <w:rFonts w:ascii="Times New Roman" w:hAnsi="Times New Roman" w:cs="Times New Roman"/>
          <w:sz w:val="24"/>
          <w:szCs w:val="24"/>
        </w:rPr>
        <w:t>:C</w:t>
      </w:r>
      <w:r w:rsidR="000D2E9B">
        <w:rPr>
          <w:rFonts w:ascii="Times New Roman" w:hAnsi="Times New Roman" w:cs="Times New Roman"/>
          <w:sz w:val="24"/>
          <w:szCs w:val="24"/>
        </w:rPr>
        <w:t>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D</w:t>
      </w:r>
      <w:r w:rsidR="000D2E9B">
        <w:rPr>
          <w:rFonts w:ascii="Times New Roman" w:hAnsi="Times New Roman" w:cs="Times New Roman"/>
          <w:sz w:val="24"/>
          <w:szCs w:val="24"/>
        </w:rPr>
        <w:t>6</w:t>
      </w:r>
      <w:r w:rsidRPr="00B51F4B">
        <w:rPr>
          <w:rFonts w:ascii="Times New Roman" w:hAnsi="Times New Roman" w:cs="Times New Roman"/>
          <w:sz w:val="24"/>
          <w:szCs w:val="24"/>
        </w:rPr>
        <w:t>:D</w:t>
      </w:r>
      <w:r w:rsidR="000D2E9B">
        <w:rPr>
          <w:rFonts w:ascii="Times New Roman" w:hAnsi="Times New Roman" w:cs="Times New Roman"/>
          <w:sz w:val="24"/>
          <w:szCs w:val="24"/>
        </w:rPr>
        <w:t>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B1</w:t>
      </w:r>
      <w:r w:rsidR="000D2E9B">
        <w:rPr>
          <w:rFonts w:ascii="Times New Roman" w:hAnsi="Times New Roman" w:cs="Times New Roman"/>
          <w:sz w:val="24"/>
          <w:szCs w:val="24"/>
        </w:rPr>
        <w:t>3</w:t>
      </w:r>
      <w:r w:rsidRPr="00B51F4B">
        <w:rPr>
          <w:rFonts w:ascii="Times New Roman" w:hAnsi="Times New Roman" w:cs="Times New Roman"/>
          <w:sz w:val="24"/>
          <w:szCs w:val="24"/>
        </w:rPr>
        <w:t>:B1</w:t>
      </w:r>
      <w:r w:rsidR="000D2E9B">
        <w:rPr>
          <w:rFonts w:ascii="Times New Roman" w:hAnsi="Times New Roman" w:cs="Times New Roman"/>
          <w:sz w:val="24"/>
          <w:szCs w:val="24"/>
        </w:rPr>
        <w:t>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18) Which of the following cells is defined as the output cell?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lastRenderedPageBreak/>
        <w:t>A) E16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E18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F17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F18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Answer:  </w:t>
      </w:r>
      <w:r w:rsidR="000D2E9B">
        <w:rPr>
          <w:rFonts w:ascii="Times New Roman" w:hAnsi="Times New Roman" w:cs="Times New Roman"/>
          <w:sz w:val="24"/>
          <w:szCs w:val="24"/>
        </w:rPr>
        <w:t>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19) What is the value of mean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450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300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250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20) What is the value of standard deviation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21) What is the mean absolute deviation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22) What is the coefficient of variation obtained from the simulation results?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0.086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0.120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0.014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0.048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23) What is the probability that more than 300 tickets will be sold?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approximately 0.75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approximately 0.40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approximately 0.60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approximately 0.50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Below is the spreadsheet for a newsvendor model.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2420"/>
        <w:gridCol w:w="1280"/>
      </w:tblGrid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Newsvendor Model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Selling price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$ 20.00</w:t>
            </w: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$ 14.00</w:t>
            </w: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Discount price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$ 8.00</w:t>
            </w: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Purchase Quantity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Quantity Sold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Surplus Quantity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 the following question(s) using multiple parameterized simulations. The range </w:t>
      </w:r>
      <w:r w:rsidR="00D83365">
        <w:rPr>
          <w:rFonts w:ascii="Times New Roman" w:hAnsi="Times New Roman" w:cs="Times New Roman"/>
          <w:sz w:val="24"/>
          <w:szCs w:val="24"/>
        </w:rPr>
        <w:t>for</w:t>
      </w:r>
      <w:r w:rsidRPr="00B51F4B">
        <w:rPr>
          <w:rFonts w:ascii="Times New Roman" w:hAnsi="Times New Roman" w:cs="Times New Roman"/>
          <w:sz w:val="24"/>
          <w:szCs w:val="24"/>
        </w:rPr>
        <w:t xml:space="preserve"> the historical </w:t>
      </w:r>
      <w:r w:rsidR="007F4C37">
        <w:rPr>
          <w:rFonts w:ascii="Times New Roman" w:hAnsi="Times New Roman" w:cs="Times New Roman"/>
          <w:sz w:val="24"/>
          <w:szCs w:val="24"/>
        </w:rPr>
        <w:t>demand</w:t>
      </w:r>
      <w:r w:rsidRPr="00B51F4B">
        <w:rPr>
          <w:rFonts w:ascii="Times New Roman" w:hAnsi="Times New Roman" w:cs="Times New Roman"/>
          <w:sz w:val="24"/>
          <w:szCs w:val="24"/>
        </w:rPr>
        <w:t>is 40</w:t>
      </w:r>
      <w:r w:rsidR="00D83365">
        <w:rPr>
          <w:rFonts w:ascii="Times New Roman" w:hAnsi="Times New Roman" w:cs="Times New Roman"/>
          <w:sz w:val="24"/>
          <w:szCs w:val="24"/>
        </w:rPr>
        <w:t>-</w:t>
      </w:r>
      <w:r w:rsidRPr="00B51F4B">
        <w:rPr>
          <w:rFonts w:ascii="Times New Roman" w:hAnsi="Times New Roman" w:cs="Times New Roman"/>
          <w:sz w:val="24"/>
          <w:szCs w:val="24"/>
        </w:rPr>
        <w:t>51.</w:t>
      </w:r>
      <w:r w:rsidR="00D61A25">
        <w:rPr>
          <w:rFonts w:ascii="Times New Roman" w:hAnsi="Times New Roman" w:cs="Times New Roman"/>
          <w:sz w:val="24"/>
          <w:szCs w:val="24"/>
        </w:rPr>
        <w:t xml:space="preserve"> Assume a uniform integer distribution for demand,</w:t>
      </w:r>
      <w:r w:rsidR="00AB563F">
        <w:rPr>
          <w:rFonts w:ascii="Times New Roman" w:hAnsi="Times New Roman" w:cs="Times New Roman"/>
          <w:sz w:val="24"/>
          <w:szCs w:val="24"/>
        </w:rPr>
        <w:t xml:space="preserve"> and r</w:t>
      </w:r>
      <w:r w:rsidR="0090432C">
        <w:rPr>
          <w:rFonts w:ascii="Times New Roman" w:hAnsi="Times New Roman" w:cs="Times New Roman"/>
          <w:sz w:val="24"/>
          <w:szCs w:val="24"/>
        </w:rPr>
        <w:t>un 12 simulations for different purchase quantities. Use 5,000 trials and</w:t>
      </w:r>
      <w:r w:rsidR="00D61A25">
        <w:rPr>
          <w:rFonts w:ascii="Times New Roman" w:hAnsi="Times New Roman" w:cs="Times New Roman"/>
          <w:sz w:val="24"/>
          <w:szCs w:val="24"/>
        </w:rPr>
        <w:t xml:space="preserve"> 1 for random seed.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24) Which of the following is the best purchase quantity to maximize the expected profit</w:t>
      </w:r>
      <w:r w:rsidR="00D61A25">
        <w:rPr>
          <w:rFonts w:ascii="Times New Roman" w:hAnsi="Times New Roman" w:cs="Times New Roman"/>
          <w:sz w:val="24"/>
          <w:szCs w:val="24"/>
        </w:rPr>
        <w:t xml:space="preserve"> if demand is 42</w:t>
      </w:r>
      <w:r w:rsidRPr="00B51F4B">
        <w:rPr>
          <w:rFonts w:ascii="Times New Roman" w:hAnsi="Times New Roman" w:cs="Times New Roman"/>
          <w:sz w:val="24"/>
          <w:szCs w:val="24"/>
        </w:rPr>
        <w:t>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51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25) Which of the following values of purchase quantity shows the least mean profit?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51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26) What is the value of mean profit </w:t>
      </w:r>
      <w:r w:rsidR="0090432C">
        <w:rPr>
          <w:rFonts w:ascii="Times New Roman" w:hAnsi="Times New Roman" w:cs="Times New Roman"/>
          <w:sz w:val="24"/>
          <w:szCs w:val="24"/>
        </w:rPr>
        <w:t xml:space="preserve">generated by the simulation </w:t>
      </w:r>
      <w:r w:rsidRPr="00B51F4B">
        <w:rPr>
          <w:rFonts w:ascii="Times New Roman" w:hAnsi="Times New Roman" w:cs="Times New Roman"/>
          <w:sz w:val="24"/>
          <w:szCs w:val="24"/>
        </w:rPr>
        <w:t>if the purchase quantity is equal to 45?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$ 2</w:t>
      </w:r>
      <w:r w:rsidR="0090432C">
        <w:rPr>
          <w:rFonts w:ascii="Times New Roman" w:hAnsi="Times New Roman" w:cs="Times New Roman"/>
          <w:sz w:val="24"/>
          <w:szCs w:val="24"/>
        </w:rPr>
        <w:t>34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$ 2</w:t>
      </w:r>
      <w:r w:rsidR="0090432C">
        <w:rPr>
          <w:rFonts w:ascii="Times New Roman" w:hAnsi="Times New Roman" w:cs="Times New Roman"/>
          <w:sz w:val="24"/>
          <w:szCs w:val="24"/>
        </w:rPr>
        <w:t>55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$ 216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$ 222.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Below is a spreadsheet for a hotel overbooking model.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2960"/>
        <w:gridCol w:w="1440"/>
      </w:tblGrid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Hotel Overbooking Model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Rooms available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$ 150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Overbooking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$ 100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Reservation limit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90432C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A61D9"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Customer demand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90432C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6A61D9"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Reservations made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Cancellations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Customer arrivals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Overbooked customers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Net revenue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90432C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 the following question(s) using multiple parameterized simulations. The range of historical </w:t>
      </w:r>
      <w:r w:rsidR="0090432C">
        <w:rPr>
          <w:rFonts w:ascii="Times New Roman" w:hAnsi="Times New Roman" w:cs="Times New Roman"/>
          <w:sz w:val="24"/>
          <w:szCs w:val="24"/>
        </w:rPr>
        <w:t>customer demand</w:t>
      </w:r>
      <w:r w:rsidRPr="00B51F4B">
        <w:rPr>
          <w:rFonts w:ascii="Times New Roman" w:hAnsi="Times New Roman" w:cs="Times New Roman"/>
          <w:sz w:val="24"/>
          <w:szCs w:val="24"/>
        </w:rPr>
        <w:t>is 400-430.</w:t>
      </w:r>
      <w:r w:rsidR="0090432C">
        <w:rPr>
          <w:rFonts w:ascii="Times New Roman" w:hAnsi="Times New Roman" w:cs="Times New Roman"/>
          <w:sz w:val="24"/>
          <w:szCs w:val="24"/>
        </w:rPr>
        <w:t xml:space="preserve"> Assume a uniform integer distribution for customer demand, and run </w:t>
      </w:r>
      <w:r w:rsidR="00E13799">
        <w:rPr>
          <w:rFonts w:ascii="Times New Roman" w:hAnsi="Times New Roman" w:cs="Times New Roman"/>
          <w:sz w:val="24"/>
          <w:szCs w:val="24"/>
        </w:rPr>
        <w:t xml:space="preserve">parameterized </w:t>
      </w:r>
      <w:r w:rsidR="0090432C">
        <w:rPr>
          <w:rFonts w:ascii="Times New Roman" w:hAnsi="Times New Roman" w:cs="Times New Roman"/>
          <w:sz w:val="24"/>
          <w:szCs w:val="24"/>
        </w:rPr>
        <w:t>simulations for different reservation limits. Use 5,000 trials and 1 for random seed.</w:t>
      </w:r>
    </w:p>
    <w:p w:rsid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27) What is the number of reservations</w:t>
      </w:r>
      <w:r w:rsidR="0090432C">
        <w:rPr>
          <w:rFonts w:ascii="Times New Roman" w:hAnsi="Times New Roman" w:cs="Times New Roman"/>
          <w:sz w:val="24"/>
          <w:szCs w:val="24"/>
        </w:rPr>
        <w:t xml:space="preserve"> made</w:t>
      </w:r>
      <w:r w:rsidRPr="00B51F4B">
        <w:rPr>
          <w:rFonts w:ascii="Times New Roman" w:hAnsi="Times New Roman" w:cs="Times New Roman"/>
          <w:sz w:val="24"/>
          <w:szCs w:val="24"/>
        </w:rPr>
        <w:t xml:space="preserve"> that will generate a net revenue of $59,000?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420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430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28) Which of the following is the best number of reservations to accept?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420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430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29) What is the number of reservations that will generate the least revenue?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400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410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420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430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30) If 425 reservations</w:t>
      </w:r>
      <w:r w:rsidR="0090432C">
        <w:rPr>
          <w:rFonts w:ascii="Times New Roman" w:hAnsi="Times New Roman" w:cs="Times New Roman"/>
          <w:sz w:val="24"/>
          <w:szCs w:val="24"/>
        </w:rPr>
        <w:t xml:space="preserve"> are made</w:t>
      </w:r>
      <w:r w:rsidR="00E13799">
        <w:rPr>
          <w:rFonts w:ascii="Times New Roman" w:hAnsi="Times New Roman" w:cs="Times New Roman"/>
          <w:sz w:val="24"/>
          <w:szCs w:val="24"/>
        </w:rPr>
        <w:t>,</w:t>
      </w:r>
      <w:r w:rsidRPr="00B51F4B">
        <w:rPr>
          <w:rFonts w:ascii="Times New Roman" w:hAnsi="Times New Roman" w:cs="Times New Roman"/>
          <w:sz w:val="24"/>
          <w:szCs w:val="24"/>
        </w:rPr>
        <w:t xml:space="preserve"> and </w:t>
      </w:r>
      <w:r w:rsidR="0090432C">
        <w:rPr>
          <w:rFonts w:ascii="Times New Roman" w:hAnsi="Times New Roman" w:cs="Times New Roman"/>
          <w:sz w:val="24"/>
          <w:szCs w:val="24"/>
        </w:rPr>
        <w:t xml:space="preserve">there are </w:t>
      </w:r>
      <w:r w:rsidR="00E13799">
        <w:rPr>
          <w:rFonts w:ascii="Times New Roman" w:hAnsi="Times New Roman" w:cs="Times New Roman"/>
          <w:sz w:val="24"/>
          <w:szCs w:val="24"/>
        </w:rPr>
        <w:t>20 cancellations</w:t>
      </w:r>
      <w:r w:rsidRPr="00B51F4B">
        <w:rPr>
          <w:rFonts w:ascii="Times New Roman" w:hAnsi="Times New Roman" w:cs="Times New Roman"/>
          <w:sz w:val="24"/>
          <w:szCs w:val="24"/>
        </w:rPr>
        <w:t xml:space="preserve">, what is the </w:t>
      </w:r>
      <w:r w:rsidR="0090432C">
        <w:rPr>
          <w:rFonts w:ascii="Times New Roman" w:hAnsi="Times New Roman" w:cs="Times New Roman"/>
          <w:sz w:val="24"/>
          <w:szCs w:val="24"/>
        </w:rPr>
        <w:t xml:space="preserve">mean </w:t>
      </w:r>
      <w:r w:rsidRPr="00B51F4B">
        <w:rPr>
          <w:rFonts w:ascii="Times New Roman" w:hAnsi="Times New Roman" w:cs="Times New Roman"/>
          <w:sz w:val="24"/>
          <w:szCs w:val="24"/>
        </w:rPr>
        <w:t>net revenue generated</w:t>
      </w:r>
      <w:r w:rsidR="0090432C">
        <w:rPr>
          <w:rFonts w:ascii="Times New Roman" w:hAnsi="Times New Roman" w:cs="Times New Roman"/>
          <w:sz w:val="24"/>
          <w:szCs w:val="24"/>
        </w:rPr>
        <w:t xml:space="preserve"> by the simulation</w:t>
      </w:r>
      <w:r w:rsidRPr="00B51F4B">
        <w:rPr>
          <w:rFonts w:ascii="Times New Roman" w:hAnsi="Times New Roman" w:cs="Times New Roman"/>
          <w:sz w:val="24"/>
          <w:szCs w:val="24"/>
        </w:rPr>
        <w:t>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$ 58,000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$ 58,500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$ 59,000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$ 5</w:t>
      </w:r>
      <w:r w:rsidR="0090432C">
        <w:rPr>
          <w:rFonts w:ascii="Times New Roman" w:hAnsi="Times New Roman" w:cs="Times New Roman"/>
          <w:sz w:val="24"/>
          <w:szCs w:val="24"/>
        </w:rPr>
        <w:t>8,995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Below is the spreadsheet for a portfolio allocation model.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0"/>
        <w:gridCol w:w="2500"/>
        <w:gridCol w:w="1460"/>
        <w:gridCol w:w="1500"/>
        <w:gridCol w:w="1480"/>
        <w:gridCol w:w="1460"/>
      </w:tblGrid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Portfolio Allocation Model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Investment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return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factor per dollar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Life Insurance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4.4%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$ 3,500.00</w:t>
            </w: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$ 5,500.00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Bond mutual funds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8.4%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$ 35,000.00</w:t>
            </w: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87480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A61D9" w:rsidRPr="00B51F4B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Stock mutual funds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7.1%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$ 18,000.00</w:t>
            </w: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87480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A61D9" w:rsidRPr="00B51F4B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Savings Account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4.0%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87480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A61D9" w:rsidRPr="00B51F4B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-0.3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Total amount available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$ 100,000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Variables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invested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weighted risk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Life insurance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$ 5,500.00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$ 100,000.00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Bond mutual funds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$ 41,857.14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Stock mutual funds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$ 18,000.00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Savings Account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$ 34,642.86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Total amount invested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$ 100,000.00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$ 6,421.71</w:t>
            </w:r>
          </w:p>
        </w:tc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E7707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 the following question(s) using </w:t>
      </w:r>
      <w:r>
        <w:rPr>
          <w:rFonts w:ascii="Times New Roman" w:hAnsi="Times New Roman" w:cs="Times New Roman"/>
          <w:sz w:val="24"/>
          <w:szCs w:val="24"/>
        </w:rPr>
        <w:t xml:space="preserve">a model with uncertainty on type of investment return. </w:t>
      </w:r>
      <w:r w:rsidR="006A61D9" w:rsidRPr="00B51F4B">
        <w:rPr>
          <w:rFonts w:ascii="Times New Roman" w:hAnsi="Times New Roman" w:cs="Times New Roman"/>
          <w:sz w:val="24"/>
          <w:szCs w:val="24"/>
        </w:rPr>
        <w:t>Assume that the distributions of life insurance annual return is uniform with minimum 4% and maximum 6%, bond mutual funds annual return is normal with mean 7% and standard deviation 1%, stock mutual funds annual return is lognormal with mean 11% and standard deviation 4%.</w:t>
      </w:r>
      <w:r>
        <w:rPr>
          <w:rFonts w:ascii="Times New Roman" w:hAnsi="Times New Roman" w:cs="Times New Roman"/>
          <w:sz w:val="24"/>
          <w:szCs w:val="24"/>
        </w:rPr>
        <w:t xml:space="preserve"> Use 10,000 trials and 1 for random seed for the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31) What is the value of the mean obtained from the simulation results </w:t>
      </w:r>
      <w:r w:rsidR="00280BE0">
        <w:rPr>
          <w:rFonts w:ascii="Times New Roman" w:hAnsi="Times New Roman" w:cs="Times New Roman"/>
          <w:sz w:val="24"/>
          <w:szCs w:val="24"/>
        </w:rPr>
        <w:t>that</w:t>
      </w:r>
      <w:r w:rsidR="00280BE0" w:rsidRPr="00B51F4B">
        <w:rPr>
          <w:rFonts w:ascii="Times New Roman" w:hAnsi="Times New Roman" w:cs="Times New Roman"/>
          <w:sz w:val="24"/>
          <w:szCs w:val="24"/>
        </w:rPr>
        <w:t xml:space="preserve"> maximiz</w:t>
      </w:r>
      <w:r w:rsidR="00280BE0">
        <w:rPr>
          <w:rFonts w:ascii="Times New Roman" w:hAnsi="Times New Roman" w:cs="Times New Roman"/>
          <w:sz w:val="24"/>
          <w:szCs w:val="24"/>
        </w:rPr>
        <w:t>es</w:t>
      </w:r>
      <w:r w:rsidRPr="00B51F4B">
        <w:rPr>
          <w:rFonts w:ascii="Times New Roman" w:hAnsi="Times New Roman" w:cs="Times New Roman"/>
          <w:sz w:val="24"/>
          <w:szCs w:val="24"/>
        </w:rPr>
        <w:t>the total expected return?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$ 5,876.28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$ 6,570.</w:t>
      </w:r>
      <w:r w:rsidR="007808A2">
        <w:rPr>
          <w:rFonts w:ascii="Times New Roman" w:hAnsi="Times New Roman" w:cs="Times New Roman"/>
          <w:sz w:val="24"/>
          <w:szCs w:val="24"/>
        </w:rPr>
        <w:t>76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$ 7,257.45</w:t>
      </w:r>
    </w:p>
    <w:p w:rsidR="006A61D9" w:rsidRPr="00B51F4B" w:rsidRDefault="006A61D9" w:rsidP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$ 5,178.84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Risk Solver Platform to combine simulation modeling and optimization to maximize or minimize the expected value of a model output.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32) What is the value of standard deviation obtained from the simulation results for maximizing the total expected return?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$ 1,346.78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$ 1,890.25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$8</w:t>
      </w:r>
      <w:r w:rsidR="007808A2">
        <w:rPr>
          <w:rFonts w:ascii="Times New Roman" w:hAnsi="Times New Roman" w:cs="Times New Roman"/>
          <w:sz w:val="24"/>
          <w:szCs w:val="24"/>
        </w:rPr>
        <w:t>43.52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$ 1,578.64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Risk Solver Platform to combine simulation modeling and optimization to maximize or minimize the expected value of a model output.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33) What is the value of mode obtained from the simulation results for maximizing the total expected return?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$ 6,</w:t>
      </w:r>
      <w:r w:rsidR="007808A2">
        <w:rPr>
          <w:rFonts w:ascii="Times New Roman" w:hAnsi="Times New Roman" w:cs="Times New Roman"/>
          <w:sz w:val="24"/>
          <w:szCs w:val="24"/>
        </w:rPr>
        <w:t>378.39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$ 5,848.24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$ 5,281.79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$ 7,025.86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Risk Solver Platform to combine simulation modeling and optimization to maximize or minimize the expected value of a model output.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34) What is the mean absolute deviation obtained from the simulation results for maximizing the total expected return?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$ 887.25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$ 735.86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$ 6</w:t>
      </w:r>
      <w:r w:rsidR="007808A2">
        <w:rPr>
          <w:rFonts w:ascii="Times New Roman" w:hAnsi="Times New Roman" w:cs="Times New Roman"/>
          <w:sz w:val="24"/>
          <w:szCs w:val="24"/>
        </w:rPr>
        <w:t>51.97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$ 967.36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Risk Solver Platform to combine simulation modeling and optimization to maximize or minimize the expected value of a model output.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35) What is the coefficient of variation obtained from the simulation results for maximizing the total expected return?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1.2451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0.4865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0.8917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0.12</w:t>
      </w:r>
      <w:r w:rsidR="007808A2">
        <w:rPr>
          <w:rFonts w:ascii="Times New Roman" w:hAnsi="Times New Roman" w:cs="Times New Roman"/>
          <w:sz w:val="24"/>
          <w:szCs w:val="24"/>
        </w:rPr>
        <w:t>84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Risk Solver Platform to combine simulation modeling and optimization to maximize or minimize the expected value of a model output.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Use the table below to answer the following question(s).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Below is the spreadsheet for a project selection model.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635"/>
        <w:gridCol w:w="1369"/>
        <w:gridCol w:w="1170"/>
        <w:gridCol w:w="1170"/>
        <w:gridCol w:w="1170"/>
        <w:gridCol w:w="1190"/>
        <w:gridCol w:w="1190"/>
        <w:gridCol w:w="1150"/>
      </w:tblGrid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 w:rsidP="007D1D7B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A61D9" w:rsidRPr="00B51F4B" w:rsidTr="00B51F4B">
        <w:trPr>
          <w:trHeight w:val="815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Selection Model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Project 1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Project 2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Project 3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Project 4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Project 5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</w:tr>
      <w:tr w:rsidR="006A61D9" w:rsidRPr="00B51F4B" w:rsidTr="00B51F4B">
        <w:trPr>
          <w:trHeight w:val="815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Mean </w:t>
            </w:r>
          </w:p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Return </w:t>
            </w:r>
          </w:p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(NPV)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$160,000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$240,000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$180,000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$250,000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</w:tr>
      <w:tr w:rsidR="006A61D9" w:rsidRPr="00B51F4B" w:rsidTr="00B51F4B">
        <w:trPr>
          <w:trHeight w:val="548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$18,000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$24,000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$29,000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548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Probability of Success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534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Cash Requirements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$58,000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$80,000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$26,000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$53,000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$66,000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$180,000</w:t>
            </w:r>
          </w:p>
        </w:tc>
      </w:tr>
      <w:tr w:rsidR="006A61D9" w:rsidRPr="00B51F4B" w:rsidTr="00B51F4B">
        <w:trPr>
          <w:trHeight w:val="548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Personnel Requirements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82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815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selection decisions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6A61D9" w:rsidRPr="00B51F4B" w:rsidTr="00B51F4B">
        <w:trPr>
          <w:trHeight w:val="534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successful? 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 w:rsidTr="00B51F4B">
        <w:trPr>
          <w:trHeight w:val="26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$237,997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$237,997</w:t>
            </w:r>
          </w:p>
        </w:tc>
      </w:tr>
      <w:tr w:rsidR="006A61D9" w:rsidRPr="00B51F4B" w:rsidTr="00B51F4B">
        <w:trPr>
          <w:trHeight w:val="282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Cash Used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$80,000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$26,000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$ 66,000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$172,000</w:t>
            </w:r>
          </w:p>
        </w:tc>
      </w:tr>
      <w:tr w:rsidR="006A61D9" w:rsidRPr="00B51F4B" w:rsidTr="00B51F4B">
        <w:trPr>
          <w:trHeight w:val="548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Personnel Used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8D2A35" w:rsidRDefault="008D2A35" w:rsidP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 the following question(s) using </w:t>
      </w:r>
      <w:r>
        <w:rPr>
          <w:rFonts w:ascii="Times New Roman" w:hAnsi="Times New Roman" w:cs="Times New Roman"/>
          <w:sz w:val="24"/>
          <w:szCs w:val="24"/>
        </w:rPr>
        <w:t xml:space="preserve">a model with uncertainty on project selection. </w:t>
      </w:r>
      <w:r w:rsidR="00BB4E81">
        <w:rPr>
          <w:rFonts w:ascii="Times New Roman" w:hAnsi="Times New Roman" w:cs="Times New Roman"/>
          <w:sz w:val="24"/>
          <w:szCs w:val="24"/>
        </w:rPr>
        <w:t>Assume that the distribution on</w:t>
      </w:r>
      <w:r>
        <w:rPr>
          <w:rFonts w:ascii="Times New Roman" w:hAnsi="Times New Roman" w:cs="Times New Roman"/>
          <w:sz w:val="24"/>
          <w:szCs w:val="24"/>
        </w:rPr>
        <w:t>each project</w:t>
      </w:r>
      <w:r w:rsidRPr="00B51F4B">
        <w:rPr>
          <w:rFonts w:ascii="Times New Roman" w:hAnsi="Times New Roman" w:cs="Times New Roman"/>
          <w:sz w:val="24"/>
          <w:szCs w:val="24"/>
        </w:rPr>
        <w:t xml:space="preserve"> return is </w:t>
      </w:r>
      <w:r>
        <w:rPr>
          <w:rFonts w:ascii="Times New Roman" w:hAnsi="Times New Roman" w:cs="Times New Roman"/>
          <w:sz w:val="24"/>
          <w:szCs w:val="24"/>
        </w:rPr>
        <w:t>LogNormal. Use 10,000 trials and 1 for random seed for the simulation.</w:t>
      </w:r>
    </w:p>
    <w:p w:rsidR="008D2A35" w:rsidRDefault="008D2A35" w:rsidP="00B51F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 w:rsidP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36) Which of the following cells is defined as the output cell?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B16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G16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G17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G18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Incorporate uncertainty into optimization models such as project selection.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37) What is the value of mean obtained from the simulation results?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$ 405,897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$ 358,138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$ 2</w:t>
      </w:r>
      <w:r w:rsidR="00BB4E81">
        <w:rPr>
          <w:rFonts w:ascii="Times New Roman" w:hAnsi="Times New Roman" w:cs="Times New Roman"/>
          <w:sz w:val="24"/>
          <w:szCs w:val="24"/>
        </w:rPr>
        <w:t>69,406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$ 452,785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C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Incorporate uncertainty into optimization models such as project selection.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38) What is the value of standard deviation obtained from the simulation results?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$ 89,236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$ 1</w:t>
      </w:r>
      <w:r w:rsidR="00BB4E81">
        <w:rPr>
          <w:rFonts w:ascii="Times New Roman" w:hAnsi="Times New Roman" w:cs="Times New Roman"/>
          <w:sz w:val="24"/>
          <w:szCs w:val="24"/>
        </w:rPr>
        <w:t>80,278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$ 236,745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$ 107,892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B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Incorporate uncertainty into optimization models such as project selection.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39) What is the mean absolute deviation obtained from the simulation results?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$ 1</w:t>
      </w:r>
      <w:r w:rsidR="00BB4E81">
        <w:rPr>
          <w:rFonts w:ascii="Times New Roman" w:hAnsi="Times New Roman" w:cs="Times New Roman"/>
          <w:sz w:val="24"/>
          <w:szCs w:val="24"/>
        </w:rPr>
        <w:t>43,767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$ 104,786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$ 188,995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$ 232,673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Incorporate uncertainty into optimization models such as project selection.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40) What is the coefficient of variation obtained from the simulation results? [Hint: Choose the approximate value.]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A) 0.386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B) 0.589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C) 0.415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D) 0.</w:t>
      </w:r>
      <w:r w:rsidR="00BB4E81">
        <w:rPr>
          <w:rFonts w:ascii="Times New Roman" w:hAnsi="Times New Roman" w:cs="Times New Roman"/>
          <w:sz w:val="24"/>
          <w:szCs w:val="24"/>
        </w:rPr>
        <w:t>669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3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Apply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Simulation Optimization Using Risk Solver Platform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Incorporate uncertainty into optimization models such as project selection.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41) A chance constraint is one that specifies the fraction of trials in a simulation that must satisfy a constraint.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TRUE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Solve optimization models with chance constraints.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42) A value at risk measure considers the magnitude of the violation when the constraint is not satisfied.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FALSE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Solve optimization models with chance constraints.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43) A value at risk measure is more conservative in nature than a conditional value at risk measure.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FALSE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Solve optimization models with chance constraints.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44) A service level is a constraint that represents the probability that demand can be satisfied.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TRUE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45) Below is the spreadsheet for an economic order quantity model.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3600"/>
        <w:gridCol w:w="1440"/>
      </w:tblGrid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Economic Order Quantity Model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Demand Rate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Ordering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$ 250.00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$ 25.00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Carrying Charge Rate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Quantity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Demand Rate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Ordering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Carrying Charge Rate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Cost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time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0.0245</w:t>
            </w: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time demand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61D9" w:rsidRPr="00B51F4B"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6A61D9" w:rsidRPr="00B51F4B" w:rsidRDefault="006A61D9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Reorder point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A61D9" w:rsidRPr="00B51F4B" w:rsidRDefault="006A61D9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F4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Assume that the distribution of demand is normal with a mean of 20,000 and standard deviation of 2,000.The increase in total cost is calculated by adding the holding cost and the ordering cost.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FALSE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2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Understand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46) Define a chance constraint.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Answer:  A chance constraint is one that specifies the fraction of trials in a simulation that must satisfy a constraint. Suppose that a company wants to determine a daily schedule so that the probability of overtime is less than 0.1, or 10% of the time. This can be done using a chance constraint.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Solve optimization models with chance constraints.</w:t>
      </w:r>
    </w:p>
    <w:p w:rsidR="006A61D9" w:rsidRPr="00B51F4B" w:rsidRDefault="00B51F4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A61D9" w:rsidRPr="00B51F4B">
        <w:rPr>
          <w:rFonts w:ascii="Times New Roman" w:hAnsi="Times New Roman" w:cs="Times New Roman"/>
          <w:sz w:val="24"/>
          <w:szCs w:val="24"/>
        </w:rPr>
        <w:lastRenderedPageBreak/>
        <w:t>47) What is a value at risk constraint?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Answer:  Chance constraints are defined by a percentile, or value at risk (VaR) measure. A VaR constraint with chance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51F4B">
        <w:rPr>
          <w:rFonts w:ascii="Times New Roman" w:hAnsi="Times New Roman" w:cs="Times New Roman"/>
          <w:sz w:val="24"/>
          <w:szCs w:val="24"/>
        </w:rPr>
        <w:t xml:space="preserve">% requires that the constraint be satisfied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51F4B">
        <w:rPr>
          <w:rFonts w:ascii="Times New Roman" w:hAnsi="Times New Roman" w:cs="Times New Roman"/>
          <w:sz w:val="24"/>
          <w:szCs w:val="24"/>
        </w:rPr>
        <w:t>% of the time. This does not consider the magnitude of the violation when the constraint is not satisfied.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Solve optimization models with chance constraints.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48) What is a conditional value at risk constraint?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Answer:  A conditional value at risk (CVaR) constraint places a bound on the average magnitude of all violations of the constraint that may occur (1 —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51F4B">
        <w:rPr>
          <w:rFonts w:ascii="Times New Roman" w:hAnsi="Times New Roman" w:cs="Times New Roman"/>
          <w:sz w:val="24"/>
          <w:szCs w:val="24"/>
        </w:rPr>
        <w:t>)% of the time and is more conservative in nature. Generally, CVaR is better to use for very large problems because of its mathematical properties.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Solve optimization models with chance constraints.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49) What is a service level?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Answer:  A service level is a constraint that represents the probability that demand can be satisfied. For example, the reorder point is calculated as the demand during the lead time, or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r = Dt</w:t>
      </w:r>
      <w:r w:rsidRPr="00B51F4B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51F4B">
        <w:rPr>
          <w:rFonts w:ascii="Times New Roman" w:hAnsi="Times New Roman" w:cs="Times New Roman"/>
          <w:sz w:val="24"/>
          <w:szCs w:val="24"/>
        </w:rPr>
        <w:t xml:space="preserve"> is the annual demand and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1F4B">
        <w:rPr>
          <w:rFonts w:ascii="Times New Roman" w:hAnsi="Times New Roman" w:cs="Times New Roman"/>
          <w:sz w:val="24"/>
          <w:szCs w:val="24"/>
        </w:rPr>
        <w:t xml:space="preserve"> is the lead time, the time from the placement of the order until it is received. If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51F4B">
        <w:rPr>
          <w:rFonts w:ascii="Times New Roman" w:hAnsi="Times New Roman" w:cs="Times New Roman"/>
          <w:sz w:val="24"/>
          <w:szCs w:val="24"/>
        </w:rPr>
        <w:t xml:space="preserve"> is uncertain, then the demand during the lead time will also be uncertain. This impacts how the reorder point should be chosen. This can be resolved by setting a service level.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Risk Analysis in Optimization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Evaluate risk in solutions to optimization models using Monte-Carlo simulation.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50) What are multiple parameterized simulations?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 xml:space="preserve">Answer:  In certain models, the objective is to find the best value of the decision variables to maximize either the expected profit or net revenue. Although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Risk Solver Platform</w:t>
      </w:r>
      <w:r w:rsidRPr="00B51F4B">
        <w:rPr>
          <w:rFonts w:ascii="Times New Roman" w:hAnsi="Times New Roman" w:cs="Times New Roman"/>
          <w:sz w:val="24"/>
          <w:szCs w:val="24"/>
        </w:rPr>
        <w:t xml:space="preserve"> makes it easy to conduct what-if analyses by changing the decision variables and quickly running new simulations, doing so can be tedious. </w:t>
      </w:r>
      <w:r w:rsidRPr="00B51F4B">
        <w:rPr>
          <w:rFonts w:ascii="Times New Roman" w:hAnsi="Times New Roman" w:cs="Times New Roman"/>
          <w:i/>
          <w:iCs/>
          <w:sz w:val="24"/>
          <w:szCs w:val="24"/>
        </w:rPr>
        <w:t>Risk Solver Platform</w:t>
      </w:r>
      <w:r w:rsidRPr="00B51F4B">
        <w:rPr>
          <w:rFonts w:ascii="Times New Roman" w:hAnsi="Times New Roman" w:cs="Times New Roman"/>
          <w:sz w:val="24"/>
          <w:szCs w:val="24"/>
        </w:rPr>
        <w:t xml:space="preserve"> provides the capability, called multiple parameterized simulations, to automatically run simulations for a range of values and identify the best value for the decision variables.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Diff: 1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Blooms:  Remember</w:t>
      </w:r>
    </w:p>
    <w:p w:rsidR="006A61D9" w:rsidRPr="00B51F4B" w:rsidRDefault="006A61D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Topic:  Optimizing Monte Carlo Simulation Models</w:t>
      </w:r>
    </w:p>
    <w:p w:rsidR="006A61D9" w:rsidRPr="00B51F4B" w:rsidRDefault="006A61D9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B51F4B">
        <w:rPr>
          <w:rFonts w:ascii="Times New Roman" w:hAnsi="Times New Roman" w:cs="Times New Roman"/>
          <w:sz w:val="24"/>
          <w:szCs w:val="24"/>
        </w:rPr>
        <w:t>LO1:  Use multiple parameterized simulations in Risk Solver Platform to find optimal solutions in simulation models with decision variables.</w:t>
      </w:r>
    </w:p>
    <w:sectPr w:rsidR="006A61D9" w:rsidRPr="00B51F4B" w:rsidSect="0014120B">
      <w:headerReference w:type="even" r:id="rId6"/>
      <w:headerReference w:type="default" r:id="rId7"/>
      <w:footerReference w:type="even" r:id="rId8"/>
      <w:footerReference w:type="default" r:id="rId9"/>
      <w:pgSz w:w="12240" w:h="15840" w:code="1"/>
      <w:pgMar w:top="1440" w:right="1440" w:bottom="850" w:left="1440" w:header="720" w:footer="720" w:gutter="0"/>
      <w:pgNumType w:start="39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879" w:rsidRDefault="00FE3879" w:rsidP="00B51F4B">
      <w:pPr>
        <w:spacing w:after="0" w:line="240" w:lineRule="auto"/>
      </w:pPr>
      <w:r>
        <w:separator/>
      </w:r>
    </w:p>
  </w:endnote>
  <w:endnote w:type="continuationSeparator" w:id="1">
    <w:p w:rsidR="00FE3879" w:rsidRDefault="00FE3879" w:rsidP="00B5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02" w:rsidRPr="00342202" w:rsidRDefault="00342202" w:rsidP="00342202">
    <w:pPr>
      <w:pStyle w:val="Footer"/>
      <w:spacing w:after="0"/>
      <w:jc w:val="center"/>
      <w:rPr>
        <w:rFonts w:ascii="Times New Roman" w:hAnsi="Times New Roman"/>
      </w:rPr>
    </w:pPr>
    <w:r w:rsidRPr="00155A79">
      <w:rPr>
        <w:rFonts w:ascii="Times New Roman" w:hAnsi="Times New Roman"/>
      </w:rPr>
      <w:t xml:space="preserve">Copyright © 2016 Pearson Education, Inc.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A35" w:rsidRPr="00B51F4B" w:rsidRDefault="008D2A35" w:rsidP="00B51F4B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</w:p>
  <w:p w:rsidR="008D2A35" w:rsidRPr="00155A79" w:rsidRDefault="00BE4347" w:rsidP="00B51F4B">
    <w:pPr>
      <w:pStyle w:val="Footer"/>
      <w:spacing w:after="0"/>
      <w:jc w:val="center"/>
      <w:rPr>
        <w:rFonts w:ascii="Times New Roman" w:hAnsi="Times New Roman"/>
      </w:rPr>
    </w:pPr>
    <w:r w:rsidRPr="00EB3C08">
      <w:rPr>
        <w:rFonts w:ascii="Times New Roman" w:hAnsi="Times New Roman"/>
      </w:rPr>
      <w:t>Copyright</w:t>
    </w:r>
    <w:r>
      <w:rPr>
        <w:rFonts w:ascii="Times New Roman" w:hAnsi="Times New Roman"/>
      </w:rPr>
      <w:t xml:space="preserve"> © 2017 Pearson Education, Ltd.</w:t>
    </w:r>
    <w:r w:rsidR="008D2A35" w:rsidRPr="00155A79">
      <w:rPr>
        <w:rFonts w:ascii="Times New Roman" w:hAnsi="Times New Roma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879" w:rsidRDefault="00FE3879" w:rsidP="00B51F4B">
      <w:pPr>
        <w:spacing w:after="0" w:line="240" w:lineRule="auto"/>
      </w:pPr>
      <w:r>
        <w:separator/>
      </w:r>
    </w:p>
  </w:footnote>
  <w:footnote w:type="continuationSeparator" w:id="1">
    <w:p w:rsidR="00FE3879" w:rsidRDefault="00FE3879" w:rsidP="00B5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2517247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:rsidR="0014120B" w:rsidRPr="0014120B" w:rsidRDefault="004A6DAD">
        <w:pPr>
          <w:pStyle w:val="Header"/>
          <w:rPr>
            <w:rFonts w:ascii="Times New Roman" w:hAnsi="Times New Roman"/>
          </w:rPr>
        </w:pPr>
        <w:r w:rsidRPr="0014120B">
          <w:rPr>
            <w:rFonts w:ascii="Times New Roman" w:hAnsi="Times New Roman"/>
          </w:rPr>
          <w:fldChar w:fldCharType="begin"/>
        </w:r>
        <w:r w:rsidR="0014120B" w:rsidRPr="0014120B">
          <w:rPr>
            <w:rFonts w:ascii="Times New Roman" w:hAnsi="Times New Roman"/>
          </w:rPr>
          <w:instrText xml:space="preserve"> PAGE   \* MERGEFORMAT </w:instrText>
        </w:r>
        <w:r w:rsidRPr="0014120B">
          <w:rPr>
            <w:rFonts w:ascii="Times New Roman" w:hAnsi="Times New Roman"/>
          </w:rPr>
          <w:fldChar w:fldCharType="separate"/>
        </w:r>
        <w:r w:rsidR="00BE4347">
          <w:rPr>
            <w:rFonts w:ascii="Times New Roman" w:hAnsi="Times New Roman"/>
            <w:noProof/>
          </w:rPr>
          <w:t>416</w:t>
        </w:r>
        <w:r w:rsidRPr="0014120B">
          <w:rPr>
            <w:rFonts w:ascii="Times New Roman" w:hAnsi="Times New Roman"/>
            <w:noProof/>
          </w:rPr>
          <w:fldChar w:fldCharType="end"/>
        </w:r>
        <w:r w:rsidR="0014120B">
          <w:rPr>
            <w:rFonts w:ascii="Times New Roman" w:hAnsi="Times New Roman"/>
            <w:noProof/>
          </w:rPr>
          <w:t xml:space="preserve">   Supplementary Chapter B: Optimization Models with Uncertainty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67725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120B" w:rsidRDefault="00297EB8" w:rsidP="0014120B">
        <w:pPr>
          <w:pStyle w:val="Header"/>
          <w:jc w:val="right"/>
        </w:pPr>
        <w:r>
          <w:rPr>
            <w:rFonts w:ascii="Times New Roman" w:hAnsi="Times New Roman"/>
          </w:rPr>
          <w:t>Business Analytics, 2e</w:t>
        </w:r>
        <w:r w:rsidR="0098783D">
          <w:rPr>
            <w:rFonts w:ascii="Times New Roman" w:hAnsi="Times New Roman"/>
          </w:rPr>
          <w:t>, GE</w:t>
        </w:r>
        <w:r>
          <w:rPr>
            <w:rFonts w:ascii="Times New Roman" w:hAnsi="Times New Roman"/>
          </w:rPr>
          <w:t xml:space="preserve">   </w:t>
        </w:r>
        <w:bookmarkStart w:id="0" w:name="_GoBack"/>
        <w:bookmarkEnd w:id="0"/>
        <w:r w:rsidR="004A6DAD" w:rsidRPr="0014120B">
          <w:rPr>
            <w:rFonts w:ascii="Times New Roman" w:hAnsi="Times New Roman"/>
          </w:rPr>
          <w:fldChar w:fldCharType="begin"/>
        </w:r>
        <w:r w:rsidR="0014120B" w:rsidRPr="0014120B">
          <w:rPr>
            <w:rFonts w:ascii="Times New Roman" w:hAnsi="Times New Roman"/>
          </w:rPr>
          <w:instrText xml:space="preserve"> PAGE   \* MERGEFORMAT </w:instrText>
        </w:r>
        <w:r w:rsidR="004A6DAD" w:rsidRPr="0014120B">
          <w:rPr>
            <w:rFonts w:ascii="Times New Roman" w:hAnsi="Times New Roman"/>
          </w:rPr>
          <w:fldChar w:fldCharType="separate"/>
        </w:r>
        <w:r w:rsidR="00BE4347">
          <w:rPr>
            <w:rFonts w:ascii="Times New Roman" w:hAnsi="Times New Roman"/>
            <w:noProof/>
          </w:rPr>
          <w:t>417</w:t>
        </w:r>
        <w:r w:rsidR="004A6DAD" w:rsidRPr="0014120B">
          <w:rPr>
            <w:rFonts w:ascii="Times New Roman" w:hAnsi="Times New Roman"/>
            <w:noProof/>
          </w:rPr>
          <w:fldChar w:fldCharType="end"/>
        </w:r>
      </w:p>
    </w:sdtContent>
  </w:sdt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Catasti">
    <w15:presenceInfo w15:providerId="Windows Live" w15:userId="51fb598e46baa64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51F4B"/>
    <w:rsid w:val="00047D07"/>
    <w:rsid w:val="000D2E9B"/>
    <w:rsid w:val="0014120B"/>
    <w:rsid w:val="00155A79"/>
    <w:rsid w:val="00207AC4"/>
    <w:rsid w:val="00280BE0"/>
    <w:rsid w:val="00297EB8"/>
    <w:rsid w:val="002D5188"/>
    <w:rsid w:val="0033197F"/>
    <w:rsid w:val="00342202"/>
    <w:rsid w:val="0035599C"/>
    <w:rsid w:val="003A08B0"/>
    <w:rsid w:val="003A4D8D"/>
    <w:rsid w:val="00454AE8"/>
    <w:rsid w:val="00455EB6"/>
    <w:rsid w:val="004A6DAD"/>
    <w:rsid w:val="004E5F29"/>
    <w:rsid w:val="005A44BB"/>
    <w:rsid w:val="00687A43"/>
    <w:rsid w:val="006A61D9"/>
    <w:rsid w:val="006C30C0"/>
    <w:rsid w:val="007808A2"/>
    <w:rsid w:val="007D1D7B"/>
    <w:rsid w:val="007E52FE"/>
    <w:rsid w:val="007F4C37"/>
    <w:rsid w:val="007F7E24"/>
    <w:rsid w:val="008557A9"/>
    <w:rsid w:val="00874809"/>
    <w:rsid w:val="008D2A35"/>
    <w:rsid w:val="008E0FED"/>
    <w:rsid w:val="008E3385"/>
    <w:rsid w:val="008F07AE"/>
    <w:rsid w:val="0090432C"/>
    <w:rsid w:val="00942AC1"/>
    <w:rsid w:val="00954354"/>
    <w:rsid w:val="0098783D"/>
    <w:rsid w:val="00A105A1"/>
    <w:rsid w:val="00A23869"/>
    <w:rsid w:val="00AB563F"/>
    <w:rsid w:val="00B35AF3"/>
    <w:rsid w:val="00B51F4B"/>
    <w:rsid w:val="00B56DBD"/>
    <w:rsid w:val="00BB4E81"/>
    <w:rsid w:val="00BE4347"/>
    <w:rsid w:val="00C11841"/>
    <w:rsid w:val="00C56180"/>
    <w:rsid w:val="00C61DC1"/>
    <w:rsid w:val="00CB56AB"/>
    <w:rsid w:val="00CF601D"/>
    <w:rsid w:val="00D04891"/>
    <w:rsid w:val="00D30302"/>
    <w:rsid w:val="00D46BF5"/>
    <w:rsid w:val="00D61A25"/>
    <w:rsid w:val="00D83365"/>
    <w:rsid w:val="00E13799"/>
    <w:rsid w:val="00E7707D"/>
    <w:rsid w:val="00F97367"/>
    <w:rsid w:val="00FE3879"/>
    <w:rsid w:val="00FF0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B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3A08B0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4B"/>
  </w:style>
  <w:style w:type="paragraph" w:styleId="Footer">
    <w:name w:val="footer"/>
    <w:basedOn w:val="Normal"/>
    <w:link w:val="FooterChar"/>
    <w:uiPriority w:val="99"/>
    <w:unhideWhenUsed/>
    <w:rsid w:val="00B51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4B"/>
  </w:style>
  <w:style w:type="paragraph" w:styleId="Revision">
    <w:name w:val="Revision"/>
    <w:hidden/>
    <w:uiPriority w:val="99"/>
    <w:semiHidden/>
    <w:rsid w:val="007F7E2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4B"/>
  </w:style>
  <w:style w:type="paragraph" w:styleId="Footer">
    <w:name w:val="footer"/>
    <w:basedOn w:val="Normal"/>
    <w:link w:val="FooterChar"/>
    <w:uiPriority w:val="99"/>
    <w:unhideWhenUsed/>
    <w:rsid w:val="00B51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4B"/>
  </w:style>
  <w:style w:type="paragraph" w:styleId="Revision">
    <w:name w:val="Revision"/>
    <w:hidden/>
    <w:uiPriority w:val="99"/>
    <w:semiHidden/>
    <w:rsid w:val="007F7E2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23</Pages>
  <Words>4105</Words>
  <Characters>23402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Binod</cp:lastModifiedBy>
  <cp:revision>37</cp:revision>
  <dcterms:created xsi:type="dcterms:W3CDTF">2014-08-01T19:09:00Z</dcterms:created>
  <dcterms:modified xsi:type="dcterms:W3CDTF">2016-02-03T12:51:00Z</dcterms:modified>
</cp:coreProperties>
</file>