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18231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Cursors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527099609375" w:line="408.53184700012207" w:lineRule="auto"/>
        <w:ind w:left="368.6494445800781" w:right="1710.125732421875" w:firstLine="3.5328674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Cursors are used to read the data from the table row by row, and process it Step by step procedure to use cursor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791015625" w:line="240" w:lineRule="auto"/>
        <w:ind w:left="381.2350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Declare cursor.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370.415954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declare continue handler to stop the loop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371.078338623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open the cursor.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366.4414978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fetch the row from the cursor.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71484375" w:line="240" w:lineRule="auto"/>
        <w:ind w:left="370.63674926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check whether reached to last row leave the loop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370.8575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process the row.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370.63674926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 goto step 4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371.299133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 once come out of the loop then close the cursor.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727294921875" w:line="240" w:lineRule="auto"/>
        <w:ind w:left="371.9615173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delimiter //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548828125" w:line="240" w:lineRule="auto"/>
        <w:ind w:left="371.9615173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create procedure displayallemp()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783203125" w:line="240" w:lineRule="auto"/>
        <w:ind w:left="377.92312622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48779296875" w:line="240" w:lineRule="auto"/>
        <w:ind w:left="360.479888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declare vset,vempno int default 0;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731.8815612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declare vname varchar(20);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548828125" w:line="408.53236198425293" w:lineRule="auto"/>
        <w:ind w:left="360.4798889160156" w:right="2993.58947753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declare empcur cursor for select empno,ename from emp; declare continue handler for NOT FOUND set vset=1;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760498046875" w:line="240" w:lineRule="auto"/>
        <w:ind w:left="731.8815612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open empcur;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5264892578125" w:line="240" w:lineRule="auto"/>
        <w:ind w:left="736.5184020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lable1: loop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1443.9328002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fetch empcur into vempno,vname;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1455.41442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vset=1 then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1440.40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leave lable1;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1451.8817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end if;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1451.4401245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select vempno,vname;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731.8815612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end loop;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40380859375" w:line="240" w:lineRule="auto"/>
        <w:ind w:left="731.8815612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close empcur;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1265869140625" w:line="240" w:lineRule="auto"/>
        <w:ind w:left="371.9615173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end//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371.9615173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delimiter 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406.3594150543213" w:lineRule="auto"/>
        <w:ind w:left="371.9615173339844" w:right="1309.34326171875" w:hanging="1.5455627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write a procedure to display all the employees whose sal &lt; avg sal of its own  department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07586669921875" w:line="240" w:lineRule="auto"/>
        <w:ind w:left="369.5616149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delimiter //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369.5616149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create procedure displayempbyavg()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46331787109375" w:line="240" w:lineRule="auto"/>
        <w:ind w:left="375.523223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358.0799865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declare vset,vempno,vdeptno int default 0;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23291015625" w:line="240" w:lineRule="auto"/>
        <w:ind w:left="358.0799865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declare vename,vjob varchar(20);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0640563964844" w:line="240" w:lineRule="auto"/>
        <w:ind w:left="358.0799865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declare vsal,vavgsal float(9,2);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005714416504" w:lineRule="auto"/>
        <w:ind w:left="358.0799865722656" w:right="1664.3835449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declare empcur cursor for select empno,ename,job,sal,deptno from emp;  declare continue handler for NOT FOUND set vset=1;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90283203125" w:line="240" w:lineRule="auto"/>
        <w:ind w:left="358.0799865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open empcur;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71484375" w:line="240" w:lineRule="auto"/>
        <w:ind w:left="358.0799865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label1:loop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720.39993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fetch empcur into vempno,vename,vjob,vsal,vdeptno;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720.39993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if vset=1 then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502.11853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leave label1;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71484375" w:line="240" w:lineRule="auto"/>
        <w:ind w:left="720.39993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end if;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720.39993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select avg(sal) into vavgsal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720.39993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from emp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720.39993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where deptno=vdeptno;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720.39993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if vsal&lt;vavgsal then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1451.4401245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select vempno,vename,vjob,vsal,vdeptno,vavgsal;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2763671875" w:line="240" w:lineRule="auto"/>
        <w:ind w:left="720.39993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end if;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358.0799865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end loop;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358.0799865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close empcur;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369.5616149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end//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369.5616149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delimiter 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7257080078125" w:line="240" w:lineRule="auto"/>
        <w:ind w:left="361.6128540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 write functions in mysql, we need to set a global variable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731.43997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set GLOBAL log_bin_trust_function_creators=1;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1.52587890625" w:line="240" w:lineRule="auto"/>
        <w:ind w:left="361.58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write a function to calculate experience of employee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71.9615173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create function calculateexp(ehiredate date) returns int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52587890625" w:line="240" w:lineRule="auto"/>
        <w:ind w:left="360.479888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-&gt; begin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60.479888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-&gt; declare vexp int;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360.479888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-&gt; set vexp=floor(datediff(curdate(),ehiredate)/365);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360.479888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-&gt; return vexp;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5390625" w:line="240" w:lineRule="auto"/>
        <w:ind w:left="360.479888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-&gt; end//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66015625" w:line="240" w:lineRule="auto"/>
        <w:ind w:left="364.0127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 call the function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371.5199279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select empno,ename,hiredate,calculateexp(hiredate)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12689208984375" w:line="240" w:lineRule="auto"/>
        <w:ind w:left="360.479888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-&gt; from emp;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9264526367188" w:line="240" w:lineRule="auto"/>
        <w:ind w:left="361.58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write a function to generateemail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62.93850898742676" w:lineRule="auto"/>
        <w:ind w:left="357.60955810546875" w:right="376.7071533203125" w:firstLine="14.35195922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email should be 3 rd to 6 th character from ename, followed by . and 1 st 3 characters of  job, followed by @muycompany.com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8.7429809570312" w:line="240" w:lineRule="auto"/>
        <w:ind w:left="371.9615173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delimiter //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30615234375" w:line="406.7936897277832" w:lineRule="auto"/>
        <w:ind w:left="377.9231262207031" w:right="741.478271484375" w:hanging="5.9616088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create function generateemail(enm varchar(20),ejob varchar(20)) returns varchar(50) begin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.479888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declare vemail varchar(50);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527099609375" w:line="408.53184700012207" w:lineRule="auto"/>
        <w:ind w:left="360.4798889160156" w:right="1963.25988769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set vemail=concat(substr(enm,3,4),'.',left(ejob,3),'@mycompany.com');  return vemail;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791015625" w:line="240" w:lineRule="auto"/>
        <w:ind w:left="371.9615173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end//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5390625" w:line="240" w:lineRule="auto"/>
        <w:ind w:left="371.9615173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delimiter 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1.1279296875" w:line="240" w:lineRule="auto"/>
        <w:ind w:left="362.4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 write trigger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72607421875" w:line="408.5329341888428" w:lineRule="auto"/>
        <w:ind w:left="381.23504638671875" w:right="2457.0623779296875" w:hanging="18.768005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Triggers are used for data analysis purpose or for security purpose. 1. create table to store trigger data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7666015625" w:line="240" w:lineRule="auto"/>
        <w:ind w:left="371.9615173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create table dept_audit(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360.479888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-&gt; did int,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548828125" w:line="240" w:lineRule="auto"/>
        <w:ind w:left="360.479888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-&gt; dname varchar(20),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360.479888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-&gt; old_dname varchar(20),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60.479888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-&gt; newloc varchar(20),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360.479888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-&gt; oldloc varchar(20),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263916015625" w:line="240" w:lineRule="auto"/>
        <w:ind w:left="360.479888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-&gt; username varchar(20),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548828125" w:line="240" w:lineRule="auto"/>
        <w:ind w:left="360.479888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-&gt; chang_date date,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360.479888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action varchar(20));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548828125" w:line="240" w:lineRule="auto"/>
        <w:ind w:left="731.8815612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delimiter //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731.8815612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create trigger updatedepttr before update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731.8815612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on dept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723.9328002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 each row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62.93785095214844" w:lineRule="auto"/>
        <w:ind w:left="1451.8817138671875" w:right="2647.039794921875" w:hanging="731.4817810058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insert into dept_audit values(old.deptno,new.dname, old.dname,new.loc,old.loc,user(),curdate(),’update’);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62371826171875" w:line="240" w:lineRule="auto"/>
        <w:ind w:left="731.8815612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end//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726806640625" w:line="240" w:lineRule="auto"/>
        <w:ind w:left="731.8815612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delimiter ;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1.1264038085938" w:line="240" w:lineRule="auto"/>
        <w:ind w:left="731.8815612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create trigger insertdepttr before insert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74560546875" w:line="240" w:lineRule="auto"/>
        <w:ind w:left="731.8815612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on dept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74560546875" w:line="240" w:lineRule="auto"/>
        <w:ind w:left="723.9328002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 each row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23291015625" w:line="262.93819427490234" w:lineRule="auto"/>
        <w:ind w:left="720.3999328613281" w:right="3088.51745605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insert into dept_audit values(new.deptno,new.dname, null,new.loc,null,user(),curdate(),'insert');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943359375" w:line="240" w:lineRule="auto"/>
        <w:ind w:left="731.8815612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create trigger deletedepttr after delete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385498046875" w:line="240" w:lineRule="auto"/>
        <w:ind w:left="731.8815612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on dept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0640563964844" w:line="240" w:lineRule="auto"/>
        <w:ind w:left="723.9328002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 each row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.39993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insert into dept_audit values(old.deptno,null,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126220703125" w:line="240" w:lineRule="auto"/>
        <w:ind w:left="1451.8817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old.dname,null,old.loc,user(),curdate(),'delete');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379.468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 trigger we get 2 special variables old and new </w:t>
      </w:r>
    </w:p>
    <w:tbl>
      <w:tblPr>
        <w:tblStyle w:val="Table1"/>
        <w:tblW w:w="8658.32015991211" w:type="dxa"/>
        <w:jc w:val="left"/>
        <w:tblInd w:w="360.47988891601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4.920196533203"/>
        <w:gridCol w:w="1147.2000122070312"/>
        <w:gridCol w:w="1277.19970703125"/>
        <w:gridCol w:w="4059.000244140625"/>
        <w:tblGridChange w:id="0">
          <w:tblGrid>
            <w:gridCol w:w="2174.920196533203"/>
            <w:gridCol w:w="1147.2000122070312"/>
            <w:gridCol w:w="1277.19970703125"/>
            <w:gridCol w:w="4059.000244140625"/>
          </w:tblGrid>
        </w:tblGridChange>
      </w:tblGrid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414123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insert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28161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delete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1394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update</w:t>
            </w:r>
          </w:p>
        </w:tc>
      </w:tr>
      <w:tr>
        <w:trPr>
          <w:cantSplit w:val="0"/>
          <w:trHeight w:val="27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28161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old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8430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null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28161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28161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existing data in the table</w:t>
            </w:r>
          </w:p>
        </w:tc>
      </w:tr>
      <w:tr>
        <w:trPr>
          <w:cantSplit w:val="0"/>
          <w:trHeight w:val="27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24322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new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8814086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243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null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33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record after changes are done</w:t>
            </w:r>
          </w:p>
        </w:tc>
      </w:tr>
    </w:tbl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9.468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Exception handling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371.9615173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declare &lt;exception-action&gt; handler &lt;exception&gt; &lt;statements&gt;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371.9615173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exception action can be either continue/ exit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72607421875" w:line="240" w:lineRule="auto"/>
        <w:ind w:left="371.9615173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exception are of 3 types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52734375" w:line="240" w:lineRule="auto"/>
        <w:ind w:left="731.8815612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SQLEXCEPTION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25244140625" w:line="240" w:lineRule="auto"/>
        <w:ind w:left="731.8815612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error code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27685546875" w:line="240" w:lineRule="auto"/>
        <w:ind w:left="731.8815612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NOT FOUND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71.9615173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delimiter //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406.35884284973145" w:lineRule="auto"/>
        <w:ind w:left="377.9231262207031" w:right="1690.035400390625" w:hanging="5.9616088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create procedure inserdept(did int, edname varchar(20),edloc varchar(20)) begin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7607421875" w:line="240" w:lineRule="auto"/>
        <w:ind w:left="360.479888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declare exit handler for SQLEXCEPTION select 'error occured';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360.479888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insert into dept values(did,edname,edloc);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2578125" w:line="240" w:lineRule="auto"/>
        <w:ind w:left="360.479888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select did,edname,edloc,'duplicate entry';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371.9615173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end//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71.9615173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delimieter ;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9261474609375" w:line="240" w:lineRule="auto"/>
        <w:ind w:left="379.468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Internally mysql stores data in tablespace,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64.0127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tablespace contains many files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364.0127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these files are divided into 3 types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61.30849838256836" w:lineRule="auto"/>
        <w:ind w:left="370.41595458984375" w:right="1189.9322509765625" w:firstLine="10.81909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control file--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 and database metadata is stored is stored in control file 2. data file-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data is stored in data files.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2286376953125" w:line="240" w:lineRule="auto"/>
        <w:ind w:left="371.078338623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redolog files--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redo log files are use for roll back and commit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379.468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Normalization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381.2350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1NF, 2NF, 3NF, BCNF</w:t>
      </w:r>
    </w:p>
    <w:tbl>
      <w:tblPr>
        <w:tblStyle w:val="Table2"/>
        <w:tblW w:w="9018.32015991211" w:type="dxa"/>
        <w:jc w:val="left"/>
        <w:tblInd w:w="0.47988891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3.1201171875"/>
        <w:gridCol w:w="967.1998596191406"/>
        <w:gridCol w:w="977.39990234375"/>
        <w:gridCol w:w="1000.7998657226562"/>
        <w:gridCol w:w="982.0001220703125"/>
        <w:gridCol w:w="1255.2001953125"/>
        <w:gridCol w:w="979.200439453125"/>
        <w:gridCol w:w="977.39990234375"/>
        <w:gridCol w:w="935.999755859375"/>
        <w:tblGridChange w:id="0">
          <w:tblGrid>
            <w:gridCol w:w="943.1201171875"/>
            <w:gridCol w:w="967.1998596191406"/>
            <w:gridCol w:w="977.39990234375"/>
            <w:gridCol w:w="1000.7998657226562"/>
            <w:gridCol w:w="982.0001220703125"/>
            <w:gridCol w:w="1255.2001953125"/>
            <w:gridCol w:w="979.200439453125"/>
            <w:gridCol w:w="977.39990234375"/>
            <w:gridCol w:w="935.999755859375"/>
          </w:tblGrid>
        </w:tblGridChange>
      </w:tblGrid>
      <w:tr>
        <w:trPr>
          <w:cantSplit w:val="0"/>
          <w:trHeight w:val="27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28161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cyan"/>
                <w:u w:val="none"/>
                <w:vertAlign w:val="baseline"/>
                <w:rtl w:val="0"/>
              </w:rPr>
              <w:t xml:space="preserve">acid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28161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custid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281921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balance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mobile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28161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email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307006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gender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3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28100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</w:tr>
      <w:tr>
        <w:trPr>
          <w:cantSplit w:val="0"/>
          <w:trHeight w:val="547.200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55145263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55145263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Kishori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398742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33333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454645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aa@gmail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33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692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Saving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jan 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122.73559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rHeight w:val="547.1984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55145263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55145263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Kishori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777954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66666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957153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5555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aa@gmail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33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current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jan  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122.73559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</w:tr>
      <w:tr>
        <w:trPr>
          <w:cantSplit w:val="0"/>
          <w:trHeight w:val="54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55145263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55145263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Kishori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398742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33333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957153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5555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aa@gmail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33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28100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demat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jan  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122.73559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rHeight w:val="547.200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55145263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736053466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924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Rajan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957153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55555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761596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45454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243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r@gmail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33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839721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saving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jan  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133.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</w:tr>
      <w:tr>
        <w:trPr>
          <w:cantSplit w:val="0"/>
          <w:trHeight w:val="27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24322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null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736053466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924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Revati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957153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5666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ww@gmail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33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1240043640137" w:lineRule="auto"/>
        <w:ind w:left="1.5838623046875" w:right="272.1484375" w:firstLine="17.8848266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Revati came to bank for enquiry, but she did not open the account, so no acid is there , hence  we will not be able to add her entry in the table to retain customer information, this is called  insertion anamoly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172607421875" w:line="260.76619148254395" w:lineRule="auto"/>
        <w:ind w:left="15.494232177734375" w:right="19.9658203125" w:firstLine="49.574584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kishori changes her phone number for a/c 1000, it will not get reflected in other accounts, this  is called as updation anamoly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42138671875" w:line="260.76547622680664" w:lineRule="auto"/>
        <w:ind w:left="15.494232177734375" w:right="606.22131347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rajan closes the account, then bank will loose customer information along with account  information, it is called as deleteion anamoly.’ </w:t>
      </w:r>
    </w:p>
    <w:tbl>
      <w:tblPr>
        <w:tblStyle w:val="Table3"/>
        <w:tblW w:w="4822.519989013672" w:type="dxa"/>
        <w:jc w:val="left"/>
        <w:tblInd w:w="0.47988891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3.1201171875"/>
        <w:gridCol w:w="967.1998596191406"/>
        <w:gridCol w:w="998.9999389648438"/>
        <w:gridCol w:w="976.7999267578125"/>
        <w:gridCol w:w="936.400146484375"/>
        <w:tblGridChange w:id="0">
          <w:tblGrid>
            <w:gridCol w:w="943.1201171875"/>
            <w:gridCol w:w="967.1998596191406"/>
            <w:gridCol w:w="998.9999389648438"/>
            <w:gridCol w:w="976.7999267578125"/>
            <w:gridCol w:w="936.400146484375"/>
          </w:tblGrid>
        </w:tblGridChange>
      </w:tblGrid>
      <w:tr>
        <w:trPr>
          <w:cantSplit w:val="0"/>
          <w:trHeight w:val="278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28161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cyan"/>
                <w:u w:val="none"/>
                <w:vertAlign w:val="baseline"/>
                <w:rtl w:val="0"/>
              </w:rPr>
              <w:t xml:space="preserve">acid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28161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custid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balance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33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28161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</w:tr>
      <w:tr>
        <w:trPr>
          <w:cantSplit w:val="0"/>
          <w:trHeight w:val="54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55145263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55145263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398742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33333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698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Saving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55297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jan  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0986328125" w:line="240" w:lineRule="auto"/>
              <w:ind w:left="122.73620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rHeight w:val="54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55145263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55145263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777954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66666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current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55297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jan  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0986328125" w:line="240" w:lineRule="auto"/>
              <w:ind w:left="122.73620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</w:tr>
      <w:tr>
        <w:trPr>
          <w:cantSplit w:val="0"/>
          <w:trHeight w:val="54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55145263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55145263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398742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33333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281921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demat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55297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jan  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5264892578125" w:line="240" w:lineRule="auto"/>
              <w:ind w:left="122.73620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rHeight w:val="54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55145263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736053466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957153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55555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8403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saving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55297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jan  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0986328125" w:line="240" w:lineRule="auto"/>
              <w:ind w:left="133.555297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</w:tr>
      <w:tr>
        <w:trPr>
          <w:cantSplit w:val="0"/>
          <w:trHeight w:val="278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24322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null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736053466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160.920257568359" w:type="dxa"/>
        <w:jc w:val="left"/>
        <w:tblInd w:w="0.47988891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7.1202087402344"/>
        <w:gridCol w:w="976.7999267578125"/>
        <w:gridCol w:w="982.2000122070312"/>
        <w:gridCol w:w="1257.6004028320312"/>
        <w:gridCol w:w="977.19970703125"/>
        <w:tblGridChange w:id="0">
          <w:tblGrid>
            <w:gridCol w:w="967.1202087402344"/>
            <w:gridCol w:w="976.7999267578125"/>
            <w:gridCol w:w="982.2000122070312"/>
            <w:gridCol w:w="1257.6004028320312"/>
            <w:gridCol w:w="977.19970703125"/>
          </w:tblGrid>
        </w:tblGridChange>
      </w:tblGrid>
      <w:tr>
        <w:trPr>
          <w:cantSplit w:val="0"/>
          <w:trHeight w:val="278.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28161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custid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281463623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mobile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28161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email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30639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gender</w:t>
            </w:r>
          </w:p>
        </w:tc>
      </w:tr>
      <w:tr>
        <w:trPr>
          <w:cantSplit w:val="0"/>
          <w:trHeight w:val="280.801391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55145263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Kishori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7749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6666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aa@gmail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77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736053466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6352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Rajan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761596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45454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24322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r@gmail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77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</w:tr>
      <w:tr>
        <w:trPr>
          <w:cantSplit w:val="0"/>
          <w:trHeight w:val="278.39904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736053466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6352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Revati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956848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5666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ww@gmail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77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2350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1NF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2635498046875" w:line="272.11329460144043" w:lineRule="auto"/>
        <w:ind w:left="11.078338623046875" w:right="19.1357421875" w:hanging="10.5984497070312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According to the E.F. Codd, a relation will be in 1NF, if each cell of a relation contains  only an atomic value. This normal form states that an attribute of a relation cannot  hold multiple values. It should hold only single-valued attributes. Values stored in  an attribute should be of the same domain.</w:t>
      </w:r>
    </w:p>
    <w:tbl>
      <w:tblPr>
        <w:tblStyle w:val="Table5"/>
        <w:tblW w:w="9018.32015991211" w:type="dxa"/>
        <w:jc w:val="left"/>
        <w:tblInd w:w="0.47988891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3.5200500488281"/>
        <w:gridCol w:w="724.7998046875"/>
        <w:gridCol w:w="987.0001220703125"/>
        <w:gridCol w:w="1135.2001953125"/>
        <w:gridCol w:w="566.3998413085938"/>
        <w:gridCol w:w="1133.2000732421875"/>
        <w:gridCol w:w="3106.199951171875"/>
        <w:gridCol w:w="672.0001220703125"/>
        <w:tblGridChange w:id="0">
          <w:tblGrid>
            <w:gridCol w:w="693.5200500488281"/>
            <w:gridCol w:w="724.7998046875"/>
            <w:gridCol w:w="987.0001220703125"/>
            <w:gridCol w:w="1135.2001953125"/>
            <w:gridCol w:w="566.3998413085938"/>
            <w:gridCol w:w="1133.2000732421875"/>
            <w:gridCol w:w="3106.199951171875"/>
            <w:gridCol w:w="672.0001220703125"/>
          </w:tblGrid>
        </w:tblGridChange>
      </w:tblGrid>
      <w:tr>
        <w:trPr>
          <w:cantSplit w:val="0"/>
          <w:trHeight w:val="54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Stud 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527099609375" w:line="240" w:lineRule="auto"/>
              <w:ind w:left="127.814331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6969604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Sna 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527099609375" w:line="240" w:lineRule="auto"/>
              <w:ind w:left="130.2433776855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281921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022583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94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94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  <w:rtl w:val="0"/>
              </w:rPr>
              <w:t xml:space="preserve">Email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mar 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527099609375" w:line="240" w:lineRule="auto"/>
              <w:ind w:left="130.242919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ks</w:t>
            </w:r>
          </w:p>
        </w:tc>
      </w:tr>
      <w:tr>
        <w:trPr>
          <w:cantSplit w:val="0"/>
          <w:trHeight w:val="54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55145263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94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Djh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5560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Database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55297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94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Kishori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41441345215" w:lineRule="auto"/>
              <w:ind w:left="124.2816162109375" w:right="108.64807128906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  <w:rtl w:val="0"/>
              </w:rPr>
              <w:t xml:space="preserve">abc@gmail.com,wert@rediff.c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  <w:rtl w:val="0"/>
              </w:rPr>
              <w:t xml:space="preserve">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73559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99</w:t>
            </w:r>
          </w:p>
        </w:tc>
      </w:tr>
      <w:tr>
        <w:trPr>
          <w:cantSplit w:val="0"/>
          <w:trHeight w:val="547.200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55145263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94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Djh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5560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742919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Java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7359008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Madhura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41441345215" w:lineRule="auto"/>
              <w:ind w:left="124.2816162109375" w:right="108.64807128906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  <w:rtl w:val="0"/>
              </w:rPr>
              <w:t xml:space="preserve">abc@gmail.com,wert@rediff.c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  <w:rtl w:val="0"/>
              </w:rPr>
              <w:t xml:space="preserve">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73559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99</w:t>
            </w:r>
          </w:p>
        </w:tc>
      </w:tr>
      <w:tr>
        <w:trPr>
          <w:cantSplit w:val="0"/>
          <w:trHeight w:val="547.1984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736053466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ettty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5560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Database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55297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94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Kishori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41441345215" w:lineRule="auto"/>
              <w:ind w:left="124.2816162109375" w:right="216.17675781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  <w:rtl w:val="0"/>
              </w:rPr>
              <w:t xml:space="preserve">eee@gmail.com,wwww@yah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  <w:rtl w:val="0"/>
              </w:rPr>
              <w:t xml:space="preserve">oo.com,rrr@rediff.com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73559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98</w:t>
            </w:r>
          </w:p>
        </w:tc>
      </w:tr>
      <w:tr>
        <w:trPr>
          <w:cantSplit w:val="0"/>
          <w:trHeight w:val="547.200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736053466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ettty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5560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6352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Data  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54882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7359008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02563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Ganesh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29861450195" w:lineRule="auto"/>
              <w:ind w:left="124.5025634765625" w:right="154.132080078125" w:firstLine="7.2863769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  <w:rtl w:val="0"/>
              </w:rPr>
              <w:t xml:space="preserve">Eee11@gmail.com,wwww123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  <w:rtl w:val="0"/>
              </w:rPr>
              <w:t xml:space="preserve">@yahoo.com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73559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98</w:t>
            </w:r>
          </w:p>
        </w:tc>
      </w:tr>
    </w:tbl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18.32015991211" w:type="dxa"/>
        <w:jc w:val="left"/>
        <w:tblInd w:w="0.47988891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3.5200500488281"/>
        <w:gridCol w:w="724.7998046875"/>
        <w:gridCol w:w="987.0001220703125"/>
        <w:gridCol w:w="1135.2001953125"/>
        <w:gridCol w:w="566.3998413085938"/>
        <w:gridCol w:w="1133.2000732421875"/>
        <w:gridCol w:w="3106.199951171875"/>
        <w:gridCol w:w="672.0001220703125"/>
        <w:tblGridChange w:id="0">
          <w:tblGrid>
            <w:gridCol w:w="693.5200500488281"/>
            <w:gridCol w:w="724.7998046875"/>
            <w:gridCol w:w="987.0001220703125"/>
            <w:gridCol w:w="1135.2001953125"/>
            <w:gridCol w:w="566.3998413085938"/>
            <w:gridCol w:w="1133.2000732421875"/>
            <w:gridCol w:w="3106.199951171875"/>
            <w:gridCol w:w="672.0001220703125"/>
          </w:tblGrid>
        </w:tblGridChange>
      </w:tblGrid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55145263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94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Djh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5560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Database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55297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94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Kishori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28161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  <w:rtl w:val="0"/>
              </w:rPr>
              <w:t xml:space="preserve">abc@gmail.com,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73559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99</w:t>
            </w:r>
          </w:p>
        </w:tc>
      </w:tr>
      <w:tr>
        <w:trPr>
          <w:cantSplit w:val="0"/>
          <w:trHeight w:val="280.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55145263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94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Djh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5560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Database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55297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94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Kishori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04418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  <w:rtl w:val="0"/>
              </w:rPr>
              <w:t xml:space="preserve">wert@rediff.com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73559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99</w:t>
            </w:r>
          </w:p>
        </w:tc>
      </w:tr>
      <w:tr>
        <w:trPr>
          <w:cantSplit w:val="0"/>
          <w:trHeight w:val="278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55145263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94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Djh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5560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742919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Java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7359008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Madhura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04418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  <w:rtl w:val="0"/>
              </w:rPr>
              <w:t xml:space="preserve">wert@rediff.com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55145263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94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Djh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5560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742919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Java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7359008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Madhura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28161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  <w:rtl w:val="0"/>
              </w:rPr>
              <w:t xml:space="preserve">abc@gmail.com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73559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99</w:t>
            </w:r>
          </w:p>
        </w:tc>
      </w:tr>
      <w:tr>
        <w:trPr>
          <w:cantSplit w:val="0"/>
          <w:trHeight w:val="54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736053466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ettty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5560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Database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55297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94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Kishori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41441345215" w:lineRule="auto"/>
              <w:ind w:left="124.2816162109375" w:right="216.17675781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  <w:rtl w:val="0"/>
              </w:rPr>
              <w:t xml:space="preserve">eee@gmail.com,wwww@yah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  <w:rtl w:val="0"/>
              </w:rPr>
              <w:t xml:space="preserve">oo.com,rrr@rediff.com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73559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98</w:t>
            </w:r>
          </w:p>
        </w:tc>
      </w:tr>
      <w:tr>
        <w:trPr>
          <w:cantSplit w:val="0"/>
          <w:trHeight w:val="54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736053466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ettty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5560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6352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Data  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7359008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02563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Ganesh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41441345215" w:lineRule="auto"/>
              <w:ind w:left="124.5025634765625" w:right="154.132080078125" w:firstLine="7.2863769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  <w:rtl w:val="0"/>
              </w:rPr>
              <w:t xml:space="preserve">Eee11@gmail.com,wwww123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  <w:rtl w:val="0"/>
              </w:rPr>
              <w:t xml:space="preserve">@yahoo.com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73559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98</w:t>
            </w:r>
          </w:p>
        </w:tc>
      </w:tr>
    </w:tbl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0.415954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2NF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260498046875" w:line="339.4483280181885" w:lineRule="auto"/>
        <w:ind w:left="370.83831787109375" w:right="57.76611328125" w:hanging="370.3584289550781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According to the E.F. Codd, a relation is in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6666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2NF,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if it satisfies the following conditions: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6666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A relation must be in 1NF.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4525146484375" w:line="339.79519844055176" w:lineRule="auto"/>
        <w:ind w:left="733.3023071289062" w:right="-6.400146484375" w:hanging="362.463989257812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6666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And the candidate key in a relation should determine all non-prime attributes  or no partial dependency should exist in the relation.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5198974609375" w:line="270.72535514831543" w:lineRule="auto"/>
        <w:ind w:left="20.294342041015625" w:right="103.5205078125" w:firstLine="0.9214782714843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6666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Prime attributes: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The attributes which are used to form a candidate key are called  prime attributes.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02783203125" w:line="270.72484016418457" w:lineRule="auto"/>
        <w:ind w:left="20.294342041015625" w:right="60.797119140625" w:firstLine="0.9214782714843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6666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Non-Prime attributes: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The attributes which do not form a candidate key are called  non-prime attributes.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02783203125" w:line="271.41932487487793" w:lineRule="auto"/>
        <w:ind w:left="3.93585205078125" w:right="75.391845703125" w:firstLine="17.279968261718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6666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Partial Dependency: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If a non-prime attribute can be determined by the part of the  candidate key in a relation, it is known as a partial dependency. Or we can say that,  if L.H.S is the proper subset of a candidate key and R.H.S is the non-prime attribute,  then it shows a partial dependency.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60693359375" w:line="270.7250118255615" w:lineRule="auto"/>
        <w:ind w:left="21.2158203125" w:right="367.5726318359375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666666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6666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Example of partial Dependency: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Suppose there is a relation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6666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with attributes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6666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A, B,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6666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C.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0272216796875" w:line="240" w:lineRule="auto"/>
        <w:ind w:left="377.92312622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prime attributes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371.5199279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sid, cid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377.92312622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non prime attributes 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30615234375" w:line="240" w:lineRule="auto"/>
        <w:ind w:left="371.5199279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sname, cname, fid, fname, email,marks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04644775390625" w:line="240" w:lineRule="auto"/>
        <w:ind w:left="371.5199279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sid--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sname,email,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30615234375" w:line="240" w:lineRule="auto"/>
        <w:ind w:left="371.9615173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cid -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cname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6064453125" w:line="240" w:lineRule="auto"/>
        <w:ind w:left="371.5199279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sid+cid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marks, fid, fname, marks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1.5199279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student_course </w:t>
      </w:r>
    </w:p>
    <w:tbl>
      <w:tblPr>
        <w:tblStyle w:val="Table7"/>
        <w:tblW w:w="4054.120330810547" w:type="dxa"/>
        <w:jc w:val="left"/>
        <w:tblInd w:w="0.47988891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3.5200500488281"/>
        <w:gridCol w:w="988.800048828125"/>
        <w:gridCol w:w="566.3998413085938"/>
        <w:gridCol w:w="1133.4002685546875"/>
        <w:gridCol w:w="672.0001220703125"/>
        <w:tblGridChange w:id="0">
          <w:tblGrid>
            <w:gridCol w:w="693.5200500488281"/>
            <w:gridCol w:w="988.800048828125"/>
            <w:gridCol w:w="566.3998413085938"/>
            <w:gridCol w:w="1133.4002685546875"/>
            <w:gridCol w:w="672.0001220703125"/>
          </w:tblGrid>
        </w:tblGridChange>
      </w:tblGrid>
      <w:tr>
        <w:trPr>
          <w:cantSplit w:val="0"/>
          <w:trHeight w:val="547.200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cyan"/>
                <w:u w:val="none"/>
                <w:vertAlign w:val="baseline"/>
                <w:rtl w:val="0"/>
              </w:rPr>
              <w:t xml:space="preserve">Stud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548828125" w:line="240" w:lineRule="auto"/>
              <w:ind w:left="127.814331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cyan"/>
                <w:u w:val="none"/>
                <w:vertAlign w:val="baseline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2817687988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cyan"/>
                <w:u w:val="none"/>
                <w:vertAlign w:val="baseline"/>
                <w:rtl w:val="0"/>
              </w:rPr>
              <w:t xml:space="preserve">cid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38891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mar 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548828125" w:line="240" w:lineRule="auto"/>
              <w:ind w:left="130.24322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ks</w:t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55145263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55297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155395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38891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Kishori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7359008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99</w:t>
            </w:r>
          </w:p>
        </w:tc>
      </w:tr>
      <w:tr>
        <w:trPr>
          <w:cantSplit w:val="0"/>
          <w:trHeight w:val="280.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55145263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55297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33599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Madhura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7359008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99</w:t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736053466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55297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155395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38891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Kishori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7359008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98</w:t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736053466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55297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33599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102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Ganesh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7359008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98</w:t>
            </w:r>
          </w:p>
        </w:tc>
      </w:tr>
    </w:tbl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5199279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student </w:t>
      </w:r>
    </w:p>
    <w:tbl>
      <w:tblPr>
        <w:tblStyle w:val="Table8"/>
        <w:tblW w:w="4524.520111083984" w:type="dxa"/>
        <w:jc w:val="left"/>
        <w:tblInd w:w="0.47988891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3.5200500488281"/>
        <w:gridCol w:w="724.7998046875"/>
        <w:gridCol w:w="3106.2002563476562"/>
        <w:tblGridChange w:id="0">
          <w:tblGrid>
            <w:gridCol w:w="693.5200500488281"/>
            <w:gridCol w:w="724.7998046875"/>
            <w:gridCol w:w="3106.2002563476562"/>
          </w:tblGrid>
        </w:tblGridChange>
      </w:tblGrid>
      <w:tr>
        <w:trPr>
          <w:cantSplit w:val="0"/>
          <w:trHeight w:val="547.1984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Stud 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127.814331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6969604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Sna 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130.2433776855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924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cyan"/>
                <w:u w:val="none"/>
                <w:vertAlign w:val="baseline"/>
                <w:rtl w:val="0"/>
              </w:rPr>
              <w:t xml:space="preserve">Email</w:t>
            </w:r>
          </w:p>
        </w:tc>
      </w:tr>
      <w:tr>
        <w:trPr>
          <w:cantSplit w:val="0"/>
          <w:trHeight w:val="279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55145263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94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Djh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281921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  <w:rtl w:val="0"/>
              </w:rPr>
              <w:t xml:space="preserve">abc@gmail.com</w:t>
            </w:r>
          </w:p>
        </w:tc>
      </w:tr>
      <w:tr>
        <w:trPr>
          <w:cantSplit w:val="0"/>
          <w:trHeight w:val="27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55145263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94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Djh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04418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  <w:rtl w:val="0"/>
              </w:rPr>
              <w:t xml:space="preserve">wert@rediff.com</w:t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736053466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ettty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281921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  <w:rtl w:val="0"/>
              </w:rPr>
              <w:t xml:space="preserve">eee@gmail.com, ,</w:t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736053466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ettty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04418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67886"/>
                <w:sz w:val="22.079999923706055"/>
                <w:szCs w:val="22.07999992370605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67886"/>
                <w:sz w:val="22.079999923706055"/>
                <w:szCs w:val="22.079999923706055"/>
                <w:highlight w:val="yellow"/>
                <w:u w:val="none"/>
                <w:vertAlign w:val="baseline"/>
                <w:rtl w:val="0"/>
              </w:rPr>
              <w:t xml:space="preserve">wwww@yahoo.com</w:t>
            </w:r>
          </w:p>
        </w:tc>
      </w:tr>
      <w:tr>
        <w:trPr>
          <w:cantSplit w:val="0"/>
          <w:trHeight w:val="27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736053466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ettty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243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  <w:rtl w:val="0"/>
              </w:rPr>
              <w:t xml:space="preserve">rrr@rediff.com</w:t>
            </w:r>
          </w:p>
        </w:tc>
      </w:tr>
    </w:tbl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18231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Course </w:t>
      </w:r>
    </w:p>
    <w:tbl>
      <w:tblPr>
        <w:tblStyle w:val="Table9"/>
        <w:tblW w:w="2121.520233154297" w:type="dxa"/>
        <w:jc w:val="left"/>
        <w:tblInd w:w="0.47988891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6.3201904296875"/>
        <w:gridCol w:w="1135.2000427246094"/>
        <w:tblGridChange w:id="0">
          <w:tblGrid>
            <w:gridCol w:w="986.3201904296875"/>
            <w:gridCol w:w="1135.2000427246094"/>
          </w:tblGrid>
        </w:tblGridChange>
      </w:tblGrid>
      <w:tr>
        <w:trPr>
          <w:cantSplit w:val="0"/>
          <w:trHeight w:val="278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28161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cyan"/>
                <w:u w:val="none"/>
                <w:vertAlign w:val="baseline"/>
                <w:rtl w:val="0"/>
              </w:rPr>
              <w:t xml:space="preserve">cid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02410888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Cname</w:t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55145263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Database</w:t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55145263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744445800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Java</w:t>
            </w:r>
          </w:p>
        </w:tc>
      </w:tr>
      <w:tr>
        <w:trPr>
          <w:cantSplit w:val="0"/>
          <w:trHeight w:val="547.200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55145263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787841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Data  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structure</w:t>
            </w:r>
          </w:p>
        </w:tc>
      </w:tr>
    </w:tbl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783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3NF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1258544921875" w:line="240" w:lineRule="auto"/>
        <w:ind w:left="7.103881835937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33333"/>
          <w:sz w:val="33.119998931884766"/>
          <w:szCs w:val="33.119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33333"/>
          <w:sz w:val="33.119998931884766"/>
          <w:szCs w:val="33.119998931884766"/>
          <w:u w:val="none"/>
          <w:shd w:fill="auto" w:val="clear"/>
          <w:vertAlign w:val="baseline"/>
          <w:rtl w:val="0"/>
        </w:rPr>
        <w:t xml:space="preserve">Third Normal Form (3NF)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4896240234375" w:line="270.72535514831543" w:lineRule="auto"/>
        <w:ind w:left="3.7054443359375" w:right="34.202880859375" w:hanging="3.2255554199218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According to the E.F. Codd, a relation is in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6666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third normal form (3NF)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if it satisfies the  following conditions: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8265380859375" w:line="240" w:lineRule="auto"/>
        <w:ind w:left="370.8383178710937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6666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A relation must be in second normal form (2NF).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92431640625" w:line="339.44726943969727" w:lineRule="auto"/>
        <w:ind w:left="740.2143859863281" w:right="660.0457763671875" w:hanging="369.3760681152344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6666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And there should be no transitive functional dependency exists for non prime attributes in a relation.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32828521728516" w:lineRule="auto"/>
        <w:ind w:left="13.38226318359375" w:right="292.159423828125" w:hanging="10.8287048339843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Third Normal Form is used to achieve data integrity and reduce the duplication of  data.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762451171875" w:line="272.8074073791504" w:lineRule="auto"/>
        <w:ind w:left="13.38226318359375" w:right="277.049560546875" w:hanging="12.902374267578125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666666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A relation is in 3NF if and only if any one of the following conditions will satisfy for  each non-trivial functional dependency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6666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6666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6666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Y: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42803955078125" w:line="240" w:lineRule="auto"/>
        <w:ind w:left="590.39672851562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1. X is a super key or candidate key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322998046875" w:line="240" w:lineRule="auto"/>
        <w:ind w:left="580.4896545410156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2. And, Y is a prime attribute, i.e., Y is a part of candidate key.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231689453125" w:line="272.8074073791504" w:lineRule="auto"/>
        <w:ind w:left="6.009521484375" w:right="208.7890625" w:hanging="0.9216308593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6666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Transitive Dependency: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6666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6666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6666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Y and Y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6666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6666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are two functional dependencies,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6666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6666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6666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is called as a transitive functional dependency.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1.54815673828125" w:line="240" w:lineRule="auto"/>
        <w:ind w:left="17.923126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prime attribute-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non prime --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nonprime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30615234375" w:line="240" w:lineRule="auto"/>
        <w:ind w:left="4.0127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following table is not in 3NF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6063690185547" w:line="240" w:lineRule="auto"/>
        <w:ind w:left="371.5199279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student_course</w:t>
      </w:r>
    </w:p>
    <w:tbl>
      <w:tblPr>
        <w:tblStyle w:val="Table10"/>
        <w:tblW w:w="2918.920135498047" w:type="dxa"/>
        <w:jc w:val="left"/>
        <w:tblInd w:w="0.47988891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3.5200500488281"/>
        <w:gridCol w:w="988.800048828125"/>
        <w:gridCol w:w="566.3998413085938"/>
        <w:gridCol w:w="670.2001953125"/>
        <w:tblGridChange w:id="0">
          <w:tblGrid>
            <w:gridCol w:w="693.5200500488281"/>
            <w:gridCol w:w="988.800048828125"/>
            <w:gridCol w:w="566.3998413085938"/>
            <w:gridCol w:w="670.2001953125"/>
          </w:tblGrid>
        </w:tblGridChange>
      </w:tblGrid>
      <w:tr>
        <w:trPr>
          <w:cantSplit w:val="0"/>
          <w:trHeight w:val="54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cyan"/>
                <w:u w:val="none"/>
                <w:vertAlign w:val="baseline"/>
                <w:rtl w:val="0"/>
              </w:rPr>
              <w:t xml:space="preserve">Stud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527099609375" w:line="240" w:lineRule="auto"/>
              <w:ind w:left="127.814331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cyan"/>
                <w:u w:val="none"/>
                <w:vertAlign w:val="baseline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2817687988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cyan"/>
                <w:u w:val="none"/>
                <w:vertAlign w:val="baseline"/>
                <w:rtl w:val="0"/>
              </w:rPr>
              <w:t xml:space="preserve">cid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mar 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527099609375" w:line="240" w:lineRule="auto"/>
              <w:ind w:left="130.84350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ks</w:t>
            </w:r>
          </w:p>
        </w:tc>
      </w:tr>
      <w:tr>
        <w:trPr>
          <w:cantSplit w:val="0"/>
          <w:trHeight w:val="27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55145263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55297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155395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336181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99</w:t>
            </w:r>
          </w:p>
        </w:tc>
      </w:tr>
      <w:tr>
        <w:trPr>
          <w:cantSplit w:val="0"/>
          <w:trHeight w:val="278.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55145263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55297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33599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336181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99</w:t>
            </w:r>
          </w:p>
        </w:tc>
      </w:tr>
      <w:tr>
        <w:trPr>
          <w:cantSplit w:val="0"/>
          <w:trHeight w:val="27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736053466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55297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155395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336181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98</w:t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736053466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55297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9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336181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98</w:t>
            </w:r>
          </w:p>
        </w:tc>
      </w:tr>
    </w:tbl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701.5202331542969" w:type="dxa"/>
        <w:jc w:val="left"/>
        <w:tblInd w:w="0.47988891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6.3201904296875"/>
        <w:gridCol w:w="1135.2000427246094"/>
        <w:tblGridChange w:id="0">
          <w:tblGrid>
            <w:gridCol w:w="566.3201904296875"/>
            <w:gridCol w:w="1135.2000427246094"/>
          </w:tblGrid>
        </w:tblGridChange>
      </w:tblGrid>
      <w:tr>
        <w:trPr>
          <w:cantSplit w:val="0"/>
          <w:trHeight w:val="278.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cyan"/>
                <w:u w:val="none"/>
                <w:vertAlign w:val="baseline"/>
                <w:rtl w:val="0"/>
              </w:rPr>
              <w:t xml:space="preserve">Fid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787841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Fname</w:t>
            </w:r>
          </w:p>
        </w:tc>
      </w:tr>
      <w:tr>
        <w:trPr>
          <w:cantSplit w:val="0"/>
          <w:trHeight w:val="27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55145263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787841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Kishori</w:t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736053466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Madhura</w:t>
            </w:r>
          </w:p>
        </w:tc>
      </w:tr>
      <w:tr>
        <w:trPr>
          <w:cantSplit w:val="0"/>
          <w:trHeight w:val="27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02410888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Ganesh</w:t>
            </w:r>
          </w:p>
        </w:tc>
      </w:tr>
    </w:tbl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418.3198547363281" w:type="dxa"/>
        <w:jc w:val="left"/>
        <w:tblInd w:w="0.47988891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3.5200500488281"/>
        <w:gridCol w:w="724.7998046875"/>
        <w:tblGridChange w:id="0">
          <w:tblGrid>
            <w:gridCol w:w="693.5200500488281"/>
            <w:gridCol w:w="724.7998046875"/>
          </w:tblGrid>
        </w:tblGridChange>
      </w:tblGrid>
      <w:tr>
        <w:trPr>
          <w:cantSplit w:val="0"/>
          <w:trHeight w:val="547.7990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cyan"/>
                <w:u w:val="none"/>
                <w:vertAlign w:val="baseline"/>
                <w:rtl w:val="0"/>
              </w:rPr>
              <w:t xml:space="preserve">Stud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127.814331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cyan"/>
                <w:u w:val="none"/>
                <w:vertAlign w:val="baseline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6969604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Sna 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130.2433776855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me</w:t>
            </w:r>
          </w:p>
        </w:tc>
      </w:tr>
      <w:tr>
        <w:trPr>
          <w:cantSplit w:val="0"/>
          <w:trHeight w:val="27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55145263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94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Djh</w:t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736053466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ettty</w:t>
            </w:r>
          </w:p>
        </w:tc>
      </w:tr>
    </w:tbl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3799.7203063964844" w:type="dxa"/>
        <w:jc w:val="left"/>
        <w:tblInd w:w="0.47988891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3.5200500488281"/>
        <w:gridCol w:w="3106.2002563476562"/>
        <w:tblGridChange w:id="0">
          <w:tblGrid>
            <w:gridCol w:w="693.5200500488281"/>
            <w:gridCol w:w="3106.2002563476562"/>
          </w:tblGrid>
        </w:tblGridChange>
      </w:tblGrid>
      <w:tr>
        <w:trPr>
          <w:cantSplit w:val="0"/>
          <w:trHeight w:val="547.199096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Stud 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548828125" w:line="240" w:lineRule="auto"/>
              <w:ind w:left="127.814331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94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cyan"/>
                <w:u w:val="none"/>
                <w:vertAlign w:val="baseline"/>
                <w:rtl w:val="0"/>
              </w:rPr>
              <w:t xml:space="preserve">Email</w:t>
            </w:r>
          </w:p>
        </w:tc>
      </w:tr>
      <w:tr>
        <w:trPr>
          <w:cantSplit w:val="0"/>
          <w:trHeight w:val="27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55145263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2817687988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  <w:rtl w:val="0"/>
              </w:rPr>
              <w:t xml:space="preserve">abc@gmail.com</w:t>
            </w:r>
          </w:p>
        </w:tc>
      </w:tr>
      <w:tr>
        <w:trPr>
          <w:cantSplit w:val="0"/>
          <w:trHeight w:val="278.39904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55145263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041137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  <w:rtl w:val="0"/>
              </w:rPr>
              <w:t xml:space="preserve">wert@rediff.com</w:t>
            </w:r>
          </w:p>
        </w:tc>
      </w:tr>
      <w:tr>
        <w:trPr>
          <w:cantSplit w:val="0"/>
          <w:trHeight w:val="278.4014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736053466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2817687988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  <w:rtl w:val="0"/>
              </w:rPr>
              <w:t xml:space="preserve">eee@gmail.com, ,</w:t>
            </w:r>
          </w:p>
        </w:tc>
      </w:tr>
      <w:tr>
        <w:trPr>
          <w:cantSplit w:val="0"/>
          <w:trHeight w:val="280.79895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736053466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041137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67886"/>
                <w:sz w:val="22.079999923706055"/>
                <w:szCs w:val="22.07999992370605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67886"/>
                <w:sz w:val="22.079999923706055"/>
                <w:szCs w:val="22.079999923706055"/>
                <w:highlight w:val="yellow"/>
                <w:u w:val="none"/>
                <w:vertAlign w:val="baseline"/>
                <w:rtl w:val="0"/>
              </w:rPr>
              <w:t xml:space="preserve">wwww@yahoo.com</w:t>
            </w:r>
          </w:p>
        </w:tc>
      </w:tr>
      <w:tr>
        <w:trPr>
          <w:cantSplit w:val="0"/>
          <w:trHeight w:val="278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736053466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2433776855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  <w:rtl w:val="0"/>
              </w:rPr>
              <w:t xml:space="preserve">rrr@rediff.com</w:t>
            </w:r>
          </w:p>
        </w:tc>
      </w:tr>
    </w:tbl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.28793334960937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33333"/>
          <w:sz w:val="33.119998931884766"/>
          <w:szCs w:val="33.119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33333"/>
          <w:sz w:val="33.119998931884766"/>
          <w:szCs w:val="33.119998931884766"/>
          <w:u w:val="none"/>
          <w:shd w:fill="auto" w:val="clear"/>
          <w:vertAlign w:val="baseline"/>
          <w:rtl w:val="0"/>
        </w:rPr>
        <w:t xml:space="preserve">Boyce-Codd Normal Form (BCNF)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4896240234375" w:line="270.72535514831543" w:lineRule="auto"/>
        <w:ind w:left="9.695892333984375" w:right="324.6075439453125" w:firstLine="13.363189697265625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666666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Boyce-Codd Normal Form (BCNF) is the advance version of the third normal form  (3NF) that’s why it is also known as a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6666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3.5NF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0272216796875" w:line="270.72484016418457" w:lineRule="auto"/>
        <w:ind w:left="12.46063232421875" w:right="600.1611328125" w:hanging="11.98074340820312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According to the E.F. Codd, a relation is in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6666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Boyce-Codd normal form (3NF)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if it  satisfies the following conditions: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828369140625" w:line="240" w:lineRule="auto"/>
        <w:ind w:left="370.8383178710937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6666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A relation is in 3NF.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923095703125" w:line="339.4477844238281" w:lineRule="auto"/>
        <w:ind w:left="733.3023071289062" w:right="1018.975830078125" w:hanging="362.463989257812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6666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And, for every functional dependency,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6666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6666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6666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Y,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L.H.S of the functional  dependency (X) be the super key of the table.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2.639923095703125" w:right="473.028564453125" w:firstLine="2.160034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example, we have a relation R with three columns: Id, Subject, and Professor. We  have to find the highest normalization form, and also, if it is not in BCNF, we have to  decompose it to satisfy the conditions of BCNF.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12060546875" w:line="240" w:lineRule="auto"/>
        <w:ind w:left="913.043212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Id Subject Professor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2666015625" w:line="240" w:lineRule="auto"/>
        <w:ind w:left="321.2350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101 Java Mayank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2666015625" w:line="240" w:lineRule="auto"/>
        <w:ind w:left="321.2350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101 C++ Kartik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2666015625" w:line="240" w:lineRule="auto"/>
        <w:ind w:left="321.2350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102 Java Sarthak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92724609375" w:line="240" w:lineRule="auto"/>
        <w:ind w:left="321.2350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103 C# Lakshay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2666015625" w:line="240" w:lineRule="auto"/>
        <w:ind w:left="321.2350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104 Java Mayank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32568359375" w:line="240" w:lineRule="auto"/>
        <w:ind w:left="5.2798461914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Interpreting the table: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970703125" w:line="240" w:lineRule="auto"/>
        <w:ind w:left="370.838317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One student can enroll in more than one subject.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0" w:lineRule="auto"/>
        <w:ind w:left="1094.5431518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Example: student 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Id 101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has enrolled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Java and C++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3.38072776794434" w:lineRule="auto"/>
        <w:ind w:left="370.83831787109375" w:right="728.801879882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Professor is assigned to the student for a specified subject, and there is always a  possibility that there can be multiple professors teaching a particular subject.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01611328125" w:line="240" w:lineRule="auto"/>
        <w:ind w:left="4.3199157714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Finding the solution: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5196533203125" w:line="242.65620231628418" w:lineRule="auto"/>
        <w:ind w:left="370.83831787109375" w:right="254.4934082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Using Id and Subject together, we can find all unique records and also the other  columns of the table. Hence, the Id and Subject together form the primary key.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table is in 1NF because all the values inside a column are atomic and of the same  domain.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822509765625" w:line="243.38072776794434" w:lineRule="auto"/>
        <w:ind w:left="737.8431701660156" w:right="407.8314208984375" w:hanging="367.0048522949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We can't uniquely identify a record solely with the help of either the Id or the Subject  name. As there is no partial dependency, the table is also in 2NF.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6357421875" w:line="243.3804416656494" w:lineRule="auto"/>
        <w:ind w:left="731.8815612792969" w:right="89.925537109375" w:hanging="361.0432434082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There is 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7886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transitive dependency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because the non-prime attribute i.e., Professor, is not  deriving any other non-prime attribute column in the table. Hence, the table is also  in 3NF.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6357421875" w:line="493.2803535461426" w:lineRule="auto"/>
        <w:ind w:left="5.039825439453125" w:right="272.8399658203125" w:firstLine="365.798492431640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There is a point to be noted that the table is not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BCNF (Boyce-Codd Normal Form)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is the table not in BCNF?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508544921875" w:line="229.9079990386963" w:lineRule="auto"/>
        <w:ind w:left="1.679840087890625" w:right="238.868408203125" w:firstLine="2.400054931640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we know that each professor teaches only one subject, but one subject may be taught by  multiple professors. This shows that there is a dependency between the subject &amp; the  professor, and the subject is always dependent on the professor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(professor -&gt; subject).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 we know that the professor column is a non-prime attribute, while the subject is a prime  attribute. This is not allowed in BCNF in DBMS.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BCNF, the deriving attribute  (professor here) must be a prime attribute.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41162109375" w:line="240" w:lineRule="auto"/>
        <w:ind w:left="24.10064697265625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How to satisfy BCNF?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6135559082031" w:line="229.90804195404053" w:lineRule="auto"/>
        <w:ind w:left="3.599853515625" w:right="1235.98876953125" w:firstLine="1.200103759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Example 3, we will decompose the table into two tables: the Student table and  the Professor table to satisfy the conditions of BCNF.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69445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4761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476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Student Table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906494140625" w:line="240" w:lineRule="auto"/>
        <w:ind w:left="742.6431274414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P_Id S_Id Professor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2666015625" w:line="240" w:lineRule="auto"/>
        <w:ind w:left="35.635070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1 101 Mayank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2666015625" w:line="240" w:lineRule="auto"/>
        <w:ind w:left="24.8159790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2 101 Kartik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2666015625" w:line="240" w:lineRule="auto"/>
        <w:ind w:left="25.4783630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3 102 Sarthak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2666015625" w:line="240" w:lineRule="auto"/>
        <w:ind w:left="20.8415222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4 103 Lakshay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2666015625" w:line="240" w:lineRule="auto"/>
        <w:ind w:left="25.0367736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5 104 Mayank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326904296875" w:line="240" w:lineRule="auto"/>
        <w:ind w:left="24.62875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4761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476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Professor Table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507080078125" w:line="240" w:lineRule="auto"/>
        <w:ind w:left="1693.043212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Professor Subject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67578125" w:line="240" w:lineRule="auto"/>
        <w:ind w:left="33.86871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Mayank Java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2666015625" w:line="240" w:lineRule="auto"/>
        <w:ind w:left="33.86871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Kartik C++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2666015625" w:line="240" w:lineRule="auto"/>
        <w:ind w:left="23.049468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Sarthak Java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260498046875" w:line="240" w:lineRule="auto"/>
        <w:ind w:left="33.86871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Lakshay C#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260498046875" w:line="240" w:lineRule="auto"/>
        <w:ind w:left="33.86871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Mayank Java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3.9263916015625" w:line="230.2408218383789" w:lineRule="auto"/>
        <w:ind w:left="6.479949951171875" w:right="791.109619140625" w:hanging="2.1600341796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is now the primary key and the prime attribute column, deriving the subject  column.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Hence, it is in BCNF.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8.8790893554688" w:line="407.1621894836426" w:lineRule="auto"/>
        <w:ind w:left="10.8575439453125" w:right="2028.2818603515625" w:firstLine="8.6111450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Proj Proj Proj Empno Ename Grade Sal Proj Alloc Code Type Desc scale Join Date Time 001 APP LNG 46 JONES A1 5 12/1/1998 24 001 APP LNG 92 SMITH A2 4 2/1/1999 24 001 APP LNG 96 BLACK B1 9 2/1/1999 18 004 MAI SHO 72 JACK A2 4 2/4/1999 6 004 MAI SHO 92 SMITH A2 4 5/5/1999 6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5370635986328" w:line="240" w:lineRule="auto"/>
        <w:ind w:left="19.468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It is in 1NF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4942321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is it in 2NF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527099609375" w:line="240" w:lineRule="auto"/>
        <w:ind w:left="4.0127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 check partial dependency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5390625" w:line="406.3611030578613" w:lineRule="auto"/>
        <w:ind w:left="11.961517333984375" w:right="5046.3018798828125" w:firstLine="5.9616088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proj code--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proj type, project description empno-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ename, grade,sal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736328125" w:line="240" w:lineRule="auto"/>
        <w:ind w:left="17.923126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projcode+empno-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joining date, allocation time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66015625" w:line="240" w:lineRule="auto"/>
        <w:ind w:left="17.923126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project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79296875" w:line="240" w:lineRule="auto"/>
        <w:ind w:left="19.468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cyan"/>
          <w:u w:val="none"/>
          <w:vertAlign w:val="baseline"/>
          <w:rtl w:val="0"/>
        </w:rPr>
        <w:t xml:space="preserve">Proj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Proj Proj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72607421875" w:line="240" w:lineRule="auto"/>
        <w:ind w:left="12.18231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cyan"/>
          <w:u w:val="none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Type Desc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0.8575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001 APP LNG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10.8575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001 APP LNG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0.8575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001 APP LNG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548828125" w:line="240" w:lineRule="auto"/>
        <w:ind w:left="10.8575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004 MAI SHO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10.8575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004 MAI SHO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0498046875" w:line="240" w:lineRule="auto"/>
        <w:ind w:left="11.9615173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employee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263916015625" w:line="240" w:lineRule="auto"/>
        <w:ind w:left="739.3887329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cyan"/>
          <w:u w:val="none"/>
          <w:vertAlign w:val="baseline"/>
          <w:rtl w:val="0"/>
        </w:rPr>
        <w:t xml:space="preserve">Empno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Ename Grade Sal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548828125" w:line="240" w:lineRule="auto"/>
        <w:ind w:left="2160.40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scale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726.3615417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46 JONES A1 5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548828125" w:line="240" w:lineRule="auto"/>
        <w:ind w:left="730.3359985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92 SMITH A2 4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730.3359985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96 BLACK B1 9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730.5567932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72 JACK A2 4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730.3359985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92 SMITH A2 4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9269409179688" w:line="240" w:lineRule="auto"/>
        <w:ind w:left="17.923126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proj emp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30615234375" w:line="407.3423194885254" w:lineRule="auto"/>
        <w:ind w:left="4.01275634765625" w:right="4188.681640625" w:firstLine="15.45593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cyan"/>
          <w:u w:val="none"/>
          <w:vertAlign w:val="baseline"/>
          <w:rtl w:val="0"/>
        </w:rPr>
        <w:t xml:space="preserve">Proj Empno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Proj Alloc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cyan"/>
          <w:u w:val="none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Join Date Time 001 46 12/1/1998 24 001 92 2/1/1999 24 001 96 2/1/1999 18 004 72 2/4/1999 6 004 92 5/5/1999 6 following table is not in 3 NF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9615173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employee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527099609375" w:line="240" w:lineRule="auto"/>
        <w:ind w:left="739.3887329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cyan"/>
          <w:u w:val="none"/>
          <w:vertAlign w:val="baseline"/>
          <w:rtl w:val="0"/>
        </w:rPr>
        <w:t xml:space="preserve">Empno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Ename Grade Sal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5390625" w:line="240" w:lineRule="auto"/>
        <w:ind w:left="2160.40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scale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79296875" w:line="240" w:lineRule="auto"/>
        <w:ind w:left="726.3615417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46 JONES A1 5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5390625" w:line="240" w:lineRule="auto"/>
        <w:ind w:left="730.3359985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92 SMITH A2 4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79296875" w:line="240" w:lineRule="auto"/>
        <w:ind w:left="730.3359985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96 BLACK B1 9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5390625" w:line="240" w:lineRule="auto"/>
        <w:ind w:left="730.5567932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72 JACK A2 4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79296875" w:line="240" w:lineRule="auto"/>
        <w:ind w:left="730.3359985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92 SMITH A2 4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926025390625" w:line="240" w:lineRule="auto"/>
        <w:ind w:left="11.9615173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empno-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grade-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salary scale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739.3887329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cyan"/>
          <w:u w:val="none"/>
          <w:vertAlign w:val="baseline"/>
          <w:rtl w:val="0"/>
        </w:rPr>
        <w:t xml:space="preserve">Empno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Ename Grade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726.3615417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46 JONES A1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548828125" w:line="240" w:lineRule="auto"/>
        <w:ind w:left="730.3359985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92 SMITH A2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730.3359985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96 BLACK B1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730.5567932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72 JACK A2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730.3359985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92 SMITH A2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725830078125" w:line="240" w:lineRule="auto"/>
        <w:ind w:left="7.9870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grade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452.1023559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Grade Sal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548828125" w:line="240" w:lineRule="auto"/>
        <w:ind w:left="1440.40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scale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1441.2832641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A1 5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1441.2832641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A2 4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1459.38903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B1 9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91650390625" w:line="240" w:lineRule="auto"/>
        <w:ind w:left="1441.2832641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A2 4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7266845703125" w:line="240" w:lineRule="auto"/>
        <w:ind w:left="1441.2832641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A2 4 </w:t>
      </w:r>
    </w:p>
    <w:tbl>
      <w:tblPr>
        <w:tblStyle w:val="Table14"/>
        <w:tblW w:w="9018.32015991211" w:type="dxa"/>
        <w:jc w:val="left"/>
        <w:tblInd w:w="0.47988891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3.719940185547"/>
        <w:gridCol w:w="6754.6002197265625"/>
        <w:tblGridChange w:id="0">
          <w:tblGrid>
            <w:gridCol w:w="2263.719940185547"/>
            <w:gridCol w:w="6754.6002197265625"/>
          </w:tblGrid>
        </w:tblGridChange>
      </w:tblGrid>
      <w:tr>
        <w:trPr>
          <w:cantSplit w:val="0"/>
          <w:trHeight w:val="278.3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28161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one-one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281921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any one side key can be added into another side</w:t>
            </w:r>
          </w:p>
        </w:tc>
      </w:tr>
      <w:tr>
        <w:trPr>
          <w:cantSplit w:val="0"/>
          <w:trHeight w:val="547.1987915039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28161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one- many, many </w:t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72650146484375" w:line="240" w:lineRule="auto"/>
              <w:ind w:left="124.28161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281921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add key of one side into many side table as a foreign key</w:t>
            </w:r>
          </w:p>
        </w:tc>
      </w:tr>
      <w:tr>
        <w:trPr>
          <w:cantSplit w:val="0"/>
          <w:trHeight w:val="280.801239013671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24322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many-many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281921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create new table and add primary key of both sides</w:t>
            </w:r>
          </w:p>
        </w:tc>
      </w:tr>
    </w:tbl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468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ER diagram(Entity Relation diagram)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0381050109863" w:lineRule="auto"/>
        <w:ind w:left="0" w:right="33.5888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27065" cy="233807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338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31510" cy="400812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5"/>
        <w:tblW w:w="9018.32015991211" w:type="dxa"/>
        <w:jc w:val="left"/>
        <w:tblInd w:w="0.47988891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3.9199829101562"/>
        <w:gridCol w:w="674.3998718261719"/>
        <w:gridCol w:w="867.0001220703125"/>
        <w:gridCol w:w="535.2001953125"/>
        <w:gridCol w:w="712.7999877929688"/>
        <w:gridCol w:w="518.4002685546875"/>
        <w:gridCol w:w="830.799560546875"/>
        <w:gridCol w:w="813.599853515625"/>
        <w:gridCol w:w="609.6002197265625"/>
        <w:gridCol w:w="494.4000244140625"/>
        <w:gridCol w:w="806.99951171875"/>
        <w:gridCol w:w="484.8004150390625"/>
        <w:gridCol w:w="866.400146484375"/>
        <w:tblGridChange w:id="0">
          <w:tblGrid>
            <w:gridCol w:w="803.9199829101562"/>
            <w:gridCol w:w="674.3998718261719"/>
            <w:gridCol w:w="867.0001220703125"/>
            <w:gridCol w:w="535.2001953125"/>
            <w:gridCol w:w="712.7999877929688"/>
            <w:gridCol w:w="518.4002685546875"/>
            <w:gridCol w:w="830.799560546875"/>
            <w:gridCol w:w="813.599853515625"/>
            <w:gridCol w:w="609.6002197265625"/>
            <w:gridCol w:w="494.4000244140625"/>
            <w:gridCol w:w="806.99951171875"/>
            <w:gridCol w:w="484.8004150390625"/>
            <w:gridCol w:w="866.400146484375"/>
          </w:tblGrid>
        </w:tblGridChange>
      </w:tblGrid>
      <w:tr>
        <w:trPr>
          <w:cantSplit w:val="0"/>
          <w:trHeight w:val="547.201232910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cyan"/>
                <w:u w:val="none"/>
                <w:vertAlign w:val="baseline"/>
                <w:rtl w:val="0"/>
              </w:rPr>
              <w:t xml:space="preserve">ORDE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131.788787841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cyan"/>
                <w:u w:val="none"/>
                <w:vertAlign w:val="baseline"/>
                <w:rtl w:val="0"/>
              </w:rPr>
              <w:t xml:space="preserve">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 </w:t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131.78894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cyan"/>
                <w:u w:val="none"/>
                <w:vertAlign w:val="baseline"/>
                <w:rtl w:val="0"/>
              </w:rPr>
              <w:t xml:space="preserve">ITEMN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124.502563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cyan"/>
                <w:u w:val="none"/>
                <w:vertAlign w:val="baseline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QT </w:t>
            </w:r>
          </w:p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112.7999877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PRIC </w:t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131.7886352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CI </w:t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131.78833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CNAM </w:t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131.78833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EMAIL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AM </w:t>
            </w:r>
          </w:p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114.7875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SI </w:t>
            </w:r>
          </w:p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131.78833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SNAM </w:t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131.78894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LI </w:t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131.78894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8903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  </w:t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</w:tr>
      <w:tr>
        <w:trPr>
          <w:cantSplit w:val="0"/>
          <w:trHeight w:val="54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55145263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55297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  <w:rtl w:val="0"/>
              </w:rPr>
              <w:t xml:space="preserve">10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  <w:rtl w:val="0"/>
              </w:rPr>
              <w:t xml:space="preserve">APR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5560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  <w:rtl w:val="0"/>
              </w:rPr>
              <w:t xml:space="preserve">100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  <w:rtl w:val="0"/>
              </w:rPr>
              <w:t xml:space="preserve">300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123.17749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  <w:rtl w:val="0"/>
              </w:rPr>
              <w:t xml:space="preserve">Kishor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127.814331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  <w:rtl w:val="0"/>
              </w:rPr>
              <w:t xml:space="preserve">aa@d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130.243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  <w:rtl w:val="0"/>
              </w:rPr>
              <w:t xml:space="preserve">kj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  <w:rtl w:val="0"/>
              </w:rPr>
              <w:t xml:space="preserve">300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123.178100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  <w:rtl w:val="0"/>
              </w:rPr>
              <w:t xml:space="preserve">S1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683471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  <w:rtl w:val="0"/>
              </w:rPr>
              <w:t xml:space="preserve">xxx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55297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88171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  <w:rtl w:val="0"/>
              </w:rPr>
              <w:t xml:space="preserve">delhi</w:t>
            </w:r>
          </w:p>
        </w:tc>
      </w:tr>
      <w:tr>
        <w:trPr>
          <w:cantSplit w:val="0"/>
          <w:trHeight w:val="547.19985961914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55145263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55297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  </w:t>
            </w:r>
          </w:p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73620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761596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123.17749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kishor </w:t>
            </w:r>
          </w:p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127.814331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aa@d </w:t>
            </w:r>
          </w:p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130.243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kj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300 </w:t>
            </w:r>
          </w:p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123.178100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683471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xxx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73620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Mumb </w:t>
            </w:r>
          </w:p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121.88171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ai</w:t>
            </w:r>
          </w:p>
        </w:tc>
      </w:tr>
      <w:tr>
        <w:trPr>
          <w:cantSplit w:val="0"/>
          <w:trHeight w:val="547.118835449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736053466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  <w:rtl w:val="0"/>
              </w:rPr>
              <w:t xml:space="preserve">11a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251220703125" w:line="240" w:lineRule="auto"/>
              <w:ind w:left="130.2433776855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  <w:rtl w:val="0"/>
              </w:rPr>
              <w:t xml:space="preserve">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5560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  <w:rtl w:val="0"/>
              </w:rPr>
              <w:t xml:space="preserve">100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761596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7359008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  <w:rtl w:val="0"/>
              </w:rPr>
              <w:t xml:space="preserve">200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251220703125" w:line="240" w:lineRule="auto"/>
              <w:ind w:left="133.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  <w:rtl w:val="0"/>
              </w:rPr>
              <w:t xml:space="preserve">Revati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  <w:rtl w:val="0"/>
              </w:rPr>
              <w:t xml:space="preserve">r@wej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  <w:rtl w:val="0"/>
              </w:rPr>
              <w:t xml:space="preserve">500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251220703125" w:line="240" w:lineRule="auto"/>
              <w:ind w:left="123.178100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  <w:rtl w:val="0"/>
              </w:rPr>
              <w:t xml:space="preserve">S2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8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  <w:rtl w:val="0"/>
              </w:rPr>
              <w:t xml:space="preserve">yyy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55297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8903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  <w:rtl w:val="0"/>
              </w:rPr>
              <w:t xml:space="preserve">Delhi</w:t>
            </w:r>
          </w:p>
        </w:tc>
      </w:tr>
      <w:tr>
        <w:trPr>
          <w:cantSplit w:val="0"/>
          <w:trHeight w:val="547.20108032226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736053466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55297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  <w:rtl w:val="0"/>
              </w:rPr>
              <w:t xml:space="preserve">11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251220703125" w:line="240" w:lineRule="auto"/>
              <w:ind w:left="124.2817687988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  <w:rtl w:val="0"/>
              </w:rPr>
              <w:t xml:space="preserve">apr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73620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  <w:rtl w:val="0"/>
              </w:rPr>
              <w:t xml:space="preserve">200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251220703125" w:line="240" w:lineRule="auto"/>
              <w:ind w:left="133.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  <w:rtl w:val="0"/>
              </w:rPr>
              <w:t xml:space="preserve">Revati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468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Is it in 1NF------yes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468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Is it in 2NF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527099609375" w:line="240" w:lineRule="auto"/>
        <w:ind w:left="381.2350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It should be in 1 NF ----yes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370.415954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Check for partial dependency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739.3887329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Prime attribute ----- orderno, item no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60.76619148254395" w:lineRule="auto"/>
        <w:ind w:left="739.3887329101562" w:right="295.7080078125" w:hanging="7.2863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Orderno---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order date,cname,cno,email,orderamt,salespersonid,salespersonname, Itemno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3046875" w:line="240" w:lineRule="auto"/>
        <w:ind w:left="731.8815612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orderno, item no---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qty,price,locationid, location name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1.12548828125" w:line="240" w:lineRule="auto"/>
        <w:ind w:left="731.8815612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order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Orderno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,order date,cname,cno,email,orderamt,salespersonid,salespersonname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726806640625" w:line="240" w:lineRule="auto"/>
        <w:ind w:left="732.1023559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Cno--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cname,email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728.56948852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Salesperson id-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sname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732.1023559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Order_item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734.53109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orderno, item 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,qty,price,locationid, location name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126220703125" w:line="240" w:lineRule="auto"/>
        <w:ind w:left="732.1023559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Check for 3NF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62.93785095214844" w:lineRule="auto"/>
        <w:ind w:left="739.3887329101562" w:right="684.94384765625" w:hanging="4.8576354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Orderno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,order date,cname,cno,email,orderamt,salespersonid,salespersonname Is it in 3 NF ---no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29248046875" w:line="240" w:lineRule="auto"/>
        <w:ind w:left="732.1023559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Cno--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cname,email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728.56948852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Salesperson id-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sname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7257080078125" w:line="240" w:lineRule="auto"/>
        <w:ind w:left="732.1023559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Customer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734.53109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cno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,cname,email)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1256103515625" w:line="240" w:lineRule="auto"/>
        <w:ind w:left="728.56948852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Salesman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5380859375" w:line="240" w:lineRule="auto"/>
        <w:ind w:left="734.53109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(Salesperson id,sname)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1256103515625" w:line="240" w:lineRule="auto"/>
        <w:ind w:left="731.8815612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order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734.53109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Orderno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,order date, cno, ,orderamt,salespersonid)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5380859375" w:line="240" w:lineRule="auto"/>
        <w:ind w:left="739.3887329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Location(location id,lname)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732.1023559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Order_item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734.53109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orderno, item 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,qty,price,locationid)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60632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878070" cy="268986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8070" cy="2689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2.3870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Types of models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126220703125" w:line="240" w:lineRule="auto"/>
        <w:ind w:left="732.1023559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Conceptual model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71484375" w:line="240" w:lineRule="auto"/>
        <w:ind w:left="739.3887329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you draw ER diagram with entity name and relation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12744140625" w:line="240" w:lineRule="auto"/>
        <w:ind w:left="739.3887329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Logical model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739.3887329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 conceptual model if you add list of attribute then it is logical model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726318359375" w:line="240" w:lineRule="auto"/>
        <w:ind w:left="739.3887329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Physical model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 logical model if you define data types of each attribute, primary key,foreign key</w:t>
      </w:r>
    </w:p>
    <w:sectPr>
      <w:pgSz w:h="16820" w:w="11900" w:orient="portrait"/>
      <w:pgMar w:bottom="717.6000213623047" w:top="1423.60107421875" w:left="1440" w:right="1400.4113769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Times New Roman"/>
  <w:font w:name="Courier New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