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94F" w:rsidRPr="0057194F" w:rsidRDefault="0057194F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() means what form the answer should be in.</w:t>
      </w:r>
    </w:p>
    <w:p w:rsidR="0057194F" w:rsidRDefault="0057194F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[ ] Messages to </w:t>
      </w:r>
      <w:proofErr w:type="spellStart"/>
      <w:r>
        <w:rPr>
          <w:rFonts w:ascii="Arial Narrow" w:hAnsi="Arial Narrow"/>
          <w:sz w:val="26"/>
          <w:szCs w:val="26"/>
        </w:rPr>
        <w:t>Dhru</w:t>
      </w:r>
      <w:proofErr w:type="spellEnd"/>
    </w:p>
    <w:p w:rsidR="0057194F" w:rsidRPr="0057194F" w:rsidRDefault="0057194F">
      <w:pPr>
        <w:rPr>
          <w:rFonts w:ascii="Arial Narrow" w:hAnsi="Arial Narrow"/>
          <w:sz w:val="26"/>
          <w:szCs w:val="26"/>
        </w:rPr>
      </w:pPr>
    </w:p>
    <w:p w:rsidR="0057194F" w:rsidRDefault="0057194F">
      <w:p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Survey Setup</w:t>
      </w:r>
    </w:p>
    <w:p w:rsidR="0057194F" w:rsidRDefault="0057194F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Qualifying Question:</w:t>
      </w:r>
    </w:p>
    <w:p w:rsidR="0057194F" w:rsidRDefault="0057194F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Are you a mobile gamer? (Yes/No)</w:t>
      </w:r>
    </w:p>
    <w:p w:rsidR="0057194F" w:rsidRDefault="0057194F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If no: [</w:t>
      </w:r>
      <w:r w:rsidR="0058185E">
        <w:rPr>
          <w:rFonts w:ascii="Arial Narrow" w:hAnsi="Arial Narrow"/>
          <w:sz w:val="26"/>
          <w:szCs w:val="26"/>
        </w:rPr>
        <w:t>They are disqualified for the survey.]</w:t>
      </w:r>
      <w:bookmarkStart w:id="0" w:name="_GoBack"/>
      <w:bookmarkEnd w:id="0"/>
    </w:p>
    <w:p w:rsidR="0057194F" w:rsidRDefault="0057194F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If yes: Continue with survey.</w:t>
      </w:r>
    </w:p>
    <w:p w:rsidR="0057194F" w:rsidRDefault="0057194F">
      <w:pPr>
        <w:rPr>
          <w:rFonts w:ascii="Arial Narrow" w:hAnsi="Arial Narrow"/>
          <w:b/>
          <w:sz w:val="26"/>
          <w:szCs w:val="26"/>
        </w:rPr>
      </w:pPr>
    </w:p>
    <w:p w:rsidR="0057194F" w:rsidRDefault="0057194F">
      <w:p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Personal Information</w:t>
      </w:r>
    </w:p>
    <w:p w:rsidR="0057194F" w:rsidRDefault="0057194F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How old are you? (Number)</w:t>
      </w:r>
    </w:p>
    <w:p w:rsidR="0057194F" w:rsidRDefault="0057194F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What is your gender? (Male/Female/Other)</w:t>
      </w:r>
    </w:p>
    <w:p w:rsidR="0057194F" w:rsidRDefault="0057194F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What is your ethnicity? [You can handle this one]</w:t>
      </w:r>
    </w:p>
    <w:p w:rsidR="0057194F" w:rsidRDefault="0057194F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What is your declared major? (</w:t>
      </w:r>
      <w:r w:rsidR="00DA7F29">
        <w:rPr>
          <w:rFonts w:ascii="Arial Narrow" w:hAnsi="Arial Narrow"/>
          <w:sz w:val="26"/>
          <w:szCs w:val="26"/>
        </w:rPr>
        <w:t>Fill in blank)</w:t>
      </w:r>
    </w:p>
    <w:p w:rsidR="00DA7F29" w:rsidRDefault="00DA7F29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What cell phone</w:t>
      </w:r>
      <w:r w:rsidR="007D47AB">
        <w:rPr>
          <w:rFonts w:ascii="Arial Narrow" w:hAnsi="Arial Narrow"/>
          <w:sz w:val="26"/>
          <w:szCs w:val="26"/>
        </w:rPr>
        <w:t xml:space="preserve"> OS do you own? (Androi</w:t>
      </w:r>
      <w:r>
        <w:rPr>
          <w:rFonts w:ascii="Arial Narrow" w:hAnsi="Arial Narrow"/>
          <w:sz w:val="26"/>
          <w:szCs w:val="26"/>
        </w:rPr>
        <w:t>d/iPhone/Windows/Other)</w:t>
      </w:r>
    </w:p>
    <w:p w:rsidR="00DA7F29" w:rsidRDefault="00DA7F29">
      <w:pPr>
        <w:rPr>
          <w:rFonts w:ascii="Arial Narrow" w:hAnsi="Arial Narrow"/>
          <w:sz w:val="26"/>
          <w:szCs w:val="26"/>
        </w:rPr>
      </w:pPr>
    </w:p>
    <w:p w:rsidR="00DA7F29" w:rsidRDefault="00DA7F29">
      <w:pPr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Requirements Questions</w:t>
      </w:r>
    </w:p>
    <w:p w:rsidR="00DA7F29" w:rsidRDefault="007D47AB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What level gamer would you classify yourself? (Casual/Mid-core/Hardcore)</w:t>
      </w:r>
    </w:p>
    <w:p w:rsidR="007D47AB" w:rsidRDefault="007D47AB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What is your level of interest in mobile games? (Scale 1-10; 1 being lowest)</w:t>
      </w:r>
    </w:p>
    <w:p w:rsidR="007D47AB" w:rsidRDefault="007D47AB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How long do you normally play a mobile game? (1-30 minutes/30 minutes-1 hour/1-2 hours/3+ hours)</w:t>
      </w:r>
    </w:p>
    <w:p w:rsidR="007D47AB" w:rsidRDefault="007D47AB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Do you prefer to concentrate on only one mobile game or multiple mobile games at a time? (One/Multiple)</w:t>
      </w:r>
    </w:p>
    <w:p w:rsidR="007D47AB" w:rsidRDefault="007D47AB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Do you have experience with touch-based games? (Yes/No)</w:t>
      </w:r>
    </w:p>
    <w:p w:rsidR="007D47AB" w:rsidRDefault="007D47AB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Do you have experience with tilting feature on mobile games? (Yes/No)</w:t>
      </w:r>
    </w:p>
    <w:p w:rsidR="007D47AB" w:rsidRDefault="007D47AB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How do you feel about games associated with high scores? (Scale 1-10; 1 being lowest)</w:t>
      </w:r>
    </w:p>
    <w:p w:rsidR="007D47AB" w:rsidRDefault="007D47AB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How do you feel about competitive gameplay with friends? (Scale 1-10; 1 being lowest)</w:t>
      </w:r>
    </w:p>
    <w:p w:rsidR="007D47AB" w:rsidRDefault="007D47AB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lastRenderedPageBreak/>
        <w:t>Do you play free faller/endless runner games? (Yes/No)</w:t>
      </w:r>
    </w:p>
    <w:p w:rsidR="000066F4" w:rsidRPr="000066F4" w:rsidRDefault="007D47AB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If yes, how much do you like them? (Scale 1-10; 10 being lowest)</w:t>
      </w:r>
    </w:p>
    <w:sectPr w:rsidR="000066F4" w:rsidRPr="00006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4F"/>
    <w:rsid w:val="000066F4"/>
    <w:rsid w:val="0057194F"/>
    <w:rsid w:val="0058185E"/>
    <w:rsid w:val="00776492"/>
    <w:rsid w:val="007D47AB"/>
    <w:rsid w:val="00DA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BC463-B674-49DD-B377-CCF69A5D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Letisha Miller</dc:creator>
  <cp:keywords/>
  <dc:description/>
  <cp:lastModifiedBy>Letisha Miller</cp:lastModifiedBy>
  <cp:revision>3</cp:revision>
  <dcterms:created xsi:type="dcterms:W3CDTF">2016-03-01T23:52:00Z</dcterms:created>
  <dcterms:modified xsi:type="dcterms:W3CDTF">2016-03-02T00:52:00Z</dcterms:modified>
</cp:coreProperties>
</file>