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192A44E5" w14:textId="77777777" w:rsidR="00080291" w:rsidRDefault="00080291" w:rsidP="00080291">
          <w:r>
            <w:rPr>
              <w:noProof/>
            </w:rPr>
            <mc:AlternateContent>
              <mc:Choice Requires="wpg">
                <w:drawing>
                  <wp:anchor distT="0" distB="0" distL="114300" distR="114300" simplePos="0" relativeHeight="251660288" behindDoc="0" locked="0" layoutInCell="1" allowOverlap="1" wp14:anchorId="4ABE6D83" wp14:editId="067C04D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BE6D83"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D2AC88" wp14:editId="5331C3F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FDBD9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14:paraId="05A1D4EB" w14:textId="77777777" w:rsidR="00080291" w:rsidRDefault="00080291" w:rsidP="00080291">
          <w:r>
            <w:rPr>
              <w:noProof/>
            </w:rPr>
            <mc:AlternateContent>
              <mc:Choice Requires="wpg">
                <w:drawing>
                  <wp:anchor distT="0" distB="0" distL="114300" distR="114300" simplePos="0" relativeHeight="251661312" behindDoc="0" locked="0" layoutInCell="1" allowOverlap="1" wp14:anchorId="37386793" wp14:editId="09EA41C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6535C6BF" w14:textId="77777777" w:rsidR="00080291" w:rsidRDefault="004F05AE"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86793"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535C6BF" w14:textId="77777777" w:rsidR="00080291" w:rsidRDefault="004F05AE"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2C71F90A" w14:textId="77777777" w:rsidR="00080291" w:rsidRPr="00596824" w:rsidRDefault="00080291" w:rsidP="00080291">
          <w:pPr>
            <w:pStyle w:val="TOCHeading"/>
            <w:jc w:val="center"/>
            <w:rPr>
              <w:sz w:val="72"/>
              <w:u w:val="single"/>
            </w:rPr>
          </w:pPr>
          <w:r w:rsidRPr="00596824">
            <w:rPr>
              <w:sz w:val="72"/>
              <w:u w:val="single"/>
            </w:rPr>
            <w:t>Table of Contents</w:t>
          </w:r>
        </w:p>
        <w:p w14:paraId="23DCEEC2" w14:textId="77777777" w:rsidR="004F05AE" w:rsidRDefault="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130520" w:history="1">
            <w:r w:rsidR="004F05AE" w:rsidRPr="00D1448A">
              <w:rPr>
                <w:rStyle w:val="Hyperlink"/>
                <w:noProof/>
              </w:rPr>
              <w:t>Introduction:</w:t>
            </w:r>
            <w:r w:rsidR="004F05AE">
              <w:rPr>
                <w:noProof/>
                <w:webHidden/>
              </w:rPr>
              <w:tab/>
            </w:r>
            <w:r w:rsidR="004F05AE">
              <w:rPr>
                <w:noProof/>
                <w:webHidden/>
              </w:rPr>
              <w:fldChar w:fldCharType="begin"/>
            </w:r>
            <w:r w:rsidR="004F05AE">
              <w:rPr>
                <w:noProof/>
                <w:webHidden/>
              </w:rPr>
              <w:instrText xml:space="preserve"> PAGEREF _Toc437130520 \h </w:instrText>
            </w:r>
            <w:r w:rsidR="004F05AE">
              <w:rPr>
                <w:noProof/>
                <w:webHidden/>
              </w:rPr>
            </w:r>
            <w:r w:rsidR="004F05AE">
              <w:rPr>
                <w:noProof/>
                <w:webHidden/>
              </w:rPr>
              <w:fldChar w:fldCharType="separate"/>
            </w:r>
            <w:r w:rsidR="004F05AE">
              <w:rPr>
                <w:noProof/>
                <w:webHidden/>
              </w:rPr>
              <w:t>3</w:t>
            </w:r>
            <w:r w:rsidR="004F05AE">
              <w:rPr>
                <w:noProof/>
                <w:webHidden/>
              </w:rPr>
              <w:fldChar w:fldCharType="end"/>
            </w:r>
          </w:hyperlink>
        </w:p>
        <w:p w14:paraId="6DC03C66" w14:textId="77777777" w:rsidR="004F05AE" w:rsidRDefault="004F05AE">
          <w:pPr>
            <w:pStyle w:val="TOC1"/>
            <w:tabs>
              <w:tab w:val="right" w:leader="dot" w:pos="9350"/>
            </w:tabs>
            <w:rPr>
              <w:rFonts w:eastAsiaTheme="minorEastAsia"/>
              <w:b w:val="0"/>
              <w:noProof/>
            </w:rPr>
          </w:pPr>
          <w:hyperlink w:anchor="_Toc437130521" w:history="1">
            <w:r w:rsidRPr="00D1448A">
              <w:rPr>
                <w:rStyle w:val="Hyperlink"/>
                <w:noProof/>
              </w:rPr>
              <w:t>Design Approach:</w:t>
            </w:r>
            <w:r>
              <w:rPr>
                <w:noProof/>
                <w:webHidden/>
              </w:rPr>
              <w:tab/>
            </w:r>
            <w:r>
              <w:rPr>
                <w:noProof/>
                <w:webHidden/>
              </w:rPr>
              <w:fldChar w:fldCharType="begin"/>
            </w:r>
            <w:r>
              <w:rPr>
                <w:noProof/>
                <w:webHidden/>
              </w:rPr>
              <w:instrText xml:space="preserve"> PAGEREF _Toc437130521 \h </w:instrText>
            </w:r>
            <w:r>
              <w:rPr>
                <w:noProof/>
                <w:webHidden/>
              </w:rPr>
            </w:r>
            <w:r>
              <w:rPr>
                <w:noProof/>
                <w:webHidden/>
              </w:rPr>
              <w:fldChar w:fldCharType="separate"/>
            </w:r>
            <w:r>
              <w:rPr>
                <w:noProof/>
                <w:webHidden/>
              </w:rPr>
              <w:t>4</w:t>
            </w:r>
            <w:r>
              <w:rPr>
                <w:noProof/>
                <w:webHidden/>
              </w:rPr>
              <w:fldChar w:fldCharType="end"/>
            </w:r>
          </w:hyperlink>
        </w:p>
        <w:p w14:paraId="02DA108A" w14:textId="77777777" w:rsidR="004F05AE" w:rsidRDefault="004F05AE">
          <w:pPr>
            <w:pStyle w:val="TOC1"/>
            <w:tabs>
              <w:tab w:val="right" w:leader="dot" w:pos="9350"/>
            </w:tabs>
            <w:rPr>
              <w:rFonts w:eastAsiaTheme="minorEastAsia"/>
              <w:b w:val="0"/>
              <w:noProof/>
            </w:rPr>
          </w:pPr>
          <w:hyperlink w:anchor="_Toc437130522" w:history="1">
            <w:r w:rsidRPr="00D1448A">
              <w:rPr>
                <w:rStyle w:val="Hyperlink"/>
                <w:noProof/>
              </w:rPr>
              <w:t>Design Modules and Implementation:</w:t>
            </w:r>
            <w:r>
              <w:rPr>
                <w:noProof/>
                <w:webHidden/>
              </w:rPr>
              <w:tab/>
            </w:r>
            <w:r>
              <w:rPr>
                <w:noProof/>
                <w:webHidden/>
              </w:rPr>
              <w:fldChar w:fldCharType="begin"/>
            </w:r>
            <w:r>
              <w:rPr>
                <w:noProof/>
                <w:webHidden/>
              </w:rPr>
              <w:instrText xml:space="preserve"> PAGEREF _Toc437130522 \h </w:instrText>
            </w:r>
            <w:r>
              <w:rPr>
                <w:noProof/>
                <w:webHidden/>
              </w:rPr>
            </w:r>
            <w:r>
              <w:rPr>
                <w:noProof/>
                <w:webHidden/>
              </w:rPr>
              <w:fldChar w:fldCharType="separate"/>
            </w:r>
            <w:r>
              <w:rPr>
                <w:noProof/>
                <w:webHidden/>
              </w:rPr>
              <w:t>5</w:t>
            </w:r>
            <w:r>
              <w:rPr>
                <w:noProof/>
                <w:webHidden/>
              </w:rPr>
              <w:fldChar w:fldCharType="end"/>
            </w:r>
          </w:hyperlink>
        </w:p>
        <w:p w14:paraId="02B93ECD" w14:textId="77777777" w:rsidR="004F05AE" w:rsidRDefault="004F05AE">
          <w:pPr>
            <w:pStyle w:val="TOC1"/>
            <w:tabs>
              <w:tab w:val="right" w:leader="dot" w:pos="9350"/>
            </w:tabs>
            <w:rPr>
              <w:rFonts w:eastAsiaTheme="minorEastAsia"/>
              <w:b w:val="0"/>
              <w:noProof/>
            </w:rPr>
          </w:pPr>
          <w:hyperlink w:anchor="_Toc437130523" w:history="1">
            <w:r w:rsidRPr="00D1448A">
              <w:rPr>
                <w:rStyle w:val="Hyperlink"/>
                <w:noProof/>
              </w:rPr>
              <w:t>Client Sample Output:</w:t>
            </w:r>
            <w:r>
              <w:rPr>
                <w:noProof/>
                <w:webHidden/>
              </w:rPr>
              <w:tab/>
            </w:r>
            <w:r>
              <w:rPr>
                <w:noProof/>
                <w:webHidden/>
              </w:rPr>
              <w:fldChar w:fldCharType="begin"/>
            </w:r>
            <w:r>
              <w:rPr>
                <w:noProof/>
                <w:webHidden/>
              </w:rPr>
              <w:instrText xml:space="preserve"> PAGEREF _Toc437130523 \h </w:instrText>
            </w:r>
            <w:r>
              <w:rPr>
                <w:noProof/>
                <w:webHidden/>
              </w:rPr>
            </w:r>
            <w:r>
              <w:rPr>
                <w:noProof/>
                <w:webHidden/>
              </w:rPr>
              <w:fldChar w:fldCharType="separate"/>
            </w:r>
            <w:r>
              <w:rPr>
                <w:noProof/>
                <w:webHidden/>
              </w:rPr>
              <w:t>8</w:t>
            </w:r>
            <w:r>
              <w:rPr>
                <w:noProof/>
                <w:webHidden/>
              </w:rPr>
              <w:fldChar w:fldCharType="end"/>
            </w:r>
          </w:hyperlink>
        </w:p>
        <w:p w14:paraId="17AAE896" w14:textId="77777777" w:rsidR="004F05AE" w:rsidRDefault="004F05AE">
          <w:pPr>
            <w:pStyle w:val="TOC1"/>
            <w:tabs>
              <w:tab w:val="right" w:leader="dot" w:pos="9350"/>
            </w:tabs>
            <w:rPr>
              <w:rFonts w:eastAsiaTheme="minorEastAsia"/>
              <w:b w:val="0"/>
              <w:noProof/>
            </w:rPr>
          </w:pPr>
          <w:hyperlink w:anchor="_Toc437130524" w:history="1">
            <w:r w:rsidRPr="00D1448A">
              <w:rPr>
                <w:rStyle w:val="Hyperlink"/>
                <w:noProof/>
              </w:rPr>
              <w:t>Data and Analysis:</w:t>
            </w:r>
            <w:r>
              <w:rPr>
                <w:noProof/>
                <w:webHidden/>
              </w:rPr>
              <w:tab/>
            </w:r>
            <w:r>
              <w:rPr>
                <w:noProof/>
                <w:webHidden/>
              </w:rPr>
              <w:fldChar w:fldCharType="begin"/>
            </w:r>
            <w:r>
              <w:rPr>
                <w:noProof/>
                <w:webHidden/>
              </w:rPr>
              <w:instrText xml:space="preserve"> PAGEREF _Toc437130524 \h </w:instrText>
            </w:r>
            <w:r>
              <w:rPr>
                <w:noProof/>
                <w:webHidden/>
              </w:rPr>
            </w:r>
            <w:r>
              <w:rPr>
                <w:noProof/>
                <w:webHidden/>
              </w:rPr>
              <w:fldChar w:fldCharType="separate"/>
            </w:r>
            <w:r>
              <w:rPr>
                <w:noProof/>
                <w:webHidden/>
              </w:rPr>
              <w:t>16</w:t>
            </w:r>
            <w:r>
              <w:rPr>
                <w:noProof/>
                <w:webHidden/>
              </w:rPr>
              <w:fldChar w:fldCharType="end"/>
            </w:r>
          </w:hyperlink>
        </w:p>
        <w:p w14:paraId="12A9901E" w14:textId="77777777" w:rsidR="004F05AE" w:rsidRDefault="004F05AE">
          <w:pPr>
            <w:pStyle w:val="TOC1"/>
            <w:tabs>
              <w:tab w:val="right" w:leader="dot" w:pos="9350"/>
            </w:tabs>
            <w:rPr>
              <w:rFonts w:eastAsiaTheme="minorEastAsia"/>
              <w:b w:val="0"/>
              <w:noProof/>
            </w:rPr>
          </w:pPr>
          <w:hyperlink w:anchor="_Toc437130525" w:history="1">
            <w:r w:rsidRPr="00D1448A">
              <w:rPr>
                <w:rStyle w:val="Hyperlink"/>
                <w:noProof/>
              </w:rPr>
              <w:t>Conclusion:</w:t>
            </w:r>
            <w:r>
              <w:rPr>
                <w:noProof/>
                <w:webHidden/>
              </w:rPr>
              <w:tab/>
            </w:r>
            <w:r>
              <w:rPr>
                <w:noProof/>
                <w:webHidden/>
              </w:rPr>
              <w:fldChar w:fldCharType="begin"/>
            </w:r>
            <w:r>
              <w:rPr>
                <w:noProof/>
                <w:webHidden/>
              </w:rPr>
              <w:instrText xml:space="preserve"> PAGEREF _Toc437130525 \h </w:instrText>
            </w:r>
            <w:r>
              <w:rPr>
                <w:noProof/>
                <w:webHidden/>
              </w:rPr>
            </w:r>
            <w:r>
              <w:rPr>
                <w:noProof/>
                <w:webHidden/>
              </w:rPr>
              <w:fldChar w:fldCharType="separate"/>
            </w:r>
            <w:r>
              <w:rPr>
                <w:noProof/>
                <w:webHidden/>
              </w:rPr>
              <w:t>20</w:t>
            </w:r>
            <w:r>
              <w:rPr>
                <w:noProof/>
                <w:webHidden/>
              </w:rPr>
              <w:fldChar w:fldCharType="end"/>
            </w:r>
          </w:hyperlink>
        </w:p>
        <w:p w14:paraId="37F980EB" w14:textId="77777777" w:rsidR="00080291" w:rsidRDefault="00080291" w:rsidP="00080291">
          <w:r>
            <w:rPr>
              <w:b/>
              <w:bCs/>
              <w:noProof/>
            </w:rPr>
            <w:fldChar w:fldCharType="end"/>
          </w:r>
        </w:p>
      </w:sdtContent>
    </w:sdt>
    <w:p w14:paraId="79D39268" w14:textId="77777777" w:rsidR="00080291" w:rsidRDefault="00080291" w:rsidP="00080291">
      <w:r>
        <w:br w:type="page"/>
      </w:r>
      <w:bookmarkStart w:id="0" w:name="_GoBack"/>
      <w:bookmarkEnd w:id="0"/>
    </w:p>
    <w:p w14:paraId="44A49438" w14:textId="77777777" w:rsidR="00080291" w:rsidRDefault="00080291" w:rsidP="00080291">
      <w:pPr>
        <w:pStyle w:val="Heading1"/>
        <w:spacing w:line="360" w:lineRule="auto"/>
      </w:pPr>
      <w:bookmarkStart w:id="1" w:name="_Toc437130520"/>
      <w:r>
        <w:lastRenderedPageBreak/>
        <w:t>Introduction:</w:t>
      </w:r>
      <w:bookmarkEnd w:id="1"/>
    </w:p>
    <w:p w14:paraId="78D70CAB" w14:textId="77777777" w:rsidR="00080291" w:rsidRPr="00596824" w:rsidRDefault="00080291" w:rsidP="00080291">
      <w:pPr>
        <w:spacing w:line="360" w:lineRule="auto"/>
      </w:pPr>
    </w:p>
    <w:p w14:paraId="6D0E04A3" w14:textId="77777777"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14:paraId="4DD4DF9E" w14:textId="77777777" w:rsidR="00080291" w:rsidRDefault="00080291" w:rsidP="00080291">
      <w:pPr>
        <w:pStyle w:val="Heading1"/>
        <w:spacing w:line="360" w:lineRule="auto"/>
      </w:pPr>
      <w:bookmarkStart w:id="2" w:name="_Toc437130521"/>
      <w:r>
        <w:lastRenderedPageBreak/>
        <w:t>Design Approach:</w:t>
      </w:r>
      <w:bookmarkEnd w:id="2"/>
    </w:p>
    <w:p w14:paraId="7A939AB8" w14:textId="77777777" w:rsidR="00080291" w:rsidRDefault="00080291" w:rsidP="00080291">
      <w:pPr>
        <w:spacing w:line="360" w:lineRule="auto"/>
      </w:pPr>
      <w:r>
        <w:tab/>
      </w:r>
    </w:p>
    <w:p w14:paraId="0BA37B62" w14:textId="77777777"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14:paraId="19C11FDE" w14:textId="77777777" w:rsidR="00080291" w:rsidRDefault="00080291" w:rsidP="00080291">
      <w:pPr>
        <w:pStyle w:val="Heading1"/>
        <w:spacing w:line="360" w:lineRule="auto"/>
      </w:pPr>
      <w:bookmarkStart w:id="3" w:name="_Toc437130522"/>
      <w:r>
        <w:lastRenderedPageBreak/>
        <w:t>Design Modules and Implementation:</w:t>
      </w:r>
      <w:bookmarkEnd w:id="3"/>
    </w:p>
    <w:p w14:paraId="20F04325" w14:textId="77777777" w:rsidR="00080291" w:rsidRDefault="00080291" w:rsidP="00080291">
      <w:pPr>
        <w:spacing w:line="360" w:lineRule="auto"/>
      </w:pPr>
    </w:p>
    <w:p w14:paraId="3C4C9E76" w14:textId="77777777"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14:paraId="6267DB4C" w14:textId="77777777"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14:paraId="4554E8EC" w14:textId="77777777" w:rsidR="003D5D1E" w:rsidRDefault="003D5D1E" w:rsidP="003D5D1E">
      <w:pPr>
        <w:spacing w:line="360" w:lineRule="auto"/>
      </w:pPr>
      <w:r>
        <w:tab/>
        <w:t>We will now discuss in detail each of the modules, how they function, and how they are set up in our system, starting with the Main module.</w:t>
      </w:r>
    </w:p>
    <w:p w14:paraId="6578784E" w14:textId="77777777"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14:paraId="59AC289E" w14:textId="77777777"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14:paraId="3C9F1EE6" w14:textId="77777777"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port, Socket, usage status, and client name of a connecting entity (router, server, client). If the object is a router, it has</w:t>
      </w:r>
      <w:r>
        <w:t xml:space="preserve"> a</w:t>
      </w:r>
      <w:r w:rsidRPr="00014972">
        <w:t xml:space="preserve"> </w:t>
      </w:r>
      <w:proofErr w:type="spellStart"/>
      <w:r w:rsidRPr="00014972">
        <w:t>boolean</w:t>
      </w:r>
      <w:proofErr w:type="spell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14:paraId="3F712DCE" w14:textId="77777777"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14:paraId="73F6FFEA" w14:textId="77777777" w:rsidR="003D5D1E" w:rsidRDefault="003D5D1E" w:rsidP="003D5D1E">
      <w:pPr>
        <w:spacing w:line="360" w:lineRule="auto"/>
      </w:pPr>
      <w:r>
        <w:tab/>
        <w:t xml:space="preserve">For the ‘router’ method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Bye Bye”.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14:paraId="65C4AA2B" w14:textId="77777777" w:rsidR="003D5D1E" w:rsidRDefault="003D5D1E" w:rsidP="003D5D1E">
      <w:pPr>
        <w:spacing w:line="360" w:lineRule="auto"/>
      </w:pPr>
      <w:r>
        <w:tab/>
        <w:t xml:space="preserve">For the ‘clients’ method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14:paraId="44C11EB2" w14:textId="77777777"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14:paraId="3FC35BCB" w14:textId="77777777"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14:paraId="44A55F60" w14:textId="77777777"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14:paraId="1748BD8B" w14:textId="77777777" w:rsidR="00080291" w:rsidRDefault="00080291" w:rsidP="00AE7537">
      <w:pPr>
        <w:spacing w:line="360" w:lineRule="auto"/>
      </w:pPr>
    </w:p>
    <w:p w14:paraId="5C9C44E7"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720C2FBA" w14:textId="77777777" w:rsidR="00080291" w:rsidRDefault="00080291" w:rsidP="00080291">
      <w:pPr>
        <w:pStyle w:val="Heading1"/>
        <w:spacing w:line="360" w:lineRule="auto"/>
      </w:pPr>
      <w:bookmarkStart w:id="4" w:name="_Toc437130523"/>
      <w:r>
        <w:lastRenderedPageBreak/>
        <w:t>Client Sample Output:</w:t>
      </w:r>
      <w:bookmarkEnd w:id="4"/>
    </w:p>
    <w:p w14:paraId="57A72BF8" w14:textId="77777777" w:rsidR="007F7D5D" w:rsidRDefault="007F7D5D" w:rsidP="003B0F92"/>
    <w:p w14:paraId="588FDC4B" w14:textId="77777777" w:rsidR="003B0F92" w:rsidRDefault="003B0F92" w:rsidP="003B0F92">
      <w:r>
        <w:t>Thank you for running the Bob Ross P2P Manager</w:t>
      </w:r>
    </w:p>
    <w:p w14:paraId="22030E7A" w14:textId="77777777" w:rsidR="003B0F92" w:rsidRDefault="003B0F92" w:rsidP="003B0F92">
      <w:r>
        <w:t>What would you like to run? ('(r)outer', '(s)</w:t>
      </w:r>
      <w:proofErr w:type="spellStart"/>
      <w:r>
        <w:t>erver</w:t>
      </w:r>
      <w:proofErr w:type="spellEnd"/>
      <w:r>
        <w:t>'/ (s50), or '(c)</w:t>
      </w:r>
      <w:proofErr w:type="spellStart"/>
      <w:r>
        <w:t>lient</w:t>
      </w:r>
      <w:proofErr w:type="spellEnd"/>
      <w:r>
        <w:t>'/ (c50</w:t>
      </w:r>
      <w:proofErr w:type="gramStart"/>
      <w:r>
        <w:t>) )</w:t>
      </w:r>
      <w:proofErr w:type="gramEnd"/>
    </w:p>
    <w:p w14:paraId="6A4F2101" w14:textId="77777777" w:rsidR="003B0F92" w:rsidRDefault="003B0F92" w:rsidP="003B0F92">
      <w:pPr>
        <w:rPr>
          <w:color w:val="00B050"/>
        </w:rPr>
      </w:pPr>
      <w:r w:rsidRPr="00DA33FF">
        <w:rPr>
          <w:color w:val="00B050"/>
        </w:rPr>
        <w:t>c</w:t>
      </w:r>
    </w:p>
    <w:p w14:paraId="3924E663" w14:textId="77777777" w:rsidR="007F7D5D" w:rsidRPr="00DA33FF" w:rsidRDefault="007F7D5D" w:rsidP="003B0F92">
      <w:pPr>
        <w:rPr>
          <w:color w:val="00B050"/>
        </w:rPr>
      </w:pPr>
    </w:p>
    <w:p w14:paraId="78B21686" w14:textId="77777777" w:rsidR="003B0F92" w:rsidRDefault="003B0F92" w:rsidP="003B0F92">
      <w:r>
        <w:t>Running Client...</w:t>
      </w:r>
    </w:p>
    <w:p w14:paraId="631719D9" w14:textId="77777777" w:rsidR="003B0F92" w:rsidRDefault="003B0F92" w:rsidP="003B0F92">
      <w:proofErr w:type="spellStart"/>
      <w:r>
        <w:t>ServerRouter</w:t>
      </w:r>
      <w:proofErr w:type="spellEnd"/>
      <w:r>
        <w:t>: Connected to the router.</w:t>
      </w:r>
    </w:p>
    <w:p w14:paraId="08478DC0" w14:textId="77777777" w:rsidR="003B0F92" w:rsidRDefault="003B0F92" w:rsidP="003B0F92">
      <w:r>
        <w:t>Server: IT'S BOB ROSS TIME!</w:t>
      </w:r>
    </w:p>
    <w:p w14:paraId="3C15B227" w14:textId="33FF9F07" w:rsidR="003B0F92" w:rsidRDefault="003B0F92" w:rsidP="003B0F92">
      <w:r>
        <w:t xml:space="preserve">Cycle time: </w:t>
      </w:r>
      <w:r w:rsidR="00DA33FF">
        <w:t>20080</w:t>
      </w:r>
    </w:p>
    <w:p w14:paraId="27604CE0" w14:textId="77777777" w:rsidR="003B0F92" w:rsidRDefault="003B0F92" w:rsidP="003B0F92">
      <w:r>
        <w:t xml:space="preserve">Client: How do you make a round circle with a square knife? That's your challenge for the day. All you need to paint is a few tools, a little instruction, and a vision in your mind. There comes a nice little </w:t>
      </w:r>
      <w:proofErr w:type="spellStart"/>
      <w:r>
        <w:t>fluffer</w:t>
      </w:r>
      <w:proofErr w:type="spellEnd"/>
      <w:r>
        <w:t>.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3471E486" w14:textId="77777777" w:rsidR="003B0F92" w:rsidRDefault="003B0F92" w:rsidP="003B0F92">
      <w:r>
        <w:t>Server: HOW DO YOU MAKE A ROUND CIRCLE WITH A SQUARE KNIFE? THAT'S YOUR CHALLENGE FOR THE DAY. ALL YOU NEED TO PAINT IS A FEW TOOLS, A LITTLE INSTRUCTION, AND A VISION IN YOUR MIND. THERE COMES A NICE LITTLE FLUFFER.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1058B689" w14:textId="5D1ACB0A" w:rsidR="003B0F92" w:rsidRDefault="003B0F92" w:rsidP="003B0F92">
      <w:r>
        <w:t xml:space="preserve">Cycle time: </w:t>
      </w:r>
      <w:r w:rsidR="000D68B0">
        <w:t>69</w:t>
      </w:r>
    </w:p>
    <w:p w14:paraId="365F4EAE" w14:textId="77777777" w:rsidR="003B0F92" w:rsidRDefault="003B0F92" w:rsidP="003B0F92">
      <w:r>
        <w:t>Client: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015A49CC" w14:textId="77777777" w:rsidR="003B0F92" w:rsidRDefault="003B0F92" w:rsidP="003B0F92">
      <w:r>
        <w:lastRenderedPageBreak/>
        <w:t>Server: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7FCDCFC0" w14:textId="68F1FA6D" w:rsidR="003B0F92" w:rsidRDefault="003B0F92" w:rsidP="003B0F92">
      <w:r>
        <w:t xml:space="preserve">Cycle time: </w:t>
      </w:r>
      <w:r w:rsidR="00DA33FF">
        <w:t>7</w:t>
      </w:r>
      <w:r w:rsidR="000D68B0">
        <w:t>0</w:t>
      </w:r>
    </w:p>
    <w:p w14:paraId="15A8053F" w14:textId="77777777" w:rsidR="003B0F92" w:rsidRDefault="003B0F92" w:rsidP="003B0F92">
      <w:r>
        <w:t>Client: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69DDF0B7" w14:textId="77777777" w:rsidR="003B0F92" w:rsidRDefault="003B0F92" w:rsidP="003B0F92">
      <w:r>
        <w:t>Server: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02688A7B" w14:textId="5F48E8EE" w:rsidR="003B0F92" w:rsidRDefault="003B0F92" w:rsidP="003B0F92">
      <w:r>
        <w:t xml:space="preserve">Cycle time: </w:t>
      </w:r>
      <w:r w:rsidR="00DA33FF">
        <w:t>7</w:t>
      </w:r>
      <w:r w:rsidR="000D68B0">
        <w:t>3</w:t>
      </w:r>
    </w:p>
    <w:p w14:paraId="7F9536AB" w14:textId="77777777" w:rsidR="003B0F92" w:rsidRDefault="003B0F92" w:rsidP="003B0F92">
      <w:r>
        <w:t>Client: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1A5F41DA" w14:textId="77777777" w:rsidR="003B0F92" w:rsidRDefault="003B0F92" w:rsidP="003B0F92">
      <w:r>
        <w:t>Server: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536DF8D3" w14:textId="6D463B94" w:rsidR="003B0F92" w:rsidRDefault="003B0F92" w:rsidP="003B0F92">
      <w:r>
        <w:t xml:space="preserve">Cycle time: </w:t>
      </w:r>
      <w:r w:rsidR="00DA33FF">
        <w:t>7</w:t>
      </w:r>
      <w:r w:rsidR="000D68B0">
        <w:t>2</w:t>
      </w:r>
    </w:p>
    <w:p w14:paraId="3CEF8C12" w14:textId="77777777" w:rsidR="003B0F92" w:rsidRDefault="003B0F92" w:rsidP="003B0F92">
      <w:r>
        <w:t>Client: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4CDD6B13" w14:textId="77777777" w:rsidR="003B0F92" w:rsidRDefault="003B0F92" w:rsidP="003B0F92">
      <w:r>
        <w:t>Server: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65619E41" w14:textId="58805D41" w:rsidR="003B0F92" w:rsidRDefault="003B0F92" w:rsidP="003B0F92">
      <w:r>
        <w:t xml:space="preserve">Cycle time: </w:t>
      </w:r>
      <w:r w:rsidR="00DA33FF">
        <w:t>7</w:t>
      </w:r>
      <w:r w:rsidR="000D68B0">
        <w:t>4</w:t>
      </w:r>
    </w:p>
    <w:p w14:paraId="6D010218" w14:textId="77777777" w:rsidR="003B0F92" w:rsidRDefault="003B0F92" w:rsidP="003B0F92">
      <w:r>
        <w:t xml:space="preserve">Client: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w:t>
      </w:r>
      <w:r>
        <w:lastRenderedPageBreak/>
        <w:t>mistakes. You can fix anything that happens. Life is too short to be alone, too precious. Share it with a friend. I really believe that if you practice enough you could paint the 'Mona Lisa' with a two-inch brush.</w:t>
      </w:r>
    </w:p>
    <w:p w14:paraId="5ABA54CB" w14:textId="77777777" w:rsidR="003B0F92" w:rsidRDefault="003B0F92" w:rsidP="003B0F92">
      <w:r>
        <w:t>Server: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MISTAKES. YOU CAN FIX ANYTHING THAT HAPPENS. LIFE IS TOO SHORT TO BE ALONE, TOO PRECIOUS. SHARE IT WITH A FRIEND. I REALLY BELIEVE THAT IF YOU PRACTICE ENOUGH YOU COULD PAINT THE 'MONA LISA' WITH A TWO-INCH BRUSH.</w:t>
      </w:r>
    </w:p>
    <w:p w14:paraId="3953D62C" w14:textId="719F2EC4" w:rsidR="003B0F92" w:rsidRDefault="003B0F92" w:rsidP="003B0F92">
      <w:r>
        <w:t xml:space="preserve">Cycle time: </w:t>
      </w:r>
      <w:r w:rsidR="00DA33FF">
        <w:t>7</w:t>
      </w:r>
      <w:r w:rsidR="000D68B0">
        <w:t>3</w:t>
      </w:r>
    </w:p>
    <w:p w14:paraId="604C3B70" w14:textId="77777777" w:rsidR="003B0F92" w:rsidRDefault="003B0F92" w:rsidP="003B0F92">
      <w:r>
        <w:t>Client: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67910F47" w14:textId="77777777" w:rsidR="003B0F92" w:rsidRDefault="003B0F92" w:rsidP="003B0F92">
      <w:r>
        <w:t>Server: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4303FD98" w14:textId="4F63F5C6" w:rsidR="003B0F92" w:rsidRDefault="003B0F92" w:rsidP="003B0F92">
      <w:r>
        <w:t xml:space="preserve">Cycle time: </w:t>
      </w:r>
      <w:r w:rsidR="00DA33FF">
        <w:t>7</w:t>
      </w:r>
      <w:r w:rsidR="000D68B0">
        <w:t>0</w:t>
      </w:r>
    </w:p>
    <w:p w14:paraId="0B249227" w14:textId="77777777" w:rsidR="003B0F92" w:rsidRDefault="003B0F92" w:rsidP="003B0F92">
      <w:r>
        <w:t xml:space="preserve">Client: Everybody needs a friend. Water's like me. It's </w:t>
      </w:r>
      <w:proofErr w:type="spellStart"/>
      <w:r>
        <w:t>laaazy</w:t>
      </w:r>
      <w:proofErr w:type="spellEnd"/>
      <w:r>
        <w:t xml:space="preserve">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1507A528" w14:textId="77777777" w:rsidR="003B0F92" w:rsidRDefault="003B0F92" w:rsidP="003B0F92">
      <w:r>
        <w:t>Server: EVERYBODY NEEDS A FRIEND. WATER'S LIKE ME. IT'S LAAAZY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6157B1D7" w14:textId="3604B8C0" w:rsidR="003B0F92" w:rsidRDefault="003B0F92" w:rsidP="003B0F92">
      <w:r>
        <w:t xml:space="preserve">Cycle time: </w:t>
      </w:r>
      <w:r w:rsidR="00DA33FF">
        <w:t>7</w:t>
      </w:r>
      <w:r w:rsidR="000D68B0">
        <w:t>2</w:t>
      </w:r>
    </w:p>
    <w:p w14:paraId="7C4E7BCA" w14:textId="77777777" w:rsidR="003B0F92" w:rsidRDefault="003B0F92" w:rsidP="003B0F92">
      <w:r>
        <w:t xml:space="preserve">Client: All you have to do is let your imagination go wild. Work on one thing at a time. Don't get carried away - we have plenty of time. Follow the lay of the land. It's most important. Making all </w:t>
      </w:r>
      <w:r>
        <w:lastRenderedPageBreak/>
        <w:t xml:space="preserve">those little </w:t>
      </w:r>
      <w:proofErr w:type="spellStart"/>
      <w:r>
        <w:t>fluffies</w:t>
      </w:r>
      <w:proofErr w:type="spellEnd"/>
      <w:r>
        <w:t xml:space="preserve">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69EFE9CB" w14:textId="77777777" w:rsidR="003B0F92" w:rsidRDefault="003B0F92" w:rsidP="003B0F92">
      <w:r>
        <w:t>Server: ALL YOU HAVE TO DO IS LET YOUR IMAGINATION GO WILD. WORK ON ONE THING AT A TIME. DON'T GET CARRIED AWAY - WE HAVE PLENTY OF TIME. FOLLOW THE LAY OF THE LAND. IT'S MOST IMPORTANT. MAKING ALL THOSE LITTLE FLUFFIES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33E902DD" w14:textId="20990DAE" w:rsidR="003B0F92" w:rsidRDefault="003B0F92" w:rsidP="003B0F92">
      <w:r>
        <w:t xml:space="preserve">Cycle time: </w:t>
      </w:r>
      <w:r w:rsidR="00DA33FF">
        <w:t>7</w:t>
      </w:r>
      <w:r>
        <w:t>1</w:t>
      </w:r>
    </w:p>
    <w:p w14:paraId="0D1FA444" w14:textId="77777777" w:rsidR="003B0F92" w:rsidRDefault="003B0F92" w:rsidP="003B0F92">
      <w:r>
        <w:t>Client: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11ED7F3A" w14:textId="77777777" w:rsidR="003B0F92" w:rsidRDefault="003B0F92" w:rsidP="003B0F92">
      <w:r>
        <w:t>Server: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5F368239" w14:textId="538E375B" w:rsidR="003B0F92" w:rsidRDefault="003B0F92" w:rsidP="003B0F92">
      <w:r>
        <w:t xml:space="preserve">Cycle time: </w:t>
      </w:r>
      <w:r w:rsidR="00DA33FF">
        <w:t>7</w:t>
      </w:r>
      <w:r w:rsidR="000D68B0">
        <w:t>3</w:t>
      </w:r>
    </w:p>
    <w:p w14:paraId="492EC0B7" w14:textId="77777777" w:rsidR="003B0F92" w:rsidRDefault="003B0F92" w:rsidP="003B0F92">
      <w:r>
        <w:t>Client: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1A3F790" w14:textId="77777777" w:rsidR="003B0F92" w:rsidRDefault="003B0F92" w:rsidP="003B0F92">
      <w:r>
        <w:t>Server: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A5D02F1" w14:textId="06F48B9E" w:rsidR="003B0F92" w:rsidRDefault="003B0F92" w:rsidP="003B0F92">
      <w:r>
        <w:t xml:space="preserve">Cycle time: </w:t>
      </w:r>
      <w:r w:rsidR="00DA33FF">
        <w:t>7</w:t>
      </w:r>
      <w:r>
        <w:t>1</w:t>
      </w:r>
    </w:p>
    <w:p w14:paraId="4D4690CC" w14:textId="77777777" w:rsidR="003B0F92" w:rsidRDefault="003B0F92" w:rsidP="003B0F92">
      <w:r>
        <w:lastRenderedPageBreak/>
        <w:t>Client: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272DB342" w14:textId="77777777" w:rsidR="003B0F92" w:rsidRDefault="003B0F92" w:rsidP="003B0F92">
      <w:r>
        <w:t>Server: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1F42B9F4" w14:textId="6E9CDD66" w:rsidR="003B0F92" w:rsidRDefault="003B0F92" w:rsidP="003B0F92">
      <w:r>
        <w:t xml:space="preserve">Cycle time: </w:t>
      </w:r>
      <w:r w:rsidR="00DA33FF">
        <w:t>7</w:t>
      </w:r>
      <w:r>
        <w:t>1</w:t>
      </w:r>
    </w:p>
    <w:p w14:paraId="5DE48A59" w14:textId="77777777" w:rsidR="003B0F92" w:rsidRDefault="003B0F92" w:rsidP="003B0F92">
      <w:r>
        <w:t>Client: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239C67D4" w14:textId="77777777" w:rsidR="003B0F92" w:rsidRDefault="003B0F92" w:rsidP="003B0F92">
      <w:r>
        <w:t>Server: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4247EE48" w14:textId="056079E2" w:rsidR="003B0F92" w:rsidRDefault="003B0F92" w:rsidP="003B0F92">
      <w:r>
        <w:t xml:space="preserve">Cycle time: </w:t>
      </w:r>
      <w:r w:rsidR="00DA33FF">
        <w:t>7</w:t>
      </w:r>
      <w:r w:rsidR="000D68B0">
        <w:t>3</w:t>
      </w:r>
    </w:p>
    <w:p w14:paraId="5C8D17D2" w14:textId="77777777" w:rsidR="003B0F92" w:rsidRDefault="003B0F92" w:rsidP="003B0F92">
      <w:r>
        <w:t>Client: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2BD7C110" w14:textId="77777777" w:rsidR="003B0F92" w:rsidRDefault="003B0F92" w:rsidP="003B0F92">
      <w:r>
        <w:t>Server: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0F163A43" w14:textId="1FEC5351" w:rsidR="003B0F92" w:rsidRDefault="003B0F92" w:rsidP="003B0F92">
      <w:r>
        <w:t xml:space="preserve">Cycle time: </w:t>
      </w:r>
      <w:r w:rsidR="00DA33FF">
        <w:t>7</w:t>
      </w:r>
      <w:r w:rsidR="000D68B0">
        <w:t>5</w:t>
      </w:r>
    </w:p>
    <w:p w14:paraId="62C5DFB3" w14:textId="77777777" w:rsidR="003B0F92" w:rsidRDefault="003B0F92" w:rsidP="003B0F92">
      <w:r>
        <w:t xml:space="preserve">Client: It's life. It's interesting. It's fun. You could sit here for weeks with your one hair brush trying to do that - or you could do it with one stroke with an almighty brush. Any little thing can </w:t>
      </w:r>
      <w:r>
        <w:lastRenderedPageBreak/>
        <w:t>be your friend if you let it be. Just relax and let it flow. That easy. A tree cannot be straight if it has a crooked trunk. The light is your friend. Preserve it.</w:t>
      </w:r>
    </w:p>
    <w:p w14:paraId="5C23BB2E" w14:textId="77777777" w:rsidR="003B0F92" w:rsidRDefault="003B0F92" w:rsidP="003B0F92">
      <w:r>
        <w:t>Server: IT'S LIFE. IT'S INTERESTING. IT'S FUN. YOU COULD SIT HERE FOR WEEKS WITH YOUR ONE HAIR BRUSH TRYING TO DO THAT - OR YOU COULD DO IT WITH ONE STROKE WITH AN ALMIGHTY BRUSH. ANY LITTLE THING CAN BE YOUR FRIEND IF YOU LET IT BE. JUST RELAX AND LET IT FLOW. THAT EASY. A TREE CANNOT BE STRAIGHT IF IT HAS A CROOKED TRUNK. THE LIGHT IS YOUR FRIEND. PRESERVE IT.</w:t>
      </w:r>
    </w:p>
    <w:p w14:paraId="61D0B5CA" w14:textId="1B76C574" w:rsidR="003B0F92" w:rsidRDefault="003B0F92" w:rsidP="003B0F92">
      <w:r>
        <w:t xml:space="preserve">Cycle time: </w:t>
      </w:r>
      <w:r w:rsidR="00DA33FF">
        <w:t>7</w:t>
      </w:r>
      <w:r w:rsidR="000D68B0">
        <w:t>2</w:t>
      </w:r>
    </w:p>
    <w:p w14:paraId="1EDAFDAC" w14:textId="77777777" w:rsidR="003B0F92" w:rsidRDefault="003B0F92" w:rsidP="003B0F92">
      <w:r>
        <w:t>Client: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242698E" w14:textId="77777777" w:rsidR="003B0F92" w:rsidRDefault="003B0F92" w:rsidP="003B0F92">
      <w:r>
        <w:t>Server: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8D83DA8" w14:textId="27660720" w:rsidR="003B0F92" w:rsidRDefault="003B0F92" w:rsidP="003B0F92">
      <w:r>
        <w:t xml:space="preserve">Cycle time: </w:t>
      </w:r>
      <w:r w:rsidR="00DA33FF">
        <w:t>7</w:t>
      </w:r>
      <w:r w:rsidR="000D68B0">
        <w:t>4</w:t>
      </w:r>
    </w:p>
    <w:p w14:paraId="7AC24466" w14:textId="77777777" w:rsidR="003B0F92" w:rsidRDefault="003B0F92" w:rsidP="003B0F92">
      <w:r>
        <w:t xml:space="preserve">Client: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sometimes I put even </w:t>
      </w:r>
      <w:proofErr w:type="spellStart"/>
      <w:r>
        <w:t>numbers</w:t>
      </w:r>
      <w:r>
        <w:rPr>
          <w:rFonts w:ascii="Malgun Gothic" w:eastAsia="Malgun Gothic" w:hAnsi="Malgun Gothic" w:cs="Malgun Gothic"/>
        </w:rPr>
        <w:t>�</w:t>
      </w:r>
      <w:r>
        <w:t>just</w:t>
      </w:r>
      <w:proofErr w:type="spellEnd"/>
      <w:r>
        <w:t xml:space="preserve"> to upset the critics. It just happens - whether or not you worried about it or tried to plan it. Everyone is going to see things differently - and that's the way it should be.</w:t>
      </w:r>
    </w:p>
    <w:p w14:paraId="09C6EC40" w14:textId="77777777" w:rsidR="003B0F92" w:rsidRDefault="003B0F92" w:rsidP="003B0F92">
      <w:r>
        <w:t xml:space="preserve">Server: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w:t>
      </w:r>
      <w:r>
        <w:lastRenderedPageBreak/>
        <w:t>SOMETIMES I PUT EVEN NUMBERS</w:t>
      </w:r>
      <w:r>
        <w:rPr>
          <w:rFonts w:ascii="Malgun Gothic" w:eastAsia="Malgun Gothic" w:hAnsi="Malgun Gothic" w:cs="Malgun Gothic"/>
        </w:rPr>
        <w:t>�</w:t>
      </w:r>
      <w:r>
        <w:t>JUST TO UPSET THE CRITICS. IT JUST HAPPENS - WHETHER OR NOT YOU WORRIED ABOUT IT OR TRIED TO PLAN IT. EVERYONE IS GOING TO SEE THINGS DIFFERENTLY - AND THAT'S THE WAY IT SHOULD BE.</w:t>
      </w:r>
    </w:p>
    <w:p w14:paraId="2F621C02" w14:textId="04D15604" w:rsidR="003B0F92" w:rsidRDefault="003B0F92" w:rsidP="003B0F92">
      <w:r>
        <w:t xml:space="preserve">Cycle time: </w:t>
      </w:r>
      <w:r w:rsidR="00DA33FF">
        <w:t>7</w:t>
      </w:r>
      <w:r w:rsidR="000D68B0">
        <w:t>1</w:t>
      </w:r>
    </w:p>
    <w:p w14:paraId="61D93A83" w14:textId="77777777" w:rsidR="003B0F92" w:rsidRDefault="003B0F92" w:rsidP="003B0F92">
      <w:r>
        <w:t>Client: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65A69FDC" w14:textId="77777777" w:rsidR="003B0F92" w:rsidRDefault="003B0F92" w:rsidP="003B0F92">
      <w:r>
        <w:t>Server: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444FA6D2" w14:textId="675EF764" w:rsidR="003B0F92" w:rsidRDefault="003B0F92" w:rsidP="003B0F92">
      <w:r>
        <w:t xml:space="preserve">Cycle time: </w:t>
      </w:r>
      <w:r w:rsidR="00DA33FF">
        <w:t>7</w:t>
      </w:r>
      <w:r>
        <w:t>1</w:t>
      </w:r>
    </w:p>
    <w:p w14:paraId="3EBF8F58" w14:textId="77777777" w:rsidR="003B0F92" w:rsidRDefault="003B0F92" w:rsidP="003B0F92">
      <w:r>
        <w:t>Client: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55EB00A1" w14:textId="77777777" w:rsidR="003B0F92" w:rsidRDefault="003B0F92" w:rsidP="003B0F92">
      <w:r>
        <w:t>Server: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3383FC47" w14:textId="698342F9" w:rsidR="003B0F92" w:rsidRDefault="003B0F92" w:rsidP="003B0F92">
      <w:r>
        <w:t xml:space="preserve">Cycle time: </w:t>
      </w:r>
      <w:r w:rsidR="00DA33FF">
        <w:t>7</w:t>
      </w:r>
      <w:r w:rsidR="000D68B0">
        <w:t>2</w:t>
      </w:r>
    </w:p>
    <w:p w14:paraId="6971F6D3" w14:textId="77777777" w:rsidR="003B0F92" w:rsidRDefault="003B0F92" w:rsidP="003B0F92">
      <w:r>
        <w:t>Client: Bye.</w:t>
      </w:r>
    </w:p>
    <w:p w14:paraId="5416DDFC" w14:textId="77777777" w:rsidR="003B0F92" w:rsidRDefault="003B0F92" w:rsidP="003B0F92">
      <w:r>
        <w:t>Server: Bye.</w:t>
      </w:r>
    </w:p>
    <w:p w14:paraId="0C4EE484" w14:textId="6ECEACD4" w:rsidR="003B0F92" w:rsidRDefault="003B0F92" w:rsidP="003B0F92">
      <w:r>
        <w:t xml:space="preserve">Cycle time: </w:t>
      </w:r>
      <w:r w:rsidR="00DA33FF">
        <w:t>7</w:t>
      </w:r>
      <w:r w:rsidR="000D68B0">
        <w:t>3</w:t>
      </w:r>
    </w:p>
    <w:p w14:paraId="49A158DF" w14:textId="77777777" w:rsidR="003B0F92" w:rsidRDefault="003B0F92" w:rsidP="003B0F92"/>
    <w:p w14:paraId="27C4A47F" w14:textId="77777777" w:rsidR="007F7D5D" w:rsidRDefault="007F7D5D" w:rsidP="003B0F92"/>
    <w:p w14:paraId="3DE76A96" w14:textId="77777777" w:rsidR="007F7D5D" w:rsidRDefault="007F7D5D" w:rsidP="003B0F92"/>
    <w:p w14:paraId="71F0DD26" w14:textId="77777777" w:rsidR="007F7D5D" w:rsidRDefault="007F7D5D" w:rsidP="003B0F92"/>
    <w:p w14:paraId="4060E0C8" w14:textId="77777777" w:rsidR="007F7D5D" w:rsidRDefault="007F7D5D" w:rsidP="003B0F92"/>
    <w:p w14:paraId="5F9C3ABC" w14:textId="77777777" w:rsidR="007F7D5D" w:rsidRDefault="007F7D5D" w:rsidP="003B0F92"/>
    <w:p w14:paraId="07863596" w14:textId="77777777" w:rsidR="007F7D5D" w:rsidRDefault="007F7D5D" w:rsidP="003B0F92"/>
    <w:p w14:paraId="434EB84A" w14:textId="77777777" w:rsidR="007F7D5D" w:rsidRDefault="007F7D5D" w:rsidP="003B0F92"/>
    <w:p w14:paraId="4DDB3056" w14:textId="77777777" w:rsidR="003B0F92" w:rsidRDefault="003B0F92" w:rsidP="003B0F92">
      <w:r>
        <w:lastRenderedPageBreak/>
        <w:t>Stats {</w:t>
      </w:r>
    </w:p>
    <w:p w14:paraId="6CDA3E76" w14:textId="77777777" w:rsidR="003B0F92" w:rsidRDefault="003B0F92" w:rsidP="003B0F92">
      <w:proofErr w:type="spellStart"/>
      <w:r>
        <w:t>ConnectionTime</w:t>
      </w:r>
      <w:proofErr w:type="spellEnd"/>
      <w:r>
        <w:t xml:space="preserve">: 20080 </w:t>
      </w:r>
      <w:proofErr w:type="spellStart"/>
      <w:r>
        <w:t>ms.</w:t>
      </w:r>
      <w:proofErr w:type="spellEnd"/>
    </w:p>
    <w:p w14:paraId="0B9B324D" w14:textId="77777777" w:rsidR="003B0F92" w:rsidRDefault="003B0F92" w:rsidP="003B0F92">
      <w:r>
        <w:t>Average Transmission In Size: 535 chars.</w:t>
      </w:r>
    </w:p>
    <w:p w14:paraId="5BE56A25" w14:textId="77777777" w:rsidR="003B0F92" w:rsidRDefault="003B0F92" w:rsidP="003B0F92">
      <w:r>
        <w:t>Average Transmission Out Size: 535 chars.</w:t>
      </w:r>
    </w:p>
    <w:p w14:paraId="0B25F3CC" w14:textId="77777777" w:rsidR="003B0F92" w:rsidRDefault="003B0F92" w:rsidP="003B0F92">
      <w:r>
        <w:t xml:space="preserve">Average Transmission Time: 72 </w:t>
      </w:r>
      <w:proofErr w:type="spellStart"/>
      <w:r>
        <w:t>ms.</w:t>
      </w:r>
      <w:proofErr w:type="spellEnd"/>
    </w:p>
    <w:p w14:paraId="4A06913B" w14:textId="77777777" w:rsidR="003B0F92" w:rsidRDefault="003B0F92" w:rsidP="003B0F92">
      <w:r>
        <w:t>Average Efficiency: 535 chars/</w:t>
      </w:r>
      <w:proofErr w:type="spellStart"/>
      <w:r>
        <w:t>ms.</w:t>
      </w:r>
      <w:proofErr w:type="spellEnd"/>
    </w:p>
    <w:p w14:paraId="78FE6025" w14:textId="77777777" w:rsidR="003B0F92" w:rsidRDefault="003B0F92" w:rsidP="003B0F92">
      <w:r>
        <w:t>}</w:t>
      </w:r>
    </w:p>
    <w:p w14:paraId="51BB51DE" w14:textId="77777777" w:rsidR="003B0F92" w:rsidRDefault="003B0F92" w:rsidP="003B0F92"/>
    <w:p w14:paraId="1A40972E" w14:textId="77777777" w:rsidR="003B0F92" w:rsidRPr="003B0F92" w:rsidRDefault="003B0F92" w:rsidP="003B0F92">
      <w:r>
        <w:t>Process finished with exit code 0</w:t>
      </w:r>
    </w:p>
    <w:p w14:paraId="3AF477E8"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4FA8E1F6" w14:textId="77777777" w:rsidR="00080291" w:rsidRDefault="00080291" w:rsidP="00080291">
      <w:pPr>
        <w:pStyle w:val="Heading1"/>
        <w:spacing w:line="360" w:lineRule="auto"/>
      </w:pPr>
      <w:bookmarkStart w:id="5" w:name="_Toc437130524"/>
      <w:r>
        <w:lastRenderedPageBreak/>
        <w:t>Data</w:t>
      </w:r>
      <w:r w:rsidR="003D5D1E">
        <w:t xml:space="preserve"> and Analysis</w:t>
      </w:r>
      <w:r>
        <w:t>:</w:t>
      </w:r>
      <w:bookmarkEnd w:id="5"/>
    </w:p>
    <w:p w14:paraId="1CF17CAD" w14:textId="579F129D" w:rsidR="00AE7537" w:rsidRDefault="008A1811" w:rsidP="00A455D3">
      <w:pPr>
        <w:spacing w:line="360" w:lineRule="auto"/>
      </w:pPr>
      <w:r>
        <w:tab/>
      </w:r>
      <w:r w:rsidRPr="00A455D3">
        <w:t xml:space="preserve">For this analysis, we used two different text files to test the efficiency of our program. This would give us an idea of how the network could </w:t>
      </w:r>
      <w:r w:rsidR="007F7D5D" w:rsidRPr="00A455D3">
        <w:t>potential</w:t>
      </w:r>
      <w:r w:rsidR="007F7D5D">
        <w:t>ly</w:t>
      </w:r>
      <w:r w:rsidRPr="00A455D3">
        <w:t xml:space="preserve"> </w:t>
      </w:r>
      <w:r w:rsidR="007F7D5D" w:rsidRPr="00A455D3">
        <w:t>affect</w:t>
      </w:r>
      <w:r w:rsidRPr="00A455D3">
        <w:t xml:space="preserve"> the statics of our program and using different file sizes.  The first text file</w:t>
      </w:r>
      <w:r w:rsidR="0078469A">
        <w:t xml:space="preserve"> (we will refer to this as File 1)</w:t>
      </w:r>
      <w:r w:rsidRPr="00A455D3">
        <w:t xml:space="preserve"> we used was 6 Kilobytes and the second </w:t>
      </w:r>
      <w:r w:rsidR="0078469A">
        <w:t xml:space="preserve">(we will refer to this as File 2) </w:t>
      </w:r>
      <w:r w:rsidR="000A63AD">
        <w:t>was 11 Kilobytes, almost</w:t>
      </w:r>
      <w:r w:rsidRPr="00A455D3">
        <w:t xml:space="preserve"> twice as big as the first file. </w:t>
      </w:r>
      <w:r w:rsidR="00A455D3">
        <w:t>The data we collected from executions of the code were outputted to a</w:t>
      </w:r>
      <w:r w:rsidR="007F7D5D">
        <w:t>n</w:t>
      </w:r>
      <w:r w:rsidR="00A455D3">
        <w:t xml:space="preserve"> excel file and contained the values:  </w:t>
      </w:r>
      <w:r w:rsidR="00112918">
        <w:t xml:space="preserve">Connection Time, </w:t>
      </w:r>
      <w:r w:rsidR="00A455D3">
        <w:t xml:space="preserve">Transmission </w:t>
      </w:r>
      <w:r w:rsidR="00112918">
        <w:t>Out</w:t>
      </w:r>
      <w:r w:rsidR="00A455D3">
        <w:t xml:space="preserve"> Time, Average Transmission </w:t>
      </w:r>
      <w:proofErr w:type="gramStart"/>
      <w:r w:rsidR="00A455D3">
        <w:t>In</w:t>
      </w:r>
      <w:proofErr w:type="gramEnd"/>
      <w:r w:rsidR="00A455D3">
        <w:t xml:space="preserve"> Time,</w:t>
      </w:r>
      <w:r w:rsidR="00112918">
        <w:t xml:space="preserve"> Average Transmission Time</w:t>
      </w:r>
      <w:r w:rsidR="00A455D3">
        <w:t xml:space="preserve">, and Average Efficiency. For our analysis of the data we recorded, we calculated </w:t>
      </w:r>
      <w:r w:rsidR="0078469A">
        <w:t xml:space="preserve">ranges, </w:t>
      </w:r>
      <w:r w:rsidR="00A455D3">
        <w:t xml:space="preserve">averages, </w:t>
      </w:r>
      <w:r w:rsidR="0078469A">
        <w:t xml:space="preserve">and </w:t>
      </w:r>
      <w:r w:rsidR="00A455D3">
        <w:t>modes (which value occurred</w:t>
      </w:r>
      <w:r w:rsidR="0078469A">
        <w:t xml:space="preserve"> the most frequently) </w:t>
      </w:r>
      <w:r w:rsidR="00A455D3">
        <w:t>of the data values.</w:t>
      </w:r>
    </w:p>
    <w:p w14:paraId="7748B84F" w14:textId="7F0E53C7" w:rsidR="00112918" w:rsidRDefault="00112918" w:rsidP="00A455D3">
      <w:pPr>
        <w:spacing w:line="360" w:lineRule="auto"/>
      </w:pPr>
      <w:r>
        <w:tab/>
      </w:r>
      <w:r w:rsidR="0078469A">
        <w:t xml:space="preserve">The connection time is the first statistic recorded, since connecting is the first action that takes place in the program. For File 1, the range on the data for connection time was from 9991 to 10137 milliseconds. The mode was 10003ms and average was </w:t>
      </w:r>
      <w:r w:rsidR="000A63AD">
        <w:t xml:space="preserve">approximately </w:t>
      </w:r>
      <w:r w:rsidR="0078469A">
        <w:t xml:space="preserve">10014ms. For File 2, the range on the data for connection time was from 20080 to 23025 milliseconds. </w:t>
      </w:r>
      <w:r w:rsidR="00AD6176">
        <w:t xml:space="preserve">The mode was 20083ms and the average was </w:t>
      </w:r>
      <w:r w:rsidR="000A63AD">
        <w:t xml:space="preserve">approximately </w:t>
      </w:r>
      <w:r w:rsidR="00AD6176">
        <w:t>20194ms. We believe the greatest influence on the differences of connection times was due to the network. During the testing for File 1, all the clients were on the same subnet. While, for File 2, the clients were on different subnets.</w:t>
      </w:r>
    </w:p>
    <w:p w14:paraId="3BD3A922" w14:textId="63B0F8E5" w:rsidR="00AD6176" w:rsidRDefault="007C51C1" w:rsidP="00A455D3">
      <w:pPr>
        <w:spacing w:line="360" w:lineRule="auto"/>
      </w:pPr>
      <w:r>
        <w:rPr>
          <w:noProof/>
        </w:rPr>
        <mc:AlternateContent>
          <mc:Choice Requires="wps">
            <w:drawing>
              <wp:anchor distT="0" distB="0" distL="114300" distR="114300" simplePos="0" relativeHeight="251675648" behindDoc="0" locked="0" layoutInCell="1" allowOverlap="1" wp14:anchorId="0C001893" wp14:editId="1C267041">
                <wp:simplePos x="0" y="0"/>
                <wp:positionH relativeFrom="column">
                  <wp:posOffset>961390</wp:posOffset>
                </wp:positionH>
                <wp:positionV relativeFrom="paragraph">
                  <wp:posOffset>45085</wp:posOffset>
                </wp:positionV>
                <wp:extent cx="5028565" cy="23050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FF208"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1893" id="Text_x0020_Box_x0020_17" o:spid="_x0000_s1036" type="#_x0000_t202" style="position:absolute;margin-left:75.7pt;margin-top:3.55pt;width:395.95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f4TXoCAABiBQAADgAAAGRycy9lMm9Eb2MueG1srFTBbtswDL0P2D8Iuq92sqbrgjpF1qLDgKIt&#10;1g49K7LUGJNETWJiZ18/SrbTrNulwy42RT5S5COps/POGrZVITbgKj45KjlTTkLduKeKf3u4enfK&#10;WUThamHAqYrvVOTni7dvzlo/V1NYg6lVYBTExXnrK75G9POiiHKtrIhH4JUjo4ZgBdIxPBV1EC1F&#10;t6aYluVJ0UKofQCpYiTtZW/kixxfayXxVuuokJmKU26YvyF/V+lbLM7E/CkIv27kkIb4hyysaBxd&#10;ug91KVCwTWj+CGUbGSCCxiMJtgCtG6lyDVTNpHxRzf1aeJVrIXKi39MU/19YebO9C6ypqXcfOHPC&#10;Uo8eVIfsE3SMVMRP6+OcYPeegNiRnrCjPpIyld3pYNOfCmJkJ6Z3e3ZTNEnKWTk9nZ3MOJNkm74v&#10;Z+UshSmevX2I+FmBZUmoeKDuZVLF9jpiDx0h6TIHV40xuYPG/aagmL1G5REYvFMhfcJZwp1Rycu4&#10;r0oTBTnvpMjDpy5MYFtBYyOkVA5zyTkuoRNK092vcRzwybXP6jXOe498MzjcO9vGQcgsvUi7/j6m&#10;rHs8UX1QdxKxW3W599Oxnyuod9TmAP2iRC+vGurFtYh4JwJtBnWWth1v6aMNtBWHQeJsDeHn3/QJ&#10;TwNLVs5a2rSKxx8bERRn5oujUf44OT5Oq5kPx7MPUzqEQ8vq0OI29gKoKxN6V7zMYsKjGUUdwD7S&#10;o7BMt5JJOEl3VxxH8QL7/adHRarlMoNoGb3Aa3fvZQqdWE6T9tA9iuCHcUQa5BsYd1LMX0xlj02e&#10;DpYbBN3kkU0896wO/NMi56EfHp30UhyeM+r5aVz8AgAA//8DAFBLAwQUAAYACAAAACEAR0Ecg9wA&#10;AAAIAQAADwAAAGRycy9kb3ducmV2LnhtbEyPwU7DMBBE70j8g7VI3Kgd4gINcSoE4gqi0Erc3Hib&#10;RMTrKHab8PcsJziOZjTzplzPvhcnHGMXyEC2UCCQ6uA6agx8vD9f3YGIyZKzfSA08I0R1tX5WWkL&#10;FyZ6w9MmNYJLKBbWQJvSUEgZ6xa9jYswILF3CKO3ieXYSDfaict9L6+VupHedsQLrR3wscX6a3P0&#10;BrYvh8+dVq/Nk18OU5iVJL+SxlxezA/3IBLO6S8Mv/iMDhUz7cORXBQ962WmOWrgNgPB/krnOYi9&#10;AZ1rkFUp/x+ofgAAAP//AwBQSwECLQAUAAYACAAAACEA5JnDwPsAAADhAQAAEwAAAAAAAAAAAAAA&#10;AAAAAAAAW0NvbnRlbnRfVHlwZXNdLnhtbFBLAQItABQABgAIAAAAIQAjsmrh1wAAAJQBAAALAAAA&#10;AAAAAAAAAAAAACwBAABfcmVscy8ucmVsc1BLAQItABQABgAIAAAAIQDed/hNegIAAGIFAAAOAAAA&#10;AAAAAAAAAAAAACwCAABkcnMvZTJvRG9jLnhtbFBLAQItABQABgAIAAAAIQBHQRyD3AAAAAgBAAAP&#10;AAAAAAAAAAAAAAAAANIEAABkcnMvZG93bnJldi54bWxQSwUGAAAAAAQABADzAAAA2wUAAAAA&#10;" filled="f" stroked="f">
                <v:textbox>
                  <w:txbxContent>
                    <w:p w14:paraId="076FF208"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p>
    <w:p w14:paraId="420C4FB3" w14:textId="2FB5D257" w:rsidR="00AD6176" w:rsidRDefault="00AD759E" w:rsidP="00AD759E">
      <w:pPr>
        <w:spacing w:line="360" w:lineRule="auto"/>
        <w:jc w:val="right"/>
      </w:pPr>
      <w:r>
        <w:rPr>
          <w:noProof/>
        </w:rPr>
        <mc:AlternateContent>
          <mc:Choice Requires="wps">
            <w:drawing>
              <wp:anchor distT="0" distB="0" distL="114300" distR="114300" simplePos="0" relativeHeight="251663360" behindDoc="0" locked="0" layoutInCell="1" allowOverlap="1" wp14:anchorId="6D533070" wp14:editId="56BBBA9A">
                <wp:simplePos x="0" y="0"/>
                <wp:positionH relativeFrom="column">
                  <wp:posOffset>3019425</wp:posOffset>
                </wp:positionH>
                <wp:positionV relativeFrom="paragraph">
                  <wp:posOffset>2508885</wp:posOffset>
                </wp:positionV>
                <wp:extent cx="574675"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3676AE" w14:textId="49A140E6" w:rsidR="00AD759E" w:rsidRDefault="00AD759E">
                            <w:r>
                              <w:t>Trials</w:t>
                            </w:r>
                          </w:p>
                          <w:p w14:paraId="0725A114" w14:textId="77777777" w:rsidR="00AD759E" w:rsidRDefault="00AD7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3070" id="Text_x0020_Box_x0020_6" o:spid="_x0000_s1037" type="#_x0000_t202" style="position:absolute;left:0;text-align:left;margin-left:237.75pt;margin-top:197.55pt;width:45.2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8S7HoCAABfBQAADgAAAGRycy9lMm9Eb2MueG1srFRRTxsxDH6ftP8Q5X1c25XCKq6oAzFNQoAG&#10;E89pLqGnJXGWuL3rfj1O7q50bC9Me7lz7M+O/dnO2XlrDduqEGtwJR8fjThTTkJVu6eSf3+4+nDK&#10;WUThKmHAqZLvVOTni/fvzho/VxNYg6lUYBTExXnjS75G9POiiHKtrIhH4JUjo4ZgBdIxPBVVEA1F&#10;t6aYjEazooFQ+QBSxUjay87IFzm+1krirdZRITMlp9wwf0P+rtK3WJyJ+VMQfl3LPg3xD1lYUTu6&#10;dB/qUqBgm1D/EcrWMkAEjUcSbAFa11LlGqia8ehVNfdr4VWuhciJfk9T/H9h5c32LrC6KvmMMycs&#10;tehBtcg+Q8tmiZ3GxzmB7j3BsCU1dXnQR1KmolsdbPpTOYzsxPNuz20KJkl5fDKdnRxzJsk0mZzO&#10;Rpn74sXZh4hfFFiWhJIHal1mVGyvI1IiBB0g6S4HV7UxuX3G/aYgYKdRuf+9d6qjyzdLuDMqeRn3&#10;TWmqP6edFHny1IUJbCtoZoSUymGuOMcldEJpuvstjj0+uXZZvcV575FvBod7Z1s7CJmlV2lXP4aU&#10;dYcn/g7qTiK2qzY3/uPQzhVUO+pygG5LopdXNfXiWkS8E4HWghpLq4639NEGmpJDL3G2hvDrb/qE&#10;p2klK2cNrVnJ48+NCIoz89XRHH8aT6dpL/NhenwyoUM4tKwOLW5jL4C6MqZHxcssJjyaQdQB7CO9&#10;CMt0K5mEk3R3yXEQL7BbfnpRpFouM4g20Qu8dvdeptCJ5TRpD+2jCL4fR6Q5voFhIcX81VR22OTp&#10;YLlB0HUe2cRzx2rPP21xnuT+xUnPxOE5o17excUzAAAA//8DAFBLAwQUAAYACAAAACEAKnyCwt8A&#10;AAALAQAADwAAAGRycy9kb3ducmV2LnhtbEyPy07DMBBF90j8gzVI7KgdWgca4lQIxBbU8pDYufE0&#10;iYjHUew24e8ZVrAc3aM755ab2ffihGPsAhnIFgoEUh1cR42Bt9enq1sQMVlytg+EBr4xwqY6Pytt&#10;4cJEWzztUiO4hGJhDbQpDYWUsW7R27gIAxJnhzB6m/gcG+lGO3G57+W1Urn0tiP+0NoBH1qsv3ZH&#10;b+D9+fD5sVIvzaPXwxRmJcmvpTGXF/P9HYiEc/qD4Vef1aFip304kouiN7C60ZpRA8u1zkAwofOc&#10;1+05WmYZyKqU/zdUPwAAAP//AwBQSwECLQAUAAYACAAAACEA5JnDwPsAAADhAQAAEwAAAAAAAAAA&#10;AAAAAAAAAAAAW0NvbnRlbnRfVHlwZXNdLnhtbFBLAQItABQABgAIAAAAIQAjsmrh1wAAAJQBAAAL&#10;AAAAAAAAAAAAAAAAACwBAABfcmVscy8ucmVsc1BLAQItABQABgAIAAAAIQBvzxLsegIAAF8FAAAO&#10;AAAAAAAAAAAAAAAAACwCAABkcnMvZTJvRG9jLnhtbFBLAQItABQABgAIAAAAIQAqfILC3wAAAAsB&#10;AAAPAAAAAAAAAAAAAAAAANIEAABkcnMvZG93bnJldi54bWxQSwUGAAAAAAQABADzAAAA3gUAAAAA&#10;" filled="f" stroked="f">
                <v:textbox>
                  <w:txbxContent>
                    <w:p w14:paraId="453676AE" w14:textId="49A140E6" w:rsidR="00AD759E" w:rsidRDefault="00AD759E">
                      <w:r>
                        <w:t>Trials</w:t>
                      </w:r>
                    </w:p>
                    <w:p w14:paraId="0725A114" w14:textId="77777777" w:rsidR="00AD759E" w:rsidRDefault="00AD759E"/>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D844B13" wp14:editId="4A6E4A4F">
                <wp:simplePos x="0" y="0"/>
                <wp:positionH relativeFrom="column">
                  <wp:posOffset>165100</wp:posOffset>
                </wp:positionH>
                <wp:positionV relativeFrom="paragraph">
                  <wp:posOffset>793750</wp:posOffset>
                </wp:positionV>
                <wp:extent cx="338455" cy="8616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rot="10800000">
                          <a:off x="0" y="0"/>
                          <a:ext cx="33845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D852C" w14:textId="1E166E27" w:rsidR="00AD759E" w:rsidRDefault="00AD759E">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44B13" id="Text_x0020_Box_x0020_5" o:spid="_x0000_s1038" type="#_x0000_t202" style="position:absolute;left:0;text-align:left;margin-left:13pt;margin-top:62.5pt;width:26.65pt;height:67.85pt;rotation:180;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gIQCAABuBQAADgAAAGRycy9lMm9Eb2MueG1srFRNTxsxEL1X6n+wfC+bQEJDxAalIKpKqKBC&#10;y9nx2mRVr8eyTXbTX99n7yZNaS9UzWEzHr8Zz7z5OL/oGsM2yoeabMnHRyPOlJVU1fap5F8frt/N&#10;OAtR2EoYsqrkWxX4xeLtm/PWzdUxrclUyjM4sWHeupKvY3TzoghyrRoRjsgpi0tNvhERR/9UVF60&#10;8N6Y4ng0Oi1a8pXzJFUI0F71l3yR/WutZLzVOqjITMkRW8xfn7+r9C0W52L+5IVb13IIQ/xDFI2o&#10;LR7du7oSUbBnX//hqqmlp0A6HklqCtK6lirngGzGoxfZ3K+FUzkXkBPcnqbw/9zKz5s7z+qq5FPO&#10;rGhQogfVRfaBOjZN7LQuzAG6d4DFDmpUeacPUKakO+0b5gnkjkezUfplLpAdAxy0b/dUJ98SypOT&#10;2WSKJyWuZqfj07P8WNH7Sj6dD/GjooYloeQelcxOxeYmRMQF6A6S4Jaua2NyNY39TQFgr1G5HQbr&#10;lFYffpbi1qhkZewXpUFHDjspciOqS+PZRqCFhJTKxkxA9gt0Qmm8/RrDAZ9M+6heY7y3yC+TjXvj&#10;prbkM0svwq6+70LWPR78HeSdxNitutwHk111V1RtUfRcV9QwOHldoxY3IsQ74TElUGLy4y0+2lBb&#10;chokztbkf/xNn/AlV+Ib/jlrMXclt1gMnJlPFm19Np5M0pjmw2T6/hgHf3izOryxz80loSrjHF0W&#10;Ez6anag9NY9YEMv0Kq6ElYis5Hi7Fy9jvwuwYKRaLjMIg+lEvLH3TibXieXUaQ/do/BuaMeIPv5M&#10;u/kU8xdd2WOTpaXlcyRd55ZNPPesDvxjqHMnDwsobY3Dc0b9WpOLnwAAAP//AwBQSwMEFAAGAAgA&#10;AAAhAKd+zmrfAAAACQEAAA8AAABkcnMvZG93bnJldi54bWxMj8FOwzAQRO9I/QdrK3GjToNomxCn&#10;qipBJKiECHyAGy9JRLxOY6cNf8/CBW67O6PZN9l2sp044+BbRwqWiwgEUuVMS7WC97eHmw0IHzQZ&#10;3TlCBV/oYZvPrjKdGnehVzyXoRYcQj7VCpoQ+lRKXzVotV+4Hom1DzdYHXgdamkGfeFw28k4ilbS&#10;6pb4Q6N73DdYfZajVVCMRdK+9PunZ5sUZXmoN6fHXaXU9Xza3YMIOIU/M/zgMzrkzHR0IxkvOgXx&#10;iqsEvsd3PLBhndyCOP4Ka5B5Jv83yL8BAAD//wMAUEsBAi0AFAAGAAgAAAAhAOSZw8D7AAAA4QEA&#10;ABMAAAAAAAAAAAAAAAAAAAAAAFtDb250ZW50X1R5cGVzXS54bWxQSwECLQAUAAYACAAAACEAI7Jq&#10;4dcAAACUAQAACwAAAAAAAAAAAAAAAAAsAQAAX3JlbHMvLnJlbHNQSwECLQAUAAYACAAAACEA+m/b&#10;gIQCAABuBQAADgAAAAAAAAAAAAAAAAAsAgAAZHJzL2Uyb0RvYy54bWxQSwECLQAUAAYACAAAACEA&#10;p37Oat8AAAAJAQAADwAAAAAAAAAAAAAAAADcBAAAZHJzL2Rvd25yZXYueG1sUEsFBgAAAAAEAAQA&#10;8wAAAOgFAAAAAA==&#10;" filled="f" stroked="f">
                <v:textbox style="layout-flow:vertical-ideographic">
                  <w:txbxContent>
                    <w:p w14:paraId="785D852C" w14:textId="1E166E27" w:rsidR="00AD759E" w:rsidRDefault="00AD759E">
                      <w:r>
                        <w:t>Milliseconds</w:t>
                      </w:r>
                    </w:p>
                  </w:txbxContent>
                </v:textbox>
                <w10:wrap type="square"/>
              </v:shape>
            </w:pict>
          </mc:Fallback>
        </mc:AlternateContent>
      </w:r>
      <w:r w:rsidR="00AD6176">
        <w:rPr>
          <w:noProof/>
        </w:rPr>
        <w:drawing>
          <wp:inline distT="0" distB="0" distL="0" distR="0" wp14:anchorId="4EAC2E79" wp14:editId="390F2EDD">
            <wp:extent cx="5434965" cy="2394866"/>
            <wp:effectExtent l="0" t="0" r="63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5A5167" w14:textId="77777777" w:rsidR="00AD6176" w:rsidRDefault="00AD6176" w:rsidP="00A455D3">
      <w:pPr>
        <w:spacing w:line="360" w:lineRule="auto"/>
      </w:pPr>
      <w:r>
        <w:tab/>
      </w:r>
    </w:p>
    <w:p w14:paraId="3CF1D248" w14:textId="49AA4253" w:rsidR="00112918" w:rsidRDefault="00112918" w:rsidP="00A455D3">
      <w:pPr>
        <w:spacing w:line="360" w:lineRule="auto"/>
      </w:pPr>
      <w:r>
        <w:lastRenderedPageBreak/>
        <w:tab/>
      </w:r>
      <w:r w:rsidR="00A51B7F">
        <w:t xml:space="preserve">Next, we will look at Transmission Times. For File 1, the Average Transmission </w:t>
      </w:r>
      <w:proofErr w:type="gramStart"/>
      <w:r w:rsidR="00A51B7F">
        <w:t>In</w:t>
      </w:r>
      <w:proofErr w:type="gramEnd"/>
      <w:r w:rsidR="00A51B7F">
        <w:t xml:space="preserve"> and Average Transmission Out Sizes were static at 267 characters. </w:t>
      </w:r>
      <w:r w:rsidR="000A63AD">
        <w:t xml:space="preserve">The Transmission Time ranged from 3 to 55 milliseconds. The mode was 3ms and the average was approximately 7ms. For File 2, the Average Transmission </w:t>
      </w:r>
      <w:proofErr w:type="gramStart"/>
      <w:r w:rsidR="000A63AD">
        <w:t>In</w:t>
      </w:r>
      <w:proofErr w:type="gramEnd"/>
      <w:r w:rsidR="000A63AD">
        <w:t xml:space="preserve"> and Average Transmission Out Sizes were static at 535 characters. The Transmission Time ranged from 60 to 126 milliseconds. </w:t>
      </w:r>
      <w:r w:rsidR="003A43A0">
        <w:t xml:space="preserve">The mode was 63ms and the average was approximately 75ms. The Transmission Sizes for both files were static due to the nature of the program, since the returned transmission is just a conversion to all capital letters of the client’s data. The differences in Transmission Time is most likely related to the differences in character/ file sizes, with the possibility of </w:t>
      </w:r>
      <w:r w:rsidR="007D672F">
        <w:t xml:space="preserve">minor network constraints. </w:t>
      </w:r>
    </w:p>
    <w:p w14:paraId="2FF22FE1" w14:textId="007CA46F" w:rsidR="007C51C1" w:rsidRDefault="007C51C1" w:rsidP="00A455D3">
      <w:pPr>
        <w:spacing w:line="360" w:lineRule="auto"/>
      </w:pPr>
      <w:r>
        <w:rPr>
          <w:noProof/>
        </w:rPr>
        <mc:AlternateContent>
          <mc:Choice Requires="wps">
            <w:drawing>
              <wp:anchor distT="0" distB="0" distL="114300" distR="114300" simplePos="0" relativeHeight="251673600" behindDoc="0" locked="0" layoutInCell="1" allowOverlap="1" wp14:anchorId="2092B863" wp14:editId="113193DA">
                <wp:simplePos x="0" y="0"/>
                <wp:positionH relativeFrom="column">
                  <wp:posOffset>735330</wp:posOffset>
                </wp:positionH>
                <wp:positionV relativeFrom="paragraph">
                  <wp:posOffset>2540</wp:posOffset>
                </wp:positionV>
                <wp:extent cx="5028565" cy="2305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901170" w14:textId="73F7F776"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B863" id="Text_x0020_Box_x0020_15" o:spid="_x0000_s1039" type="#_x0000_t202" style="position:absolute;margin-left:57.9pt;margin-top:.2pt;width:395.95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nbpncCAABiBQAADgAAAGRycy9lMm9Eb2MueG1srFRbT9swFH6ftP9g+X0k7ShjFSnqQEyTEKDB&#10;xLPr2DSa4+PZbpvu1++zk5aO7YVpL8nxOd+5X87Ou9awtfKhIVvx0VHJmbKS6sY+Vfzbw9W7U85C&#10;FLYWhqyq+FYFfj57++Zs46ZqTEsytfIMRmyYblzFlzG6aVEEuVStCEfklIVQk29FxNM/FbUXG1hv&#10;TTEuy5NiQ752nqQKAdzLXshn2b7WSsZbrYOKzFQcscX89fm7SN9idiamT164ZSOHMMQ/RNGKxsLp&#10;3tSliIKtfPOHqbaRngLpeCSpLUjrRqqcA7IZlS+yuV8Kp3IuKE5w+zKF/2dW3qzvPGtq9G7CmRUt&#10;evSgusg+UcfAQn02LkwBu3cAxg58YHf8AGZKu9O+TX8kxCBHpbf76iZrEsxJOT6dnMCLhGz8vpyU&#10;2XzxrO18iJ8VtSwRFffoXi6qWF+HiEgA3UGSM0tXjTG5g8b+xgCw56g8AoN2SqQPOFNxa1TSMvar&#10;0ihBjjsx8vCpC+PZWmBshJTKxpxytgt0Qmn4fo3igE+qfVSvUd5rZM9k4165bSz5XKUXYdffdyHr&#10;Ho/6HeSdyNgtutz7fZ8XVG/RZk/9ogQnrxr04lqEeCc8NgOdxbbHW3y0oU3FaaA4W5L/+Td+wmNg&#10;IeVsg02rePixEl5xZr5YjPLH0fFxWs38OJ58GOPhDyWLQ4ldtReEroxwV5zMZMJHsyO1p/YRR2Ge&#10;vEIkrITviscdeRH7/cdRkWo+zyAsoxPx2t47mUynKqdJe+gehXfDOEYM8g3tdlJMX0xlj02aluar&#10;SLrJI5vq3Fd1qD8WOU/ycHTSpTh8Z9TzaZz9AgAA//8DAFBLAwQUAAYACAAAACEAJZpqwNsAAAAH&#10;AQAADwAAAGRycy9kb3ducmV2LnhtbEzOzU7DMBAE4DsS72AtEje6LrQNDXEqBOIKavmRuLnxNomI&#10;11HsNuHtWU5wHM1q9is2k+/UiYbYBjYwn2lQxFVwLdcG3l6frm5BxWTZ2S4wGfimCJvy/KywuQsj&#10;b+m0S7WSEY65NdCk1OeIsWrI2zgLPbF0hzB4myQONbrBjjLuO7zWeoXetiwfGtvTQ0PV1+7oDbw/&#10;Hz4/FvqlfvTLfgyTRvZrNObyYrq/A5VoSn/H8MsXOpRi2ocju6g6yfOl0JOBBSip1zrLQO0N3Kwy&#10;wLLA//7yBwAA//8DAFBLAQItABQABgAIAAAAIQDkmcPA+wAAAOEBAAATAAAAAAAAAAAAAAAAAAAA&#10;AABbQ29udGVudF9UeXBlc10ueG1sUEsBAi0AFAAGAAgAAAAhACOyauHXAAAAlAEAAAsAAAAAAAAA&#10;AAAAAAAALAEAAF9yZWxzLy5yZWxzUEsBAi0AFAAGAAgAAAAhACyZ26Z3AgAAYgUAAA4AAAAAAAAA&#10;AAAAAAAALAIAAGRycy9lMm9Eb2MueG1sUEsBAi0AFAAGAAgAAAAhACWaasDbAAAABwEAAA8AAAAA&#10;AAAAAAAAAAAAzwQAAGRycy9kb3ducmV2LnhtbFBLBQYAAAAABAAEAPMAAADXBQAAAAA=&#10;" filled="f" stroked="f">
                <v:textbox>
                  <w:txbxContent>
                    <w:p w14:paraId="38901170" w14:textId="73F7F776"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p>
    <w:p w14:paraId="18473928" w14:textId="2B0E6CA4" w:rsidR="006D0045" w:rsidRDefault="00AD759E" w:rsidP="006D0045">
      <w:pPr>
        <w:spacing w:line="360" w:lineRule="auto"/>
        <w:jc w:val="right"/>
      </w:pPr>
      <w:r w:rsidRPr="00AD759E">
        <mc:AlternateContent>
          <mc:Choice Requires="wps">
            <w:drawing>
              <wp:anchor distT="0" distB="0" distL="114300" distR="114300" simplePos="0" relativeHeight="251665408" behindDoc="0" locked="0" layoutInCell="1" allowOverlap="1" wp14:anchorId="33328099" wp14:editId="17C363FB">
                <wp:simplePos x="0" y="0"/>
                <wp:positionH relativeFrom="column">
                  <wp:posOffset>-64135</wp:posOffset>
                </wp:positionH>
                <wp:positionV relativeFrom="paragraph">
                  <wp:posOffset>1145540</wp:posOffset>
                </wp:positionV>
                <wp:extent cx="343535" cy="8616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rot="10800000">
                          <a:off x="0" y="0"/>
                          <a:ext cx="34353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3D339" w14:textId="77777777" w:rsidR="00AD759E" w:rsidRDefault="00AD759E" w:rsidP="00AD759E">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28099" id="Text_x0020_Box_x0020_7" o:spid="_x0000_s1040" type="#_x0000_t202" style="position:absolute;left:0;text-align:left;margin-left:-5.05pt;margin-top:90.2pt;width:27.05pt;height:67.85pt;rotation:180;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aCoQCAABuBQAADgAAAGRycy9lMm9Eb2MueG1srFRNbxoxEL1X6n+wfG8WCBCCskQ0UapKURI1&#10;tDkbrx1WtT2W7bBLf33HswulaS+pymEZj9+MZ958XFy21rCtCrEGV/LhyYAz5SRUtXsu+dfVzYcZ&#10;ZzEJVwkDTpV8pyK/XLx/d9H4uRrBBkylAkMnLs4bX/JNSn5eFFFulBXxBLxyeKkhWJHwGJ6LKogG&#10;vVtTjAaDadFAqHwAqWJE7XV3yRfkX2sl073WUSVmSo6xJfoG+q7zt1hciPlzEH5Tyz4M8Q9RWFE7&#10;fPTg6lokwV5C/YcrW8sAEXQ6kWAL0LqWinLAbIaDV9k8boRXlAuSE/2Bpvj/3Mq77UNgdVXyM86c&#10;sFiilWoT+wgtO8vsND7OEfToEZZaVGOV9/qIypx0q4NlAZDc4WA2yD/iArNjCEfadweqs2+JytPx&#10;6eR0wpnEq9l0OD2fZKdF5yv79CGmTwosy0LJA1aSnIrtbUwddA/JcAc3tTFUTeN+U6DPTqOoHXrr&#10;nFYXPklpZ1S2Mu6L0kgHhZ0V1IjqygS2FdhCQkrlEhFAfhGdURrffothj8+mXVRvMT5Y0Mvg0sHY&#10;1g4CsfQq7Or7PmTd4ZHqo7yzmNp1S30w3Vd3DdUOi051xRpGL29qrMWtiOlBBJwSVOLkp3v8aANN&#10;yaGXONtA+PE3fcaXXIlv+M9Zg3NXcoeLgTPz2WFbnw/H4zymdBhPzkZ4CMc36+Mb92KvAKsypOhI&#10;zPhk9qIOYJ9wQSzzq3glnMTISo5vd+JV6nYBLhiplksC4WB6kW7do5fZdWY5d9qqfRLB9+2YsI/v&#10;YD+fYv6qKztstnSwfEmga2rZzHPHas8/DjU1fb+A8tY4PhPq15pc/AQAAP//AwBQSwMEFAAGAAgA&#10;AAAhAFPX7FHfAAAACgEAAA8AAABkcnMvZG93bnJldi54bWxMj9FKxDAQRd8F/yGM4NtuUi1LtzZd&#10;lgUtqCBWPyDbjG2xmdQm3a1/7/ikj8M93Dm32C1uECecQu9JQ7JWIJAab3tqNby/3a8yECEasmbw&#10;hBq+McCuvLwoTG79mV7xVMdWcAmF3GjoYhxzKUPToTNh7Uckzj785Ezkc2qlncyZy90gb5TaSGd6&#10;4g+dGfHQYfNZz05DNVfb/mU8PD65bVXXz2329bBvtL6+WvZ3ICIu8Q+GX31Wh5Kdjn4mG8SgYZWo&#10;hFEOMpWCYCJNedxRw22ySUCWhfw/ofwBAAD//wMAUEsBAi0AFAAGAAgAAAAhAOSZw8D7AAAA4QEA&#10;ABMAAAAAAAAAAAAAAAAAAAAAAFtDb250ZW50X1R5cGVzXS54bWxQSwECLQAUAAYACAAAACEAI7Jq&#10;4dcAAACUAQAACwAAAAAAAAAAAAAAAAAsAQAAX3JlbHMvLnJlbHNQSwECLQAUAAYACAAAACEA+2ja&#10;CoQCAABuBQAADgAAAAAAAAAAAAAAAAAsAgAAZHJzL2Uyb0RvYy54bWxQSwECLQAUAAYACAAAACEA&#10;U9fsUd8AAAAKAQAADwAAAAAAAAAAAAAAAADcBAAAZHJzL2Rvd25yZXYueG1sUEsFBgAAAAAEAAQA&#10;8wAAAOgFAAAAAA==&#10;" filled="f" stroked="f">
                <v:textbox style="layout-flow:vertical-ideographic">
                  <w:txbxContent>
                    <w:p w14:paraId="3533D339" w14:textId="77777777" w:rsidR="00AD759E" w:rsidRDefault="00AD759E" w:rsidP="00AD759E">
                      <w:r>
                        <w:t>Milliseconds</w:t>
                      </w:r>
                    </w:p>
                  </w:txbxContent>
                </v:textbox>
                <w10:wrap type="square"/>
              </v:shape>
            </w:pict>
          </mc:Fallback>
        </mc:AlternateContent>
      </w:r>
      <w:r>
        <w:rPr>
          <w:noProof/>
        </w:rPr>
        <w:drawing>
          <wp:inline distT="0" distB="0" distL="0" distR="0" wp14:anchorId="2CC63B5B" wp14:editId="034390E0">
            <wp:extent cx="5549265" cy="2703210"/>
            <wp:effectExtent l="0" t="0" r="1333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0248D2" w14:textId="48BCE1DC" w:rsidR="006D0045" w:rsidRDefault="006D0045" w:rsidP="006D0045">
      <w:pPr>
        <w:spacing w:line="360" w:lineRule="auto"/>
        <w:jc w:val="right"/>
      </w:pPr>
      <w:r w:rsidRPr="00A507A4">
        <mc:AlternateContent>
          <mc:Choice Requires="wps">
            <w:drawing>
              <wp:anchor distT="0" distB="0" distL="114300" distR="114300" simplePos="0" relativeHeight="251681792" behindDoc="0" locked="0" layoutInCell="1" allowOverlap="1" wp14:anchorId="431D8DA6" wp14:editId="248D09CE">
                <wp:simplePos x="0" y="0"/>
                <wp:positionH relativeFrom="column">
                  <wp:posOffset>2913158</wp:posOffset>
                </wp:positionH>
                <wp:positionV relativeFrom="paragraph">
                  <wp:posOffset>113665</wp:posOffset>
                </wp:positionV>
                <wp:extent cx="574675"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1F8C9E" w14:textId="77777777" w:rsidR="006D0045" w:rsidRDefault="006D0045" w:rsidP="006D0045">
                            <w:r>
                              <w:t>Trials</w:t>
                            </w:r>
                          </w:p>
                          <w:p w14:paraId="53624B56" w14:textId="77777777" w:rsidR="006D0045" w:rsidRDefault="006D0045" w:rsidP="006D0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D8DA6" id="Text_x0020_Box_x0020_20" o:spid="_x0000_s1041" type="#_x0000_t202" style="position:absolute;left:0;text-align:left;margin-left:229.4pt;margin-top:8.95pt;width:45.25pt;height:1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b+EXoCAABhBQAADgAAAGRycy9lMm9Eb2MueG1srFTBbtswDL0P2D8Iuq9OgrTpgjpF1qLDgKIt&#10;lg49K7LUGJNETWJiZ18/SrbTrNulwy4yTT5S5COpi8vWGrZTIdbgSj4+GXGmnISqds8l//Z48+Gc&#10;s4jCVcKAUyXfq8gvF+/fXTR+riawAVOpwCiIi/PGl3yD6OdFEeVGWRFPwCtHRg3BCqTf8FxUQTQU&#10;3ZpiMhqdFQ2EygeQKkbSXndGvsjxtVYS77WOCpkpOeWG+Qz5XKezWFyI+XMQflPLPg3xD1lYUTu6&#10;9BDqWqBg21D/EcrWMkAEjScSbAFa11LlGqia8ehVNauN8CrXQuREf6Ap/r+w8m73EFhdlXxC9Dhh&#10;qUePqkX2CVpGKuKn8XFOsJUnILakpz4P+kjKVHarg01fKoiRnULtD+ymaJKUp7Pp2eyUM0mmyeT8&#10;bJSjFy/OPkT8rMCyJJQ8UPMyp2J3G5ESIegASXc5uKmNyQ007jcFATuNyhPQe6c6unyzhHujkpdx&#10;X5UmBnLaSZFnT12ZwHaCpkZIqRzminNcQieUprvf4tjjk2uX1VucDx75ZnB4cLa1g5BZepV29X1I&#10;WXd44u+o7iRiu25z62dDO9dQ7anLAbo9iV7e1NSLWxHxQQRaDGosLTve06ENNCWHXuJsA+Hn3/QJ&#10;T/NKVs4aWrSSxx9bERRn5oujSf44nk7TZuaf6ekszWE4tqyPLW5rr4C6MqZnxcssJjyaQdQB7BO9&#10;Cct0K5mEk3R3yXEQr7Bbf3pTpFouM4h20Qu8dSsvU+jEcpq0x/ZJBN+PI9Ic38GwkmL+aio7bPJ0&#10;sNwi6DqPbOK5Y7Xnn/Y4T3L/5qSH4vg/o15exsUvAAAA//8DAFBLAwQUAAYACAAAACEAn+3M/t4A&#10;AAAJAQAADwAAAGRycy9kb3ducmV2LnhtbEyPwU7DMBBE70j9B2uRuFEbmpQmxKkQiCuIllbi5sbb&#10;JGq8jmK3CX/PcoLbrGY087ZYT64TFxxC60nD3VyBQKq8banW8Ll9vV2BCNGQNZ0n1PCNAdbl7Kow&#10;ufUjfeBlE2vBJRRyo6GJsc+lDFWDzoS575HYO/rBmcjnUEs7mJHLXSfvlVpKZ1rihcb0+Nxgddqc&#10;nYbd2/Frn6j3+sWl/egnJcllUuub6+npEUTEKf6F4Ref0aFkpoM/kw2i05CkK0aPbDxkIDiQJtkC&#10;xIHFIgNZFvL/B+UPAAAA//8DAFBLAQItABQABgAIAAAAIQDkmcPA+wAAAOEBAAATAAAAAAAAAAAA&#10;AAAAAAAAAABbQ29udGVudF9UeXBlc10ueG1sUEsBAi0AFAAGAAgAAAAhACOyauHXAAAAlAEAAAsA&#10;AAAAAAAAAAAAAAAALAEAAF9yZWxzLy5yZWxzUEsBAi0AFAAGAAgAAAAhADF2/hF6AgAAYQUAAA4A&#10;AAAAAAAAAAAAAAAALAIAAGRycy9lMm9Eb2MueG1sUEsBAi0AFAAGAAgAAAAhAJ/tzP7eAAAACQEA&#10;AA8AAAAAAAAAAAAAAAAA0gQAAGRycy9kb3ducmV2LnhtbFBLBQYAAAAABAAEAPMAAADdBQAAAAA=&#10;" filled="f" stroked="f">
                <v:textbox>
                  <w:txbxContent>
                    <w:p w14:paraId="161F8C9E" w14:textId="77777777" w:rsidR="006D0045" w:rsidRDefault="006D0045" w:rsidP="006D0045">
                      <w:r>
                        <w:t>Trials</w:t>
                      </w:r>
                    </w:p>
                    <w:p w14:paraId="53624B56" w14:textId="77777777" w:rsidR="006D0045" w:rsidRDefault="006D0045" w:rsidP="006D0045"/>
                  </w:txbxContent>
                </v:textbox>
                <w10:wrap type="square"/>
              </v:shape>
            </w:pict>
          </mc:Fallback>
        </mc:AlternateContent>
      </w:r>
    </w:p>
    <w:p w14:paraId="662CFE8B" w14:textId="77777777" w:rsidR="006D0045" w:rsidRDefault="000F48B0" w:rsidP="00A455D3">
      <w:pPr>
        <w:spacing w:line="360" w:lineRule="auto"/>
      </w:pPr>
      <w:r>
        <w:tab/>
      </w:r>
    </w:p>
    <w:p w14:paraId="6D859CCA" w14:textId="672E0A70" w:rsidR="00E33DE7" w:rsidRDefault="000F48B0" w:rsidP="006D0045">
      <w:pPr>
        <w:spacing w:line="360" w:lineRule="auto"/>
        <w:ind w:firstLine="720"/>
      </w:pPr>
      <w:r>
        <w:t>Lastly, we analyzed the efficiency of the program. For File 1, the efficiency ranged from 248 to 267 characters/ milliseconds.</w:t>
      </w:r>
      <w:r w:rsidR="00F315F6">
        <w:t xml:space="preserve"> The mode was 267</w:t>
      </w:r>
      <w:r w:rsidR="003B0F92">
        <w:t xml:space="preserve"> </w:t>
      </w:r>
      <w:r w:rsidR="00F315F6">
        <w:t>chars/</w:t>
      </w:r>
      <w:proofErr w:type="spellStart"/>
      <w:r w:rsidR="00F315F6">
        <w:t>ms</w:t>
      </w:r>
      <w:proofErr w:type="spellEnd"/>
      <w:r w:rsidR="00F315F6">
        <w:t xml:space="preserve"> and the average was approximately 266</w:t>
      </w:r>
      <w:r w:rsidR="003B0F92">
        <w:t xml:space="preserve"> </w:t>
      </w:r>
      <w:r w:rsidR="00F315F6">
        <w:t>chars/</w:t>
      </w:r>
      <w:proofErr w:type="spellStart"/>
      <w:r w:rsidR="00F315F6">
        <w:t>ms.</w:t>
      </w:r>
      <w:proofErr w:type="spellEnd"/>
      <w:r w:rsidR="00F315F6">
        <w:t xml:space="preserve"> For File 2, the efficiency ranged from 523 to 5</w:t>
      </w:r>
      <w:r w:rsidR="0084270C">
        <w:t>35 characters/millisecond. The mode was 535</w:t>
      </w:r>
      <w:r w:rsidR="003B0F92">
        <w:t xml:space="preserve"> </w:t>
      </w:r>
      <w:r w:rsidR="0084270C">
        <w:t>chars/</w:t>
      </w:r>
      <w:proofErr w:type="spellStart"/>
      <w:r w:rsidR="0084270C">
        <w:t>ms</w:t>
      </w:r>
      <w:proofErr w:type="spellEnd"/>
      <w:r w:rsidR="0084270C">
        <w:t xml:space="preserve"> and the average was approximately 535</w:t>
      </w:r>
      <w:r w:rsidR="003B0F92">
        <w:t xml:space="preserve"> </w:t>
      </w:r>
      <w:r w:rsidR="0084270C">
        <w:t>chars/</w:t>
      </w:r>
      <w:proofErr w:type="spellStart"/>
      <w:r w:rsidR="0084270C">
        <w:t>ms.</w:t>
      </w:r>
      <w:proofErr w:type="spellEnd"/>
      <w:r w:rsidR="0084270C">
        <w:t xml:space="preserve">  We ran into an error here with calculating our efficiency for our execution. The code was executing so fast </w:t>
      </w:r>
      <w:r w:rsidR="003B0F92">
        <w:t>that all the data was being sent</w:t>
      </w:r>
      <w:r w:rsidR="0084270C">
        <w:t xml:space="preserve"> in less than a second, which resulted in a divide by zero error. This explains the differences in efficiency compared to transmission times </w:t>
      </w:r>
      <w:r w:rsidR="0084270C">
        <w:lastRenderedPageBreak/>
        <w:t xml:space="preserve">for both files. The differences in the efficiency of the program of the two files is most likely due to the differences in character/ file sizes, with the possibility of minor network constraints as </w:t>
      </w:r>
      <w:r w:rsidR="006D0045">
        <w:rPr>
          <w:noProof/>
        </w:rPr>
        <mc:AlternateContent>
          <mc:Choice Requires="wps">
            <w:drawing>
              <wp:anchor distT="0" distB="0" distL="114300" distR="114300" simplePos="0" relativeHeight="251677696" behindDoc="0" locked="0" layoutInCell="1" allowOverlap="1" wp14:anchorId="62BD3BF6" wp14:editId="538F84A7">
                <wp:simplePos x="0" y="0"/>
                <wp:positionH relativeFrom="column">
                  <wp:posOffset>736659</wp:posOffset>
                </wp:positionH>
                <wp:positionV relativeFrom="paragraph">
                  <wp:posOffset>804545</wp:posOffset>
                </wp:positionV>
                <wp:extent cx="5028565" cy="23050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D39D2"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D3BF6" id="Text_x0020_Box_x0020_18" o:spid="_x0000_s1042" type="#_x0000_t202" style="position:absolute;left:0;text-align:left;margin-left:58pt;margin-top:63.35pt;width:395.95pt;height:1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iLhXkCAABiBQAADgAAAGRycy9lMm9Eb2MueG1srFTBbtswDL0P2D8Iuq92sqbrgjpF1qLDgKIt&#10;1g49K7KUGJNETWJiZ18/SnbSLNulwy42RT5S5COpi8vOGrZRITbgKj46KTlTTkLduGXFvz3dvDvn&#10;LKJwtTDgVMW3KvLL2ds3F62fqjGswNQqMAri4rT1FV8h+mlRRLlSVsQT8MqRUUOwAukYlkUdREvR&#10;rSnGZXlWtBBqH0CqGEl73Rv5LMfXWkm81zoqZKbilBvmb8jfRfoWswsxXQbhV40c0hD/kIUVjaNL&#10;96GuBQq2Ds0foWwjA0TQeCLBFqB1I1WugaoZlUfVPK6EV7kWIif6PU3x/4WVd5uHwJqaekedcsJS&#10;j55Uh+wTdIxUxE/r45Rgj56A2JGesDt9JGUqu9PBpj8VxMhOTG/37KZokpSTcnw+OZtwJsk2fl9O&#10;ykkKU7x4+xDxswLLklDxQN3LpIrNbcQeuoOkyxzcNMbkDhr3m4Ji9hqVR2DwToX0CWcJt0YlL+O+&#10;Kk0U5LyTIg+fujKBbQSNjZBSOcwl57iETihNd7/GccAn1z6r1zjvPfLN4HDvbBsHIbN0lHb9fZey&#10;7vFE9UHdScRu0eXe7/u8gHpLbQ7QL0r08qahXtyKiA8i0GZQZ2nb8Z4+2kBbcRgkzlYQfv5Nn/A0&#10;sGTlrKVNq3j8sRZBcWa+OBrlj6PT07Sa+XA6+TCmQzi0LA4tbm2vgLoyonfFyywmPJqdqAPYZ3oU&#10;5ulWMgkn6e6K4068wn7/6VGRaj7PIFpGL/DWPXqZQieW06Q9dc8i+GEckQb5DnY7KaZHU9ljk6eD&#10;+RpBN3lkE889qwP/tMh56IdHJ70Uh+eMenkaZ78AAAD//wMAUEsDBBQABgAIAAAAIQBLk3O33gAA&#10;AAsBAAAPAAAAZHJzL2Rvd25yZXYueG1sTI9PT8MwDMXvSHyHyEjcmLMBHS1NJwTiCmL8kbhljddW&#10;NE7VZGv59pgT3Pzsp+ffKzez79WRxtgFNrBcaFDEdXAdNwbeXh8vbkDFZNnZPjAZ+KYIm+r0pLSF&#10;CxO/0HGbGiUhHAtroE1pKBBj3ZK3cREGYrntw+htEjk26EY7SbjvcaV1ht52LB9aO9B9S/XX9uAN&#10;vD/tPz+u9HPz4K+HKcwa2edozPnZfHcLKtGc/szwiy/oUAnTLhzYRdWLXmbSJcmwytagxJHrdQ5q&#10;J5vsUgNWJf7vUP0AAAD//wMAUEsBAi0AFAAGAAgAAAAhAOSZw8D7AAAA4QEAABMAAAAAAAAAAAAA&#10;AAAAAAAAAFtDb250ZW50X1R5cGVzXS54bWxQSwECLQAUAAYACAAAACEAI7Jq4dcAAACUAQAACwAA&#10;AAAAAAAAAAAAAAAsAQAAX3JlbHMvLnJlbHNQSwECLQAUAAYACAAAACEAHAiLhXkCAABiBQAADgAA&#10;AAAAAAAAAAAAAAAsAgAAZHJzL2Uyb0RvYy54bWxQSwECLQAUAAYACAAAACEAS5Nzt94AAAALAQAA&#10;DwAAAAAAAAAAAAAAAADRBAAAZHJzL2Rvd25yZXYueG1sUEsFBgAAAAAEAAQA8wAAANwFAAAAAA==&#10;" filled="f" stroked="f">
                <v:textbox>
                  <w:txbxContent>
                    <w:p w14:paraId="09AD39D2"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r w:rsidR="0084270C">
        <w:t xml:space="preserve">well. </w:t>
      </w:r>
    </w:p>
    <w:p w14:paraId="39DCD590" w14:textId="1B2A4598" w:rsidR="0084270C" w:rsidRDefault="0084270C" w:rsidP="00A455D3">
      <w:pPr>
        <w:spacing w:line="360" w:lineRule="auto"/>
      </w:pPr>
    </w:p>
    <w:p w14:paraId="67F9C99B" w14:textId="6D88FF1D" w:rsidR="0084270C" w:rsidRDefault="00A06372" w:rsidP="00A507A4">
      <w:pPr>
        <w:spacing w:line="360" w:lineRule="auto"/>
        <w:jc w:val="right"/>
      </w:pPr>
      <w:r w:rsidRPr="00A507A4">
        <mc:AlternateContent>
          <mc:Choice Requires="wps">
            <w:drawing>
              <wp:anchor distT="0" distB="0" distL="114300" distR="114300" simplePos="0" relativeHeight="251669504" behindDoc="0" locked="0" layoutInCell="1" allowOverlap="1" wp14:anchorId="106FC5BF" wp14:editId="738AAB99">
                <wp:simplePos x="0" y="0"/>
                <wp:positionH relativeFrom="column">
                  <wp:posOffset>2901950</wp:posOffset>
                </wp:positionH>
                <wp:positionV relativeFrom="paragraph">
                  <wp:posOffset>2711450</wp:posOffset>
                </wp:positionV>
                <wp:extent cx="574675"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27086" w14:textId="77777777" w:rsidR="00A507A4" w:rsidRDefault="00A507A4" w:rsidP="00A507A4">
                            <w:r>
                              <w:t>Trials</w:t>
                            </w:r>
                          </w:p>
                          <w:p w14:paraId="1CC3892B" w14:textId="77777777" w:rsidR="00A507A4" w:rsidRDefault="00A507A4" w:rsidP="00A507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FC5BF" id="Text_x0020_Box_x0020_11" o:spid="_x0000_s1043" type="#_x0000_t202" style="position:absolute;left:0;text-align:left;margin-left:228.5pt;margin-top:213.5pt;width:45.25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7M+XkCAABhBQAADgAAAGRycy9lMm9Eb2MueG1srFRNb9swDL0P2H8QdF+dBOlXUKfIWnQYUHTF&#10;2qFnRZYaY7KoSUri7NfvSbbTrNulwy42RT5S5COpi8u2MWyjfKjJlnx8NOJMWUlVbZ9L/u3x5sMZ&#10;ZyEKWwlDVpV8pwK/nL9/d7F1MzWhFZlKeYYgNsy2ruSrGN2sKIJcqUaEI3LKwqjJNyLi6J+Lyost&#10;ojemmIxGJ8WWfOU8SRUCtNedkc9zfK2VjF+0DioyU3LkFvPX5+8yfYv5hZg9e+FWtezTEP+QRSNq&#10;i0v3oa5FFGzt6z9CNbX0FEjHI0lNQVrXUuUaUM149Kqah5VwKtcCcoLb0xT+X1h5t7n3rK7QuzFn&#10;VjTo0aNqI/tILYMK/GxdmAH24ACMLfTADvoAZSq71b5JfxTEYAfTuz27KZqE8vh0enJ6zJmEaTI5&#10;Oxll9osXZ+dD/KSoYUkouUfzMqdicxsiEgF0gKS7LN3UxuQGGvubAsBOo/IE9N6pji7fLMWdUcnL&#10;2K9Kg4GcdlLk2VNXxrONwNQIKZWNueIcF+iE0rj7LY49Prl2Wb3Fee+RbyYb985Nbclnll6lXX0f&#10;UtYdHvwd1J3E2C7b3PrzoZ1LqnbosqduT4KTNzV6cStCvBcei4HGYtnjF3y0oW3JqZc4W5H/+Td9&#10;wmNeYeVsi0UrefixFl5xZj5bTPL5eDpNm5kP0+PTCQ7+0LI8tNh1c0XoCoYV2WUx4aMZRO2pecKb&#10;sEi3wiSsxN0lj4N4Fbv1x5si1WKRQdhFJ+KtfXAyhU4sp0l7bJ+Ed/04RszxHQ0rKWavprLDJk9L&#10;i3UkXeeRTTx3rPb8Y4/zJPdvTnooDs8Z9fIyzn8BAAD//wMAUEsDBBQABgAIAAAAIQDXdcvM3wAA&#10;AAsBAAAPAAAAZHJzL2Rvd25yZXYueG1sTI/NTsMwEITvSLyDtUjcqE1J+hPiVAjEFdQWKvXmxtsk&#10;Il5HsduEt2d7orfZ3dHsN/lqdK04Yx8aTxoeJwoEUultQ5WGr+37wwJEiIasaT2hhl8MsCpub3KT&#10;WT/QGs+bWAkOoZAZDXWMXSZlKGt0Jkx8h8S3o++diTz2lbS9GTjctXKq1Ew60xB/qE2HrzWWP5uT&#10;0/D9cdzvEvVZvbm0G/yoJLml1Pr+bnx5BhFxjP9muOAzOhTMdPAnskG0GpJ0zl0ii+lFsCNN5imI&#10;A29mTwpkkcvrDsUfAAAA//8DAFBLAQItABQABgAIAAAAIQDkmcPA+wAAAOEBAAATAAAAAAAAAAAA&#10;AAAAAAAAAABbQ29udGVudF9UeXBlc10ueG1sUEsBAi0AFAAGAAgAAAAhACOyauHXAAAAlAEAAAsA&#10;AAAAAAAAAAAAAAAALAEAAF9yZWxzLy5yZWxzUEsBAi0AFAAGAAgAAAAhAJJezPl5AgAAYQUAAA4A&#10;AAAAAAAAAAAAAAAALAIAAGRycy9lMm9Eb2MueG1sUEsBAi0AFAAGAAgAAAAhANd1y8zfAAAACwEA&#10;AA8AAAAAAAAAAAAAAAAA0QQAAGRycy9kb3ducmV2LnhtbFBLBQYAAAAABAAEAPMAAADdBQAAAAA=&#10;" filled="f" stroked="f">
                <v:textbox>
                  <w:txbxContent>
                    <w:p w14:paraId="32A27086" w14:textId="77777777" w:rsidR="00A507A4" w:rsidRDefault="00A507A4" w:rsidP="00A507A4">
                      <w:r>
                        <w:t>Trials</w:t>
                      </w:r>
                    </w:p>
                    <w:p w14:paraId="1CC3892B" w14:textId="77777777" w:rsidR="00A507A4" w:rsidRDefault="00A507A4" w:rsidP="00A507A4"/>
                  </w:txbxContent>
                </v:textbox>
                <w10:wrap type="square"/>
              </v:shape>
            </w:pict>
          </mc:Fallback>
        </mc:AlternateContent>
      </w:r>
      <w:r w:rsidR="00A507A4" w:rsidRPr="00A507A4">
        <mc:AlternateContent>
          <mc:Choice Requires="wps">
            <w:drawing>
              <wp:anchor distT="0" distB="0" distL="114300" distR="114300" simplePos="0" relativeHeight="251668480" behindDoc="0" locked="0" layoutInCell="1" allowOverlap="1" wp14:anchorId="7180F268" wp14:editId="3BAFEB2E">
                <wp:simplePos x="0" y="0"/>
                <wp:positionH relativeFrom="column">
                  <wp:posOffset>-62230</wp:posOffset>
                </wp:positionH>
                <wp:positionV relativeFrom="paragraph">
                  <wp:posOffset>765175</wp:posOffset>
                </wp:positionV>
                <wp:extent cx="343535" cy="1483360"/>
                <wp:effectExtent l="0" t="0" r="0" b="1905"/>
                <wp:wrapSquare wrapText="bothSides"/>
                <wp:docPr id="10" name="Text Box 10"/>
                <wp:cNvGraphicFramePr/>
                <a:graphic xmlns:a="http://schemas.openxmlformats.org/drawingml/2006/main">
                  <a:graphicData uri="http://schemas.microsoft.com/office/word/2010/wordprocessingShape">
                    <wps:wsp>
                      <wps:cNvSpPr txBox="1"/>
                      <wps:spPr>
                        <a:xfrm rot="10800000">
                          <a:off x="0" y="0"/>
                          <a:ext cx="343535" cy="1483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7A42F" w14:textId="5672C831" w:rsidR="00A507A4" w:rsidRDefault="00A507A4" w:rsidP="00A507A4">
                            <w:r>
                              <w:t>Characters Per Second</w:t>
                            </w:r>
                          </w:p>
                          <w:p w14:paraId="28D967BF" w14:textId="77777777" w:rsidR="00A507A4" w:rsidRDefault="00A507A4" w:rsidP="00A507A4"/>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0F268" id="Text_x0020_Box_x0020_10" o:spid="_x0000_s1044" type="#_x0000_t202" style="position:absolute;left:0;text-align:left;margin-left:-4.9pt;margin-top:60.25pt;width:27.05pt;height:116.8pt;rotation:180;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JRnYQCAAByBQAADgAAAGRycy9lMm9Eb2MueG1srFTBbhMxEL0j8Q+W73STJi0h6qYKrYqQqrai&#10;hZ4dr92s8Hos281u+HqevZsQCpcictiMx2+eZ96MfXbeNYZtlA812ZKPj0acKSupqu1Tyb8+XL2b&#10;cRaisJUwZFXJtyrw88XbN2etm6tjWpOplGcgsWHeupKvY3TzoghyrRoRjsgpi01NvhERS/9UVF60&#10;YG9McTwanRYt+cp5kioEeC/7Tb7I/ForGW+1DioyU3LkFvPX5+8qfYvFmZg/eeHWtRzSEP+QRSNq&#10;i0P3VJciCvbs6z+omlp6CqTjkaSmIK1rqXINqGY8elHN/Vo4lWuBOMHtZQr/j1bebO48qyv0DvJY&#10;0aBHD6qL7CN1DC7o07owB+zeARg7+IHd+QOcqexO+4Z5grzj0WyUflkN1McAB/N2L3Yil3BOppOT&#10;yQlnElvj6WwyOc2nFT1ZInU+xE+KGpaMkns0M7OKzXWISAzQHSTBLV3VxuSGGvubA8Deo/JEDNGp&#10;rj7/bMWtUSnK2C9KQ5Gcd3LkWVQXxrONwBQJKZWNWYHMC3RCaZz9msABn0L7rF4TvI/IJ5ON++Cm&#10;tuSzSi/Srr7vUtY9Hvod1J3M2K263SgMfV9RtUXbc2fRxeDkVY1mXIsQ74THTYETtz/e4qMNtSWn&#10;weJsTf7H3/wJX3IlvuGfsxZ3r+QWjwNn5rPFaH8YT6egjXkxPXl/jIU/3Fkd7tjn5oLQlnHOLpsJ&#10;H83O1J6aRzwSy3QqtoSVyKzkOLs3L2L/HuCRkWq5zCBcTifitb13MlEnmdOoPXSPwrthHiMm+YZ2&#10;d1TMX4xlj02RlpbPkXSdZzYJ3as6NAAXO4/y8Aill+NwnVG/nsrFTwAAAP//AwBQSwMEFAAGAAgA&#10;AAAhAONjCqHhAAAACQEAAA8AAABkcnMvZG93bnJldi54bWxMj8FOwzAQRO9I/IO1SNxap22KmjRO&#10;VVWCSFAJEfoBbrwkEfE6xE4b/p7lBMedHc28yXaT7cQFB986UrCYRyCQKmdaqhWc3h9nGxA+aDK6&#10;c4QKvtHDLr+9yXRq3JXe8FKGWnAI+VQraELoUyl91aDVfu56JP59uMHqwOdQSzPoK4fbTi6j6EFa&#10;3RI3NLrHQ4PVZzlaBcVYJO1rf3h+sUlRlsd68/W0r5S6v5v2WxABp/Bnhl98Roecmc5uJONFp2CW&#10;MHlgfRmtQbAhjlcgzgpW63gBMs/k/wX5DwAAAP//AwBQSwECLQAUAAYACAAAACEA5JnDwPsAAADh&#10;AQAAEwAAAAAAAAAAAAAAAAAAAAAAW0NvbnRlbnRfVHlwZXNdLnhtbFBLAQItABQABgAIAAAAIQAj&#10;smrh1wAAAJQBAAALAAAAAAAAAAAAAAAAACwBAABfcmVscy8ucmVsc1BLAQItABQABgAIAAAAIQCp&#10;0lGdhAIAAHIFAAAOAAAAAAAAAAAAAAAAACwCAABkcnMvZTJvRG9jLnhtbFBLAQItABQABgAIAAAA&#10;IQDjYwqh4QAAAAkBAAAPAAAAAAAAAAAAAAAAANwEAABkcnMvZG93bnJldi54bWxQSwUGAAAAAAQA&#10;BADzAAAA6gUAAAAA&#10;" filled="f" stroked="f">
                <v:textbox style="layout-flow:vertical-ideographic">
                  <w:txbxContent>
                    <w:p w14:paraId="3537A42F" w14:textId="5672C831" w:rsidR="00A507A4" w:rsidRDefault="00A507A4" w:rsidP="00A507A4">
                      <w:r>
                        <w:t>Characters Per Second</w:t>
                      </w:r>
                    </w:p>
                    <w:p w14:paraId="28D967BF" w14:textId="77777777" w:rsidR="00A507A4" w:rsidRDefault="00A507A4" w:rsidP="00A507A4"/>
                  </w:txbxContent>
                </v:textbox>
                <w10:wrap type="square"/>
              </v:shape>
            </w:pict>
          </mc:Fallback>
        </mc:AlternateContent>
      </w:r>
      <w:r w:rsidR="0084270C">
        <w:rPr>
          <w:noProof/>
        </w:rPr>
        <w:drawing>
          <wp:inline distT="0" distB="0" distL="0" distR="0" wp14:anchorId="1AB83EC3" wp14:editId="1329781A">
            <wp:extent cx="5549265" cy="2591568"/>
            <wp:effectExtent l="0" t="0" r="13335"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82668" w14:textId="00F177EA" w:rsidR="0084270C" w:rsidRDefault="0084270C" w:rsidP="00A455D3">
      <w:pPr>
        <w:spacing w:line="360" w:lineRule="auto"/>
      </w:pPr>
    </w:p>
    <w:p w14:paraId="57A66196" w14:textId="4EC48D27" w:rsidR="0084270C" w:rsidRDefault="009349FE" w:rsidP="00A455D3">
      <w:pPr>
        <w:spacing w:line="360" w:lineRule="auto"/>
      </w:pPr>
      <w:r>
        <w:tab/>
        <w:t>In conclusion, the majority of the differences in statistical data for the two file</w:t>
      </w:r>
      <w:r w:rsidR="007F7D5D">
        <w:t>s are</w:t>
      </w:r>
      <w:r>
        <w:t xml:space="preserve"> largely due to the differences in file sizes and possible network constraints. There were correlation in amongst the data as well, such as a jump in the connection time resulted in a dip in the average efficiency during one execution. Another obvious correlation was the jump across all data when the larger File 2 was used for the input file instead of the smaller File 1. There appeared to be very few outliers among all of data as well. We believe most of the spikes in our data, besides when the input files were changed, is largely due to network constraints. </w:t>
      </w:r>
    </w:p>
    <w:p w14:paraId="24FA906F" w14:textId="62024687" w:rsidR="009349FE" w:rsidRDefault="009349FE" w:rsidP="00A455D3">
      <w:pPr>
        <w:spacing w:line="360" w:lineRule="auto"/>
      </w:pPr>
    </w:p>
    <w:p w14:paraId="3B83BD1A" w14:textId="6BDE6CB8" w:rsidR="009349FE" w:rsidRDefault="007C51C1" w:rsidP="00A507A4">
      <w:pPr>
        <w:spacing w:line="360" w:lineRule="auto"/>
        <w:jc w:val="right"/>
      </w:pPr>
      <w:r>
        <w:rPr>
          <w:noProof/>
        </w:rPr>
        <w:lastRenderedPageBreak/>
        <w:drawing>
          <wp:inline distT="0" distB="0" distL="0" distR="0" wp14:anchorId="4EFDC860" wp14:editId="78FCFCB0">
            <wp:extent cx="5549265" cy="3088640"/>
            <wp:effectExtent l="0" t="0" r="1333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mc:AlternateContent>
          <mc:Choice Requires="wps">
            <w:drawing>
              <wp:anchor distT="0" distB="0" distL="114300" distR="114300" simplePos="0" relativeHeight="251679744" behindDoc="0" locked="0" layoutInCell="1" allowOverlap="1" wp14:anchorId="6C6640A4" wp14:editId="011A0DD0">
                <wp:simplePos x="0" y="0"/>
                <wp:positionH relativeFrom="column">
                  <wp:posOffset>738505</wp:posOffset>
                </wp:positionH>
                <wp:positionV relativeFrom="paragraph">
                  <wp:posOffset>-226695</wp:posOffset>
                </wp:positionV>
                <wp:extent cx="5028565" cy="2305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1337D7"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640A4" id="Text_x0020_Box_x0020_19" o:spid="_x0000_s1045" type="#_x0000_t202" style="position:absolute;left:0;text-align:left;margin-left:58.15pt;margin-top:-17.8pt;width:395.95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nQd3gCAABjBQAADgAAAGRycy9lMm9Eb2MueG1srFTdT9swEH+ftP/B8vtI2lEGFSnqQEyTEKCV&#10;iWfXsWk02+fZ1ybdX8/ZSUvH9sK0l+R897vvj/OLzhq2USE24Co+Oio5U05C3binin9/uP5wyllE&#10;4WphwKmKb1XkF7P3785bP1VjWIGpVWBkxMVp6yu+QvTToohypayIR+CVI6GGYAXSMzwVdRAtWbem&#10;GJflSdFCqH0AqWIk7lUv5LNsX2sl8U7rqJCZilNsmL8hf5fpW8zOxfQpCL9q5BCG+IcorGgcOd2b&#10;uhIo2Do0f5iyjQwQQeORBFuA1o1UOQfKZlS+ymaxEl7lXKg40e/LFP+fWXm7uQ+sqal3Z5w5YalH&#10;D6pD9hk6RiyqT+vjlGALT0DsiE/YHT8SM6Xd6WDTnxJiJKdKb/fVTdYkMSfl+HRyMuFMkmz8sZyU&#10;k2SmeNH2IeIXBZYlouKBupeLKjY3EXvoDpKcObhujMkdNO43BtnsOSqPwKCdEukDzhRujUpaxn1T&#10;mkqQ406MPHzq0gS2ETQ2QkrlMKec7RI6oTT5fovigE+qfVRvUd5rZM/gcK9sGwchV+lV2PWPXci6&#10;x1OpD/JOJHbLru/9vqFLqLfU5wD9pkQvrxtqxo2IeC8CrQa1ltYd7+ijDbQVh4HibAXh19/4CU8T&#10;S1LOWlq1isefaxEUZ+aro1k+Gx0fp93Mj+PJpzE9wqFkeShxa3sJ1JYRHRYvM5nwaHakDmAf6SrM&#10;k1cSCSfJd8VxR15ifwDoqkg1n2cQbaMXeOMWXibTqcxp1B66RxH8MI9Ik3wLu6UU01dj2WOTpoP5&#10;GkE3eWZTofuqDg2gTc5TP1yddCoO3xn1chtnzwAAAP//AwBQSwMEFAAGAAgAAAAhAFXNe5vdAAAA&#10;CAEAAA8AAABkcnMvZG93bnJldi54bWxMj0FPwkAQhe8m/IfNkHiDXUAK1G6J0XjVgEDibekObWN3&#10;tukutP57x5MeX+bLe99k28E14oZdqD1pmE0VCKTC25pKDYeP18kaRIiGrGk8oYZvDLDNR3eZSa3v&#10;aYe3fSwFl1BIjYYqxjaVMhQVOhOmvkXi28V3zkSOXSltZ3oud42cK5VIZ2rihcq0+Fxh8bW/Og3H&#10;t8vn6UG9ly9u2fZ+UJLcRmp9Px6eHkFEHOIfDL/6rA45O539lWwQDedZsmBUw2SxTEAwsVHrOYiz&#10;hhXIPJP/H8h/AAAA//8DAFBLAQItABQABgAIAAAAIQDkmcPA+wAAAOEBAAATAAAAAAAAAAAAAAAA&#10;AAAAAABbQ29udGVudF9UeXBlc10ueG1sUEsBAi0AFAAGAAgAAAAhACOyauHXAAAAlAEAAAsAAAAA&#10;AAAAAAAAAAAALAEAAF9yZWxzLy5yZWxzUEsBAi0AFAAGAAgAAAAhAD9J0Hd4AgAAYwUAAA4AAAAA&#10;AAAAAAAAAAAALAIAAGRycy9lMm9Eb2MueG1sUEsBAi0AFAAGAAgAAAAhAFXNe5vdAAAACAEAAA8A&#10;AAAAAAAAAAAAAAAA0AQAAGRycy9kb3ducmV2LnhtbFBLBQYAAAAABAAEAPMAAADaBQAAAAA=&#10;" filled="f" stroked="f">
                <v:textbox>
                  <w:txbxContent>
                    <w:p w14:paraId="7F1337D7"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r w:rsidR="00A507A4" w:rsidRPr="00A507A4">
        <mc:AlternateContent>
          <mc:Choice Requires="wps">
            <w:drawing>
              <wp:anchor distT="0" distB="0" distL="114300" distR="114300" simplePos="0" relativeHeight="251671552" behindDoc="0" locked="0" layoutInCell="1" allowOverlap="1" wp14:anchorId="179A2DD6" wp14:editId="6D73F15F">
                <wp:simplePos x="0" y="0"/>
                <wp:positionH relativeFrom="column">
                  <wp:posOffset>-62865</wp:posOffset>
                </wp:positionH>
                <wp:positionV relativeFrom="paragraph">
                  <wp:posOffset>1488440</wp:posOffset>
                </wp:positionV>
                <wp:extent cx="343535" cy="8616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rot="10800000">
                          <a:off x="0" y="0"/>
                          <a:ext cx="34353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FA416E" w14:textId="77777777" w:rsidR="00A507A4" w:rsidRDefault="00A507A4" w:rsidP="00A507A4">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9A2DD6" id="Text_x0020_Box_x0020_12" o:spid="_x0000_s1046" type="#_x0000_t202" style="position:absolute;left:0;text-align:left;margin-left:-4.95pt;margin-top:117.2pt;width:27.05pt;height:67.85pt;rotation:180;z-index:25167155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DwTYQCAABxBQAADgAAAGRycy9lMm9Eb2MueG1srFRNTxsxEL1X6n+wfC+bhIRCxAalIKpKqKBC&#10;y9nx2mRVr8eyTXbTX99n7yZNaS9UzWEzHr8Zz7z5OL/oGsM2yoeabMnHRyPOlJVU1fap5F8frt+d&#10;chaisJUwZFXJtyrwi8XbN+etm6sJrclUyjM4sWHeupKvY3TzoghyrRoRjsgpi0tNvhERR/9UVF60&#10;8N6YYjIanRQt+cp5kioEaK/6S77I/rVWMt5qHVRkpuSILeavz99V+haLczF/8sKtazmEIf4hikbU&#10;Fo/uXV2JKNizr/9w1dTSUyAdjyQ1BWldS5VzQDbj0Yts7tfCqZwLyAluT1P4f27l582dZ3WF2k04&#10;s6JBjR5UF9kH6hhU4Kd1YQ7YvQMwdtADu9MHKFPanfYN8wR6x6PTUfplNpAfAxzEb/dkJ+cSyuPp&#10;8ex4xpnE1enJ+ORslpwWva/k0/kQPypqWBJK7lHL7FRsbkLsoTtIglu6ro3J9TT2NwV89hqVG2Kw&#10;Tmn14Wcpbo1KVsZ+URqE5LCTIreiujSebQSaSEipbMwEZL9AJ5TG268xHPDJtI/qNcZ7i/wy2bg3&#10;bmpLPrP0Iuzq+y5k3eNB9UHeSYzdqtt1wlD2FVVbVD0XFkUMTl7XKMaNCPFOeAwKlBj+eIuPNtSW&#10;nAaJszX5H3/TJ3zJlfiGf85ajF7JLXYDZ+aTRWefjafTNKn5MJ29n+DgD29Whzf2ubkklGWco8ti&#10;wkezE7Wn5hE7YplexZWwEpGVHG/34mXs1wF2jFTLZQZhNp2IN/beyeQ60Zxa7aF7FN4N/RjRyJ9p&#10;N6Ji/qIte2yytLR8jqTr3LOJ6J7VoQCY69z1ww5Ki+PwnFG/NuXiJwAAAP//AwBQSwMEFAAGAAgA&#10;AAAhAKU/MAzgAAAACQEAAA8AAABkcnMvZG93bnJldi54bWxMj9FKw0AQRd8F/2EZwbd20zRok2ZS&#10;SkEDKojRD9hmp0kwOxuzmzb+veuTPg73cO+ZfDebXpxpdJ1lhNUyAkFcW91xg/Dx/rDYgHBesVa9&#10;ZUL4Jge74voqV5m2F36jc+UbEUrYZQqh9X7IpHR1S0a5pR2IQ3ayo1E+nGMj9aguodz0Mo6iO2lU&#10;x2GhVQMdWqo/q8kglFOZdq/D4enZpGVVvTSbr8d9jXh7M++3IDzN/g+GX/2gDkVwOtqJtRM9wiJN&#10;A4kQr5MERACSJAZxRFjfRyuQRS7/f1D8AAAA//8DAFBLAQItABQABgAIAAAAIQDkmcPA+wAAAOEB&#10;AAATAAAAAAAAAAAAAAAAAAAAAABbQ29udGVudF9UeXBlc10ueG1sUEsBAi0AFAAGAAgAAAAhACOy&#10;auHXAAAAlAEAAAsAAAAAAAAAAAAAAAAALAEAAF9yZWxzLy5yZWxzUEsBAi0AFAAGAAgAAAAhAOjg&#10;8E2EAgAAcQUAAA4AAAAAAAAAAAAAAAAALAIAAGRycy9lMm9Eb2MueG1sUEsBAi0AFAAGAAgAAAAh&#10;AKU/MAzgAAAACQEAAA8AAAAAAAAAAAAAAAAA3AQAAGRycy9kb3ducmV2LnhtbFBLBQYAAAAABAAE&#10;APMAAADpBQAAAAA=&#10;" filled="f" stroked="f">
                <v:textbox style="layout-flow:vertical-ideographic">
                  <w:txbxContent>
                    <w:p w14:paraId="7EFA416E" w14:textId="77777777" w:rsidR="00A507A4" w:rsidRDefault="00A507A4" w:rsidP="00A507A4">
                      <w:r>
                        <w:t>Milliseconds</w:t>
                      </w:r>
                    </w:p>
                  </w:txbxContent>
                </v:textbox>
                <w10:wrap type="square"/>
              </v:shape>
            </w:pict>
          </mc:Fallback>
        </mc:AlternateContent>
      </w:r>
      <w:r w:rsidR="00A507A4" w:rsidRPr="00A507A4">
        <mc:AlternateContent>
          <mc:Choice Requires="wps">
            <w:drawing>
              <wp:anchor distT="0" distB="0" distL="114300" distR="114300" simplePos="0" relativeHeight="251672576" behindDoc="0" locked="0" layoutInCell="1" allowOverlap="1" wp14:anchorId="0F138E0D" wp14:editId="5635EA8C">
                <wp:simplePos x="0" y="0"/>
                <wp:positionH relativeFrom="column">
                  <wp:posOffset>2792730</wp:posOffset>
                </wp:positionH>
                <wp:positionV relativeFrom="paragraph">
                  <wp:posOffset>3208655</wp:posOffset>
                </wp:positionV>
                <wp:extent cx="574675"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105002" w14:textId="77777777" w:rsidR="00A507A4" w:rsidRDefault="00A507A4" w:rsidP="00A507A4">
                            <w:r>
                              <w:t>Trials</w:t>
                            </w:r>
                          </w:p>
                          <w:p w14:paraId="7ADA3A15" w14:textId="77777777" w:rsidR="00A507A4" w:rsidRDefault="00A507A4" w:rsidP="00A507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38E0D" id="Text_x0020_Box_x0020_13" o:spid="_x0000_s1047" type="#_x0000_t202" style="position:absolute;left:0;text-align:left;margin-left:219.9pt;margin-top:252.65pt;width:45.25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OQX3oCAABiBQAADgAAAGRycy9lMm9Eb2MueG1srFRNb9swDL0P2H8QdF+dZOnHgjpF1qLDgGIt&#10;1g49K7LUGJNFTVISZ79+T7KdZt0uHXaxKfKRIh9JnV+0jWEb5UNNtuTjoxFnykqqavtU8m8P1+/O&#10;OAtR2EoYsqrkOxX4xfztm/Otm6kJrchUyjMEsWG2dSVfxehmRRHkSjUiHJFTFkZNvhERR/9UVF5s&#10;Eb0xxWQ0Oim25CvnSaoQoL3qjHye42utZLzVOqjITMmRW8xfn7/L9C3m52L25IVb1bJPQ/xDFo2o&#10;LS7dh7oSUbC1r/8I1dTSUyAdjyQ1BWldS5VrQDXj0Ytq7lfCqVwLyAluT1P4f2Hll82dZ3WF3r3n&#10;zIoGPXpQbWQfqWVQgZ+tCzPA7h2AsYUe2EEfoExlt9o36Y+CGOxgerdnN0WTUB6fTk9OjzmTME0m&#10;ZyejzH7x7Ox8iJ8UNSwJJfdoXuZUbG5CRCKADpB0l6Xr2pjcQGN/UwDYaVSegN471dHlm6W4Myp5&#10;GftVaTCQ006KPHvq0ni2EZgaIaWyMVec4wKdUBp3v8axxyfXLqvXOO898s1k4965qS35zNKLtKvv&#10;Q8q6w4O/g7qTGNtlO7S+7/OSqh3a7KlblODkdY1m3IgQ74THZqCz2PZ4i482tC059RJnK/I//6ZP&#10;eAwsrJxtsWklDz/WwivOzGeLUf4wnk7TaubD9Ph0goM/tCwPLXbdXBLaMsa74mQWEz6aQdSemkc8&#10;Cot0K0zCStxd8jiIl7HbfzwqUi0WGYRldCLe2HsnU+hEcxq1h/ZReNfPY8Qgf6FhJ8XsxVh22ORp&#10;abGOpOs8s4nojtW+AVjkPMr9o5NeisNzRj0/jfNfAAAA//8DAFBLAwQUAAYACAAAACEAE9lXKN8A&#10;AAALAQAADwAAAGRycy9kb3ducmV2LnhtbEyPwU7DMBBE75X4B2uRemvtkgS1IU6FqLiCKFCJmxtv&#10;k4h4HcVuE/6e5URvs5rRzNtiO7lOXHAIrScNq6UCgVR521Kt4eP9ebEGEaIhazpPqOEHA2zLm1lh&#10;cutHesPLPtaCSyjkRkMTY59LGaoGnQlL3yOxd/KDM5HPoZZ2MCOXu07eKXUvnWmJFxrT41OD1ff+&#10;7DR8vpy+Dql6rXcu60c/KUluI7We306PDyAiTvE/DH/4jA4lMx39mWwQnYY02TB61JCpLAHBiSxR&#10;LI4s0lUCsizk9Q/lLwAAAP//AwBQSwECLQAUAAYACAAAACEA5JnDwPsAAADhAQAAEwAAAAAAAAAA&#10;AAAAAAAAAAAAW0NvbnRlbnRfVHlwZXNdLnhtbFBLAQItABQABgAIAAAAIQAjsmrh1wAAAJQBAAAL&#10;AAAAAAAAAAAAAAAAACwBAABfcmVscy8ucmVsc1BLAQItABQABgAIAAAAIQACM5BfegIAAGIFAAAO&#10;AAAAAAAAAAAAAAAAACwCAABkcnMvZTJvRG9jLnhtbFBLAQItABQABgAIAAAAIQAT2Vco3wAAAAsB&#10;AAAPAAAAAAAAAAAAAAAAANIEAABkcnMvZG93bnJldi54bWxQSwUGAAAAAAQABADzAAAA3gUAAAAA&#10;" filled="f" stroked="f">
                <v:textbox>
                  <w:txbxContent>
                    <w:p w14:paraId="46105002" w14:textId="77777777" w:rsidR="00A507A4" w:rsidRDefault="00A507A4" w:rsidP="00A507A4">
                      <w:r>
                        <w:t>Trials</w:t>
                      </w:r>
                    </w:p>
                    <w:p w14:paraId="7ADA3A15" w14:textId="77777777" w:rsidR="00A507A4" w:rsidRDefault="00A507A4" w:rsidP="00A507A4"/>
                  </w:txbxContent>
                </v:textbox>
                <w10:wrap type="square"/>
              </v:shape>
            </w:pict>
          </mc:Fallback>
        </mc:AlternateContent>
      </w:r>
    </w:p>
    <w:p w14:paraId="47FA72ED" w14:textId="1D65FB22" w:rsidR="00A455D3" w:rsidRDefault="00A455D3" w:rsidP="00A455D3">
      <w:pPr>
        <w:spacing w:line="360" w:lineRule="auto"/>
      </w:pPr>
      <w:r>
        <w:tab/>
      </w:r>
    </w:p>
    <w:p w14:paraId="6E17B7D3" w14:textId="62AAFE42" w:rsidR="00A455D3" w:rsidRDefault="00A455D3" w:rsidP="00A455D3">
      <w:pPr>
        <w:spacing w:line="360" w:lineRule="auto"/>
      </w:pPr>
      <w:r>
        <w:tab/>
      </w:r>
    </w:p>
    <w:p w14:paraId="1EF40FAB" w14:textId="681326A4" w:rsidR="00AE7537" w:rsidRDefault="00A455D3" w:rsidP="009349FE">
      <w:r>
        <w:tab/>
      </w:r>
      <w:r>
        <w:tab/>
      </w:r>
    </w:p>
    <w:p w14:paraId="1409C9E6" w14:textId="7DD95C1B" w:rsidR="003B0F92" w:rsidRDefault="003B0F92">
      <w:pPr>
        <w:rPr>
          <w:rFonts w:asciiTheme="majorHAnsi" w:eastAsiaTheme="majorEastAsia" w:hAnsiTheme="majorHAnsi" w:cstheme="majorBidi"/>
          <w:color w:val="365F91" w:themeColor="accent1" w:themeShade="BF"/>
          <w:sz w:val="32"/>
          <w:szCs w:val="32"/>
        </w:rPr>
      </w:pPr>
      <w:r>
        <w:br w:type="page"/>
      </w:r>
    </w:p>
    <w:p w14:paraId="56932790" w14:textId="77777777" w:rsidR="00080291" w:rsidRDefault="00080291" w:rsidP="003B0F92">
      <w:pPr>
        <w:pStyle w:val="Heading1"/>
        <w:spacing w:line="360" w:lineRule="auto"/>
      </w:pPr>
      <w:bookmarkStart w:id="6" w:name="_Toc437130525"/>
      <w:r>
        <w:lastRenderedPageBreak/>
        <w:t>Conclusion:</w:t>
      </w:r>
      <w:bookmarkEnd w:id="6"/>
      <w:r>
        <w:tab/>
      </w:r>
    </w:p>
    <w:p w14:paraId="58E94E47" w14:textId="77777777" w:rsidR="00322B80" w:rsidRPr="00322B80" w:rsidRDefault="00322B80" w:rsidP="00322B80"/>
    <w:p w14:paraId="6661A331" w14:textId="306506E8"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w:t>
      </w:r>
      <w:r w:rsidR="0047362C">
        <w:t xml:space="preserve"> O</w:t>
      </w:r>
      <w:r w:rsidR="007F7D5D">
        <w:t>ur data and analysis showed</w:t>
      </w:r>
      <w:r w:rsidR="0047362C">
        <w:t xml:space="preserve"> how the multiple pairs of nodes connect in the system and how the performance and efficiency of the system is affected by various factors. The major factors that affected our system were the different file sizes we were using, network constraints, and whether all of the clients were on the same subnet or on different subnets. </w:t>
      </w:r>
      <w:r w:rsidR="00397E81">
        <w:t>The completion of this phase of the project has provided us with more knowledge and a better understandi</w:t>
      </w:r>
      <w:r w:rsidR="00730B24">
        <w:t>ng of the Peer-to-Peer paradigm</w:t>
      </w:r>
      <w:r w:rsidR="007F7D5D">
        <w:t>, and of distributed systems overall</w:t>
      </w:r>
      <w:r w:rsidR="00730B24">
        <w:t>.</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A63AD"/>
    <w:rsid w:val="000D68B0"/>
    <w:rsid w:val="000F48B0"/>
    <w:rsid w:val="000F53CC"/>
    <w:rsid w:val="00112918"/>
    <w:rsid w:val="001C09A9"/>
    <w:rsid w:val="00322B80"/>
    <w:rsid w:val="00397E81"/>
    <w:rsid w:val="003A43A0"/>
    <w:rsid w:val="003B0F92"/>
    <w:rsid w:val="003D5D1E"/>
    <w:rsid w:val="0047362C"/>
    <w:rsid w:val="004C3C42"/>
    <w:rsid w:val="004F05AE"/>
    <w:rsid w:val="00512823"/>
    <w:rsid w:val="00674EEF"/>
    <w:rsid w:val="006D0045"/>
    <w:rsid w:val="00730B24"/>
    <w:rsid w:val="0078469A"/>
    <w:rsid w:val="007C51C1"/>
    <w:rsid w:val="007D672F"/>
    <w:rsid w:val="007F7D5D"/>
    <w:rsid w:val="008159AA"/>
    <w:rsid w:val="00817257"/>
    <w:rsid w:val="0082582C"/>
    <w:rsid w:val="0084270C"/>
    <w:rsid w:val="008A1811"/>
    <w:rsid w:val="009349FE"/>
    <w:rsid w:val="00965369"/>
    <w:rsid w:val="00A06372"/>
    <w:rsid w:val="00A455D3"/>
    <w:rsid w:val="00A507A4"/>
    <w:rsid w:val="00A51B7F"/>
    <w:rsid w:val="00A7130C"/>
    <w:rsid w:val="00AD6176"/>
    <w:rsid w:val="00AD759E"/>
    <w:rsid w:val="00AE7537"/>
    <w:rsid w:val="00B61F18"/>
    <w:rsid w:val="00B81D24"/>
    <w:rsid w:val="00CD22B8"/>
    <w:rsid w:val="00DA33FF"/>
    <w:rsid w:val="00E33DE7"/>
    <w:rsid w:val="00F315F6"/>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9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data!$D$1</c:f>
              <c:strCache>
                <c:ptCount val="1"/>
                <c:pt idx="0">
                  <c:v>Connection Time</c:v>
                </c:pt>
              </c:strCache>
            </c:strRef>
          </c:tx>
          <c:spPr>
            <a:ln w="22225" cap="rnd">
              <a:solidFill>
                <a:schemeClr val="accent1"/>
              </a:solidFill>
            </a:ln>
            <a:effectLst>
              <a:glow rad="139700">
                <a:schemeClr val="accent1">
                  <a:satMod val="175000"/>
                  <a:alpha val="14000"/>
                </a:schemeClr>
              </a:glow>
            </a:effectLst>
          </c:spPr>
          <c:marker>
            <c:symbol val="none"/>
          </c:marker>
          <c:val>
            <c:numRef>
              <c:f>data!$D$2:$D$103</c:f>
              <c:numCache>
                <c:formatCode>General</c:formatCode>
                <c:ptCount val="102"/>
                <c:pt idx="0">
                  <c:v>10018.0</c:v>
                </c:pt>
                <c:pt idx="1">
                  <c:v>10001.0</c:v>
                </c:pt>
                <c:pt idx="2">
                  <c:v>10001.0</c:v>
                </c:pt>
                <c:pt idx="3">
                  <c:v>9999.0</c:v>
                </c:pt>
                <c:pt idx="4">
                  <c:v>10001.0</c:v>
                </c:pt>
                <c:pt idx="5">
                  <c:v>10003.0</c:v>
                </c:pt>
                <c:pt idx="6">
                  <c:v>10003.0</c:v>
                </c:pt>
                <c:pt idx="7">
                  <c:v>10003.0</c:v>
                </c:pt>
                <c:pt idx="8">
                  <c:v>10079.0</c:v>
                </c:pt>
                <c:pt idx="9">
                  <c:v>10004.0</c:v>
                </c:pt>
                <c:pt idx="10">
                  <c:v>10137.0</c:v>
                </c:pt>
                <c:pt idx="11">
                  <c:v>10000.0</c:v>
                </c:pt>
                <c:pt idx="12">
                  <c:v>10053.0</c:v>
                </c:pt>
                <c:pt idx="13">
                  <c:v>10004.0</c:v>
                </c:pt>
                <c:pt idx="14">
                  <c:v>10001.0</c:v>
                </c:pt>
                <c:pt idx="15">
                  <c:v>10004.0</c:v>
                </c:pt>
                <c:pt idx="16">
                  <c:v>9999.0</c:v>
                </c:pt>
                <c:pt idx="17">
                  <c:v>10005.0</c:v>
                </c:pt>
                <c:pt idx="18">
                  <c:v>9998.0</c:v>
                </c:pt>
                <c:pt idx="19">
                  <c:v>10000.0</c:v>
                </c:pt>
                <c:pt idx="20">
                  <c:v>10001.0</c:v>
                </c:pt>
                <c:pt idx="21">
                  <c:v>10003.0</c:v>
                </c:pt>
                <c:pt idx="22">
                  <c:v>10004.0</c:v>
                </c:pt>
                <c:pt idx="23">
                  <c:v>10109.0</c:v>
                </c:pt>
                <c:pt idx="24">
                  <c:v>10002.0</c:v>
                </c:pt>
                <c:pt idx="25">
                  <c:v>10004.0</c:v>
                </c:pt>
                <c:pt idx="26">
                  <c:v>10003.0</c:v>
                </c:pt>
                <c:pt idx="27">
                  <c:v>10001.0</c:v>
                </c:pt>
                <c:pt idx="28">
                  <c:v>10202.0</c:v>
                </c:pt>
                <c:pt idx="29">
                  <c:v>10002.0</c:v>
                </c:pt>
                <c:pt idx="30">
                  <c:v>10003.0</c:v>
                </c:pt>
                <c:pt idx="31">
                  <c:v>10003.0</c:v>
                </c:pt>
                <c:pt idx="32">
                  <c:v>10002.0</c:v>
                </c:pt>
                <c:pt idx="33">
                  <c:v>10002.0</c:v>
                </c:pt>
                <c:pt idx="34">
                  <c:v>10004.0</c:v>
                </c:pt>
                <c:pt idx="35">
                  <c:v>10005.0</c:v>
                </c:pt>
                <c:pt idx="36">
                  <c:v>10002.0</c:v>
                </c:pt>
                <c:pt idx="37">
                  <c:v>10001.0</c:v>
                </c:pt>
                <c:pt idx="38">
                  <c:v>10007.0</c:v>
                </c:pt>
                <c:pt idx="39">
                  <c:v>10003.0</c:v>
                </c:pt>
                <c:pt idx="40">
                  <c:v>10002.0</c:v>
                </c:pt>
                <c:pt idx="41">
                  <c:v>9991.0</c:v>
                </c:pt>
                <c:pt idx="42">
                  <c:v>10003.0</c:v>
                </c:pt>
                <c:pt idx="43">
                  <c:v>10002.0</c:v>
                </c:pt>
                <c:pt idx="44">
                  <c:v>10001.0</c:v>
                </c:pt>
                <c:pt idx="45">
                  <c:v>10012.0</c:v>
                </c:pt>
                <c:pt idx="46">
                  <c:v>10002.0</c:v>
                </c:pt>
                <c:pt idx="47">
                  <c:v>10003.0</c:v>
                </c:pt>
                <c:pt idx="48">
                  <c:v>10002.0</c:v>
                </c:pt>
                <c:pt idx="49">
                  <c:v>10002.0</c:v>
                </c:pt>
                <c:pt idx="50">
                  <c:v>10003.0</c:v>
                </c:pt>
                <c:pt idx="51">
                  <c:v>10002.0</c:v>
                </c:pt>
                <c:pt idx="52">
                  <c:v>20357.0</c:v>
                </c:pt>
                <c:pt idx="53">
                  <c:v>20573.0</c:v>
                </c:pt>
                <c:pt idx="54">
                  <c:v>20328.0</c:v>
                </c:pt>
                <c:pt idx="55">
                  <c:v>20129.0</c:v>
                </c:pt>
                <c:pt idx="56">
                  <c:v>20148.0</c:v>
                </c:pt>
                <c:pt idx="57">
                  <c:v>20264.0</c:v>
                </c:pt>
                <c:pt idx="58">
                  <c:v>20225.0</c:v>
                </c:pt>
                <c:pt idx="59">
                  <c:v>20189.0</c:v>
                </c:pt>
                <c:pt idx="60">
                  <c:v>20141.0</c:v>
                </c:pt>
                <c:pt idx="61">
                  <c:v>20233.0</c:v>
                </c:pt>
                <c:pt idx="62">
                  <c:v>20111.0</c:v>
                </c:pt>
                <c:pt idx="63">
                  <c:v>20101.0</c:v>
                </c:pt>
                <c:pt idx="64">
                  <c:v>20083.0</c:v>
                </c:pt>
                <c:pt idx="65">
                  <c:v>20083.0</c:v>
                </c:pt>
                <c:pt idx="66">
                  <c:v>20091.0</c:v>
                </c:pt>
                <c:pt idx="67">
                  <c:v>20106.0</c:v>
                </c:pt>
                <c:pt idx="68">
                  <c:v>20104.0</c:v>
                </c:pt>
                <c:pt idx="69">
                  <c:v>20166.0</c:v>
                </c:pt>
                <c:pt idx="70">
                  <c:v>20154.0</c:v>
                </c:pt>
                <c:pt idx="71">
                  <c:v>20084.0</c:v>
                </c:pt>
                <c:pt idx="72">
                  <c:v>20167.0</c:v>
                </c:pt>
                <c:pt idx="73">
                  <c:v>20169.0</c:v>
                </c:pt>
                <c:pt idx="74">
                  <c:v>20107.0</c:v>
                </c:pt>
                <c:pt idx="75">
                  <c:v>20366.0</c:v>
                </c:pt>
                <c:pt idx="76">
                  <c:v>20190.0</c:v>
                </c:pt>
                <c:pt idx="77">
                  <c:v>20165.0</c:v>
                </c:pt>
                <c:pt idx="78">
                  <c:v>20108.0</c:v>
                </c:pt>
                <c:pt idx="79">
                  <c:v>20115.0</c:v>
                </c:pt>
                <c:pt idx="80">
                  <c:v>23025.0</c:v>
                </c:pt>
                <c:pt idx="81">
                  <c:v>20086.0</c:v>
                </c:pt>
                <c:pt idx="82">
                  <c:v>20080.0</c:v>
                </c:pt>
                <c:pt idx="83">
                  <c:v>20104.0</c:v>
                </c:pt>
                <c:pt idx="84">
                  <c:v>20123.0</c:v>
                </c:pt>
                <c:pt idx="85">
                  <c:v>20075.0</c:v>
                </c:pt>
                <c:pt idx="86">
                  <c:v>20086.0</c:v>
                </c:pt>
                <c:pt idx="87">
                  <c:v>20288.0</c:v>
                </c:pt>
                <c:pt idx="88">
                  <c:v>20118.0</c:v>
                </c:pt>
                <c:pt idx="89">
                  <c:v>20165.0</c:v>
                </c:pt>
                <c:pt idx="90">
                  <c:v>20088.0</c:v>
                </c:pt>
                <c:pt idx="91">
                  <c:v>20087.0</c:v>
                </c:pt>
                <c:pt idx="92">
                  <c:v>20079.0</c:v>
                </c:pt>
                <c:pt idx="93">
                  <c:v>20168.0</c:v>
                </c:pt>
                <c:pt idx="94">
                  <c:v>20085.0</c:v>
                </c:pt>
                <c:pt idx="95">
                  <c:v>20089.0</c:v>
                </c:pt>
                <c:pt idx="96">
                  <c:v>20077.0</c:v>
                </c:pt>
                <c:pt idx="97">
                  <c:v>20105.0</c:v>
                </c:pt>
                <c:pt idx="98">
                  <c:v>20074.0</c:v>
                </c:pt>
                <c:pt idx="99">
                  <c:v>20107.0</c:v>
                </c:pt>
                <c:pt idx="100">
                  <c:v>20121.0</c:v>
                </c:pt>
                <c:pt idx="101">
                  <c:v>20080.0</c:v>
                </c:pt>
              </c:numCache>
            </c:numRef>
          </c:val>
          <c:smooth val="0"/>
        </c:ser>
        <c:dLbls>
          <c:showLegendKey val="0"/>
          <c:showVal val="0"/>
          <c:showCatName val="0"/>
          <c:showSerName val="0"/>
          <c:showPercent val="0"/>
          <c:showBubbleSize val="0"/>
        </c:dLbls>
        <c:smooth val="0"/>
        <c:axId val="-1965495952"/>
        <c:axId val="-1960313808"/>
      </c:lineChart>
      <c:catAx>
        <c:axId val="-19654959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0313808"/>
        <c:crosses val="autoZero"/>
        <c:auto val="1"/>
        <c:lblAlgn val="ctr"/>
        <c:lblOffset val="100"/>
        <c:noMultiLvlLbl val="0"/>
      </c:catAx>
      <c:valAx>
        <c:axId val="-19603138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549595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Average Transmission Time</c:v>
                </c:pt>
              </c:strCache>
            </c:strRef>
          </c:tx>
          <c:spPr>
            <a:ln w="22225" cap="rnd">
              <a:solidFill>
                <a:schemeClr val="accent1"/>
              </a:solidFill>
            </a:ln>
            <a:effectLst>
              <a:glow rad="139700">
                <a:schemeClr val="accent1">
                  <a:satMod val="175000"/>
                  <a:alpha val="14000"/>
                </a:schemeClr>
              </a:glow>
            </a:effectLst>
          </c:spPr>
          <c:marker>
            <c:symbol val="none"/>
          </c:marker>
          <c:val>
            <c:numRef>
              <c:f>data!$C$2:$C$103</c:f>
              <c:numCache>
                <c:formatCode>General</c:formatCode>
                <c:ptCount val="102"/>
                <c:pt idx="0">
                  <c:v>5.0</c:v>
                </c:pt>
                <c:pt idx="1">
                  <c:v>5.0</c:v>
                </c:pt>
                <c:pt idx="2">
                  <c:v>3.0</c:v>
                </c:pt>
                <c:pt idx="3">
                  <c:v>4.0</c:v>
                </c:pt>
                <c:pt idx="4">
                  <c:v>10.0</c:v>
                </c:pt>
                <c:pt idx="5">
                  <c:v>4.0</c:v>
                </c:pt>
                <c:pt idx="6">
                  <c:v>4.0</c:v>
                </c:pt>
                <c:pt idx="7">
                  <c:v>4.0</c:v>
                </c:pt>
                <c:pt idx="8">
                  <c:v>4.0</c:v>
                </c:pt>
                <c:pt idx="9">
                  <c:v>3.0</c:v>
                </c:pt>
                <c:pt idx="10">
                  <c:v>12.0</c:v>
                </c:pt>
                <c:pt idx="11">
                  <c:v>3.0</c:v>
                </c:pt>
                <c:pt idx="12">
                  <c:v>3.0</c:v>
                </c:pt>
                <c:pt idx="13">
                  <c:v>3.0</c:v>
                </c:pt>
                <c:pt idx="14">
                  <c:v>42.0</c:v>
                </c:pt>
                <c:pt idx="15">
                  <c:v>26.0</c:v>
                </c:pt>
                <c:pt idx="16">
                  <c:v>5.0</c:v>
                </c:pt>
                <c:pt idx="17">
                  <c:v>4.0</c:v>
                </c:pt>
                <c:pt idx="18">
                  <c:v>4.0</c:v>
                </c:pt>
                <c:pt idx="19">
                  <c:v>3.0</c:v>
                </c:pt>
                <c:pt idx="20">
                  <c:v>3.0</c:v>
                </c:pt>
                <c:pt idx="21">
                  <c:v>3.0</c:v>
                </c:pt>
                <c:pt idx="22">
                  <c:v>4.0</c:v>
                </c:pt>
                <c:pt idx="23">
                  <c:v>7.0</c:v>
                </c:pt>
                <c:pt idx="24">
                  <c:v>6.0</c:v>
                </c:pt>
                <c:pt idx="25">
                  <c:v>55.0</c:v>
                </c:pt>
                <c:pt idx="26">
                  <c:v>25.0</c:v>
                </c:pt>
                <c:pt idx="27">
                  <c:v>6.0</c:v>
                </c:pt>
                <c:pt idx="28">
                  <c:v>5.0</c:v>
                </c:pt>
                <c:pt idx="29">
                  <c:v>3.0</c:v>
                </c:pt>
                <c:pt idx="30">
                  <c:v>3.0</c:v>
                </c:pt>
                <c:pt idx="31">
                  <c:v>3.0</c:v>
                </c:pt>
                <c:pt idx="32">
                  <c:v>3.0</c:v>
                </c:pt>
                <c:pt idx="33">
                  <c:v>2.0</c:v>
                </c:pt>
                <c:pt idx="34">
                  <c:v>3.0</c:v>
                </c:pt>
                <c:pt idx="35">
                  <c:v>4.0</c:v>
                </c:pt>
                <c:pt idx="36">
                  <c:v>3.0</c:v>
                </c:pt>
                <c:pt idx="37">
                  <c:v>3.0</c:v>
                </c:pt>
                <c:pt idx="38">
                  <c:v>3.0</c:v>
                </c:pt>
                <c:pt idx="39">
                  <c:v>3.0</c:v>
                </c:pt>
                <c:pt idx="40">
                  <c:v>4.0</c:v>
                </c:pt>
                <c:pt idx="41">
                  <c:v>3.0</c:v>
                </c:pt>
                <c:pt idx="42">
                  <c:v>3.0</c:v>
                </c:pt>
                <c:pt idx="43">
                  <c:v>3.0</c:v>
                </c:pt>
                <c:pt idx="44">
                  <c:v>4.0</c:v>
                </c:pt>
                <c:pt idx="45">
                  <c:v>3.0</c:v>
                </c:pt>
                <c:pt idx="46">
                  <c:v>4.0</c:v>
                </c:pt>
                <c:pt idx="47">
                  <c:v>3.0</c:v>
                </c:pt>
                <c:pt idx="48">
                  <c:v>3.0</c:v>
                </c:pt>
                <c:pt idx="49">
                  <c:v>3.0</c:v>
                </c:pt>
                <c:pt idx="50">
                  <c:v>3.0</c:v>
                </c:pt>
                <c:pt idx="51">
                  <c:v>4.0</c:v>
                </c:pt>
                <c:pt idx="52">
                  <c:v>76.0</c:v>
                </c:pt>
                <c:pt idx="53">
                  <c:v>93.0</c:v>
                </c:pt>
                <c:pt idx="54">
                  <c:v>62.0</c:v>
                </c:pt>
                <c:pt idx="55">
                  <c:v>123.0</c:v>
                </c:pt>
                <c:pt idx="56">
                  <c:v>106.0</c:v>
                </c:pt>
                <c:pt idx="57">
                  <c:v>120.0</c:v>
                </c:pt>
                <c:pt idx="58">
                  <c:v>63.0</c:v>
                </c:pt>
                <c:pt idx="59">
                  <c:v>86.0</c:v>
                </c:pt>
                <c:pt idx="60">
                  <c:v>78.0</c:v>
                </c:pt>
                <c:pt idx="61">
                  <c:v>126.0</c:v>
                </c:pt>
                <c:pt idx="62">
                  <c:v>63.0</c:v>
                </c:pt>
                <c:pt idx="63">
                  <c:v>63.0</c:v>
                </c:pt>
                <c:pt idx="64">
                  <c:v>69.0</c:v>
                </c:pt>
                <c:pt idx="65">
                  <c:v>76.0</c:v>
                </c:pt>
                <c:pt idx="66">
                  <c:v>64.0</c:v>
                </c:pt>
                <c:pt idx="67">
                  <c:v>61.0</c:v>
                </c:pt>
                <c:pt idx="68">
                  <c:v>72.0</c:v>
                </c:pt>
                <c:pt idx="69">
                  <c:v>72.0</c:v>
                </c:pt>
                <c:pt idx="70">
                  <c:v>61.0</c:v>
                </c:pt>
                <c:pt idx="71">
                  <c:v>63.0</c:v>
                </c:pt>
                <c:pt idx="72">
                  <c:v>61.0</c:v>
                </c:pt>
                <c:pt idx="73">
                  <c:v>62.0</c:v>
                </c:pt>
                <c:pt idx="74">
                  <c:v>75.0</c:v>
                </c:pt>
                <c:pt idx="75">
                  <c:v>91.0</c:v>
                </c:pt>
                <c:pt idx="76">
                  <c:v>72.0</c:v>
                </c:pt>
                <c:pt idx="77">
                  <c:v>72.0</c:v>
                </c:pt>
                <c:pt idx="78">
                  <c:v>66.0</c:v>
                </c:pt>
                <c:pt idx="79">
                  <c:v>63.0</c:v>
                </c:pt>
                <c:pt idx="80">
                  <c:v>69.0</c:v>
                </c:pt>
                <c:pt idx="81">
                  <c:v>62.0</c:v>
                </c:pt>
                <c:pt idx="82">
                  <c:v>63.0</c:v>
                </c:pt>
                <c:pt idx="83">
                  <c:v>64.0</c:v>
                </c:pt>
                <c:pt idx="84">
                  <c:v>99.0</c:v>
                </c:pt>
                <c:pt idx="85">
                  <c:v>67.0</c:v>
                </c:pt>
                <c:pt idx="86">
                  <c:v>70.0</c:v>
                </c:pt>
                <c:pt idx="87">
                  <c:v>64.0</c:v>
                </c:pt>
                <c:pt idx="88">
                  <c:v>73.0</c:v>
                </c:pt>
                <c:pt idx="89">
                  <c:v>81.0</c:v>
                </c:pt>
                <c:pt idx="90">
                  <c:v>65.0</c:v>
                </c:pt>
                <c:pt idx="91">
                  <c:v>60.0</c:v>
                </c:pt>
                <c:pt idx="92">
                  <c:v>100.0</c:v>
                </c:pt>
                <c:pt idx="93">
                  <c:v>82.0</c:v>
                </c:pt>
                <c:pt idx="94">
                  <c:v>73.0</c:v>
                </c:pt>
                <c:pt idx="95">
                  <c:v>61.0</c:v>
                </c:pt>
                <c:pt idx="96">
                  <c:v>61.0</c:v>
                </c:pt>
                <c:pt idx="97">
                  <c:v>97.0</c:v>
                </c:pt>
                <c:pt idx="98">
                  <c:v>64.0</c:v>
                </c:pt>
                <c:pt idx="99">
                  <c:v>88.0</c:v>
                </c:pt>
                <c:pt idx="100">
                  <c:v>76.0</c:v>
                </c:pt>
                <c:pt idx="101">
                  <c:v>72.0</c:v>
                </c:pt>
              </c:numCache>
            </c:numRef>
          </c:val>
          <c:smooth val="0"/>
        </c:ser>
        <c:dLbls>
          <c:showLegendKey val="0"/>
          <c:showVal val="0"/>
          <c:showCatName val="0"/>
          <c:showSerName val="0"/>
          <c:showPercent val="0"/>
          <c:showBubbleSize val="0"/>
        </c:dLbls>
        <c:smooth val="0"/>
        <c:axId val="-1958322208"/>
        <c:axId val="-1965298064"/>
      </c:lineChart>
      <c:catAx>
        <c:axId val="-1958322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5298064"/>
        <c:crosses val="autoZero"/>
        <c:auto val="1"/>
        <c:lblAlgn val="ctr"/>
        <c:lblOffset val="100"/>
        <c:noMultiLvlLbl val="0"/>
      </c:catAx>
      <c:valAx>
        <c:axId val="-19652980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832220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Effeciency </a:t>
            </a:r>
          </a:p>
        </c:rich>
      </c:tx>
      <c:overlay val="0"/>
      <c:spPr>
        <a:noFill/>
        <a:ln>
          <a:noFill/>
        </a:ln>
        <a:effectLst/>
      </c:spPr>
    </c:title>
    <c:autoTitleDeleted val="0"/>
    <c:plotArea>
      <c:layout/>
      <c:lineChart>
        <c:grouping val="standard"/>
        <c:varyColors val="0"/>
        <c:ser>
          <c:idx val="4"/>
          <c:order val="0"/>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248.0</c:v>
                </c:pt>
                <c:pt idx="1">
                  <c:v>267.0</c:v>
                </c:pt>
                <c:pt idx="2">
                  <c:v>267.0</c:v>
                </c:pt>
                <c:pt idx="3">
                  <c:v>267.0</c:v>
                </c:pt>
                <c:pt idx="4">
                  <c:v>254.0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523.0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dLbls>
          <c:showLegendKey val="0"/>
          <c:showVal val="0"/>
          <c:showCatName val="0"/>
          <c:showSerName val="0"/>
          <c:showPercent val="0"/>
          <c:showBubbleSize val="0"/>
        </c:dLbls>
        <c:smooth val="0"/>
        <c:axId val="-1965473312"/>
        <c:axId val="-1969060624"/>
      </c:lineChart>
      <c:catAx>
        <c:axId val="-19654733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9060624"/>
        <c:crosses val="autoZero"/>
        <c:auto val="1"/>
        <c:lblAlgn val="ctr"/>
        <c:lblOffset val="100"/>
        <c:noMultiLvlLbl val="0"/>
      </c:catAx>
      <c:valAx>
        <c:axId val="-19690606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5473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Comparisons</a:t>
            </a:r>
          </a:p>
        </c:rich>
      </c:tx>
      <c:overlay val="0"/>
      <c:spPr>
        <a:noFill/>
        <a:ln>
          <a:noFill/>
        </a:ln>
        <a:effectLst/>
      </c:spPr>
    </c:title>
    <c:autoTitleDeleted val="0"/>
    <c:plotArea>
      <c:layout/>
      <c:lineChart>
        <c:grouping val="standard"/>
        <c:varyColors val="0"/>
        <c:ser>
          <c:idx val="1"/>
          <c:order val="0"/>
          <c:tx>
            <c:strRef>
              <c:f>data!$B$1</c:f>
              <c:strCache>
                <c:ptCount val="1"/>
                <c:pt idx="0">
                  <c:v>Average Transmission In Size</c:v>
                </c:pt>
              </c:strCache>
            </c:strRef>
          </c:tx>
          <c:spPr>
            <a:ln w="22225" cap="rnd">
              <a:solidFill>
                <a:schemeClr val="accent2"/>
              </a:solidFill>
            </a:ln>
            <a:effectLst>
              <a:glow rad="139700">
                <a:schemeClr val="accent2">
                  <a:satMod val="175000"/>
                  <a:alpha val="14000"/>
                </a:schemeClr>
              </a:glow>
            </a:effectLst>
          </c:spPr>
          <c:marker>
            <c:symbol val="none"/>
          </c:marker>
          <c:val>
            <c:numRef>
              <c:f>data!$B$2:$B$103</c:f>
              <c:numCache>
                <c:formatCode>General</c:formatCode>
                <c:ptCount val="102"/>
                <c:pt idx="0">
                  <c:v>267.0</c:v>
                </c:pt>
                <c:pt idx="1">
                  <c:v>267.0</c:v>
                </c:pt>
                <c:pt idx="2">
                  <c:v>267.0</c:v>
                </c:pt>
                <c:pt idx="3">
                  <c:v>267.0</c:v>
                </c:pt>
                <c:pt idx="4">
                  <c:v>267.0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535.0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ser>
          <c:idx val="2"/>
          <c:order val="1"/>
          <c:tx>
            <c:strRef>
              <c:f>data!$C$1</c:f>
              <c:strCache>
                <c:ptCount val="1"/>
                <c:pt idx="0">
                  <c:v>Average Transmission Time</c:v>
                </c:pt>
              </c:strCache>
            </c:strRef>
          </c:tx>
          <c:spPr>
            <a:ln w="22225" cap="rnd">
              <a:solidFill>
                <a:schemeClr val="accent3"/>
              </a:solidFill>
            </a:ln>
            <a:effectLst>
              <a:glow rad="139700">
                <a:schemeClr val="accent3">
                  <a:satMod val="175000"/>
                  <a:alpha val="14000"/>
                </a:schemeClr>
              </a:glow>
            </a:effectLst>
          </c:spPr>
          <c:marker>
            <c:symbol val="none"/>
          </c:marker>
          <c:val>
            <c:numRef>
              <c:f>data!$C$2:$C$103</c:f>
              <c:numCache>
                <c:formatCode>General</c:formatCode>
                <c:ptCount val="102"/>
                <c:pt idx="0">
                  <c:v>5.0</c:v>
                </c:pt>
                <c:pt idx="1">
                  <c:v>5.0</c:v>
                </c:pt>
                <c:pt idx="2">
                  <c:v>3.0</c:v>
                </c:pt>
                <c:pt idx="3">
                  <c:v>4.0</c:v>
                </c:pt>
                <c:pt idx="4">
                  <c:v>10.0</c:v>
                </c:pt>
                <c:pt idx="5">
                  <c:v>4.0</c:v>
                </c:pt>
                <c:pt idx="6">
                  <c:v>4.0</c:v>
                </c:pt>
                <c:pt idx="7">
                  <c:v>4.0</c:v>
                </c:pt>
                <c:pt idx="8">
                  <c:v>4.0</c:v>
                </c:pt>
                <c:pt idx="9">
                  <c:v>3.0</c:v>
                </c:pt>
                <c:pt idx="10">
                  <c:v>12.0</c:v>
                </c:pt>
                <c:pt idx="11">
                  <c:v>3.0</c:v>
                </c:pt>
                <c:pt idx="12">
                  <c:v>3.0</c:v>
                </c:pt>
                <c:pt idx="13">
                  <c:v>3.0</c:v>
                </c:pt>
                <c:pt idx="14">
                  <c:v>42.0</c:v>
                </c:pt>
                <c:pt idx="15">
                  <c:v>26.0</c:v>
                </c:pt>
                <c:pt idx="16">
                  <c:v>5.0</c:v>
                </c:pt>
                <c:pt idx="17">
                  <c:v>4.0</c:v>
                </c:pt>
                <c:pt idx="18">
                  <c:v>4.0</c:v>
                </c:pt>
                <c:pt idx="19">
                  <c:v>3.0</c:v>
                </c:pt>
                <c:pt idx="20">
                  <c:v>3.0</c:v>
                </c:pt>
                <c:pt idx="21">
                  <c:v>3.0</c:v>
                </c:pt>
                <c:pt idx="22">
                  <c:v>4.0</c:v>
                </c:pt>
                <c:pt idx="23">
                  <c:v>7.0</c:v>
                </c:pt>
                <c:pt idx="24">
                  <c:v>6.0</c:v>
                </c:pt>
                <c:pt idx="25">
                  <c:v>55.0</c:v>
                </c:pt>
                <c:pt idx="26">
                  <c:v>25.0</c:v>
                </c:pt>
                <c:pt idx="27">
                  <c:v>6.0</c:v>
                </c:pt>
                <c:pt idx="28">
                  <c:v>5.0</c:v>
                </c:pt>
                <c:pt idx="29">
                  <c:v>3.0</c:v>
                </c:pt>
                <c:pt idx="30">
                  <c:v>3.0</c:v>
                </c:pt>
                <c:pt idx="31">
                  <c:v>3.0</c:v>
                </c:pt>
                <c:pt idx="32">
                  <c:v>3.0</c:v>
                </c:pt>
                <c:pt idx="33">
                  <c:v>2.0</c:v>
                </c:pt>
                <c:pt idx="34">
                  <c:v>3.0</c:v>
                </c:pt>
                <c:pt idx="35">
                  <c:v>4.0</c:v>
                </c:pt>
                <c:pt idx="36">
                  <c:v>3.0</c:v>
                </c:pt>
                <c:pt idx="37">
                  <c:v>3.0</c:v>
                </c:pt>
                <c:pt idx="38">
                  <c:v>3.0</c:v>
                </c:pt>
                <c:pt idx="39">
                  <c:v>3.0</c:v>
                </c:pt>
                <c:pt idx="40">
                  <c:v>4.0</c:v>
                </c:pt>
                <c:pt idx="41">
                  <c:v>3.0</c:v>
                </c:pt>
                <c:pt idx="42">
                  <c:v>3.0</c:v>
                </c:pt>
                <c:pt idx="43">
                  <c:v>3.0</c:v>
                </c:pt>
                <c:pt idx="44">
                  <c:v>4.0</c:v>
                </c:pt>
                <c:pt idx="45">
                  <c:v>3.0</c:v>
                </c:pt>
                <c:pt idx="46">
                  <c:v>4.0</c:v>
                </c:pt>
                <c:pt idx="47">
                  <c:v>3.0</c:v>
                </c:pt>
                <c:pt idx="48">
                  <c:v>3.0</c:v>
                </c:pt>
                <c:pt idx="49">
                  <c:v>3.0</c:v>
                </c:pt>
                <c:pt idx="50">
                  <c:v>3.0</c:v>
                </c:pt>
                <c:pt idx="51">
                  <c:v>4.0</c:v>
                </c:pt>
                <c:pt idx="52">
                  <c:v>76.0</c:v>
                </c:pt>
                <c:pt idx="53">
                  <c:v>93.0</c:v>
                </c:pt>
                <c:pt idx="54">
                  <c:v>62.0</c:v>
                </c:pt>
                <c:pt idx="55">
                  <c:v>123.0</c:v>
                </c:pt>
                <c:pt idx="56">
                  <c:v>106.0</c:v>
                </c:pt>
                <c:pt idx="57">
                  <c:v>120.0</c:v>
                </c:pt>
                <c:pt idx="58">
                  <c:v>63.0</c:v>
                </c:pt>
                <c:pt idx="59">
                  <c:v>86.0</c:v>
                </c:pt>
                <c:pt idx="60">
                  <c:v>78.0</c:v>
                </c:pt>
                <c:pt idx="61">
                  <c:v>126.0</c:v>
                </c:pt>
                <c:pt idx="62">
                  <c:v>63.0</c:v>
                </c:pt>
                <c:pt idx="63">
                  <c:v>63.0</c:v>
                </c:pt>
                <c:pt idx="64">
                  <c:v>69.0</c:v>
                </c:pt>
                <c:pt idx="65">
                  <c:v>76.0</c:v>
                </c:pt>
                <c:pt idx="66">
                  <c:v>64.0</c:v>
                </c:pt>
                <c:pt idx="67">
                  <c:v>61.0</c:v>
                </c:pt>
                <c:pt idx="68">
                  <c:v>72.0</c:v>
                </c:pt>
                <c:pt idx="69">
                  <c:v>72.0</c:v>
                </c:pt>
                <c:pt idx="70">
                  <c:v>61.0</c:v>
                </c:pt>
                <c:pt idx="71">
                  <c:v>63.0</c:v>
                </c:pt>
                <c:pt idx="72">
                  <c:v>61.0</c:v>
                </c:pt>
                <c:pt idx="73">
                  <c:v>62.0</c:v>
                </c:pt>
                <c:pt idx="74">
                  <c:v>75.0</c:v>
                </c:pt>
                <c:pt idx="75">
                  <c:v>91.0</c:v>
                </c:pt>
                <c:pt idx="76">
                  <c:v>72.0</c:v>
                </c:pt>
                <c:pt idx="77">
                  <c:v>72.0</c:v>
                </c:pt>
                <c:pt idx="78">
                  <c:v>66.0</c:v>
                </c:pt>
                <c:pt idx="79">
                  <c:v>63.0</c:v>
                </c:pt>
                <c:pt idx="80">
                  <c:v>69.0</c:v>
                </c:pt>
                <c:pt idx="81">
                  <c:v>62.0</c:v>
                </c:pt>
                <c:pt idx="82">
                  <c:v>63.0</c:v>
                </c:pt>
                <c:pt idx="83">
                  <c:v>64.0</c:v>
                </c:pt>
                <c:pt idx="84">
                  <c:v>99.0</c:v>
                </c:pt>
                <c:pt idx="85">
                  <c:v>67.0</c:v>
                </c:pt>
                <c:pt idx="86">
                  <c:v>70.0</c:v>
                </c:pt>
                <c:pt idx="87">
                  <c:v>64.0</c:v>
                </c:pt>
                <c:pt idx="88">
                  <c:v>73.0</c:v>
                </c:pt>
                <c:pt idx="89">
                  <c:v>81.0</c:v>
                </c:pt>
                <c:pt idx="90">
                  <c:v>65.0</c:v>
                </c:pt>
                <c:pt idx="91">
                  <c:v>60.0</c:v>
                </c:pt>
                <c:pt idx="92">
                  <c:v>100.0</c:v>
                </c:pt>
                <c:pt idx="93">
                  <c:v>82.0</c:v>
                </c:pt>
                <c:pt idx="94">
                  <c:v>73.0</c:v>
                </c:pt>
                <c:pt idx="95">
                  <c:v>61.0</c:v>
                </c:pt>
                <c:pt idx="96">
                  <c:v>61.0</c:v>
                </c:pt>
                <c:pt idx="97">
                  <c:v>97.0</c:v>
                </c:pt>
                <c:pt idx="98">
                  <c:v>64.0</c:v>
                </c:pt>
                <c:pt idx="99">
                  <c:v>88.0</c:v>
                </c:pt>
                <c:pt idx="100">
                  <c:v>76.0</c:v>
                </c:pt>
                <c:pt idx="101">
                  <c:v>72.0</c:v>
                </c:pt>
              </c:numCache>
            </c:numRef>
          </c:val>
          <c:smooth val="0"/>
        </c:ser>
        <c:ser>
          <c:idx val="4"/>
          <c:order val="2"/>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248.0</c:v>
                </c:pt>
                <c:pt idx="1">
                  <c:v>267.0</c:v>
                </c:pt>
                <c:pt idx="2">
                  <c:v>267.0</c:v>
                </c:pt>
                <c:pt idx="3">
                  <c:v>267.0</c:v>
                </c:pt>
                <c:pt idx="4">
                  <c:v>254.0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523.0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dLbls>
          <c:showLegendKey val="0"/>
          <c:showVal val="0"/>
          <c:showCatName val="0"/>
          <c:showSerName val="0"/>
          <c:showPercent val="0"/>
          <c:showBubbleSize val="0"/>
        </c:dLbls>
        <c:smooth val="0"/>
        <c:axId val="-1957282944"/>
        <c:axId val="-1965533936"/>
      </c:lineChart>
      <c:catAx>
        <c:axId val="-19572829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5533936"/>
        <c:crosses val="autoZero"/>
        <c:auto val="1"/>
        <c:lblAlgn val="ctr"/>
        <c:lblOffset val="100"/>
        <c:noMultiLvlLbl val="0"/>
      </c:catAx>
      <c:valAx>
        <c:axId val="-19655339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7282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20</Pages>
  <Words>5338</Words>
  <Characters>30432</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
  <LinksUpToDate>false</LinksUpToDate>
  <CharactersWithSpaces>35699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Dhruval Darji</cp:lastModifiedBy>
  <cp:revision>28</cp:revision>
  <dcterms:created xsi:type="dcterms:W3CDTF">2015-12-01T03:12:00Z</dcterms:created>
  <dcterms:modified xsi:type="dcterms:W3CDTF">2015-12-06T06:59:00Z</dcterms:modified>
</cp:coreProperties>
</file>