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84" w:rsidRDefault="006D0E84" w:rsidP="006D0E84">
      <w:pPr>
        <w:widowControl w:val="0"/>
        <w:autoSpaceDE w:val="0"/>
        <w:autoSpaceDN w:val="0"/>
        <w:adjustRightInd w:val="0"/>
      </w:pPr>
      <w:r>
        <w:t>Use Case Name:</w:t>
      </w:r>
      <w:r w:rsidR="00065A59">
        <w:t xml:space="preserve"> Playing game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>Actors:</w:t>
      </w:r>
      <w:r w:rsidR="00065A59">
        <w:t xml:space="preserve"> User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>Flow of Events: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1. How &amp; When Use Case Starts &amp; Ends   </w:t>
      </w:r>
    </w:p>
    <w:p w:rsidR="006D0E84" w:rsidRDefault="00975CBB" w:rsidP="006D0E84">
      <w:pPr>
        <w:widowControl w:val="0"/>
        <w:autoSpaceDE w:val="0"/>
        <w:autoSpaceDN w:val="0"/>
        <w:adjustRightInd w:val="0"/>
      </w:pPr>
      <w:r>
        <w:tab/>
        <w:t>1.1 Use Case begins when player runs .exe file.</w:t>
      </w:r>
    </w:p>
    <w:p w:rsidR="00975CBB" w:rsidRDefault="00975CBB" w:rsidP="00065A59">
      <w:pPr>
        <w:widowControl w:val="0"/>
        <w:autoSpaceDE w:val="0"/>
        <w:autoSpaceDN w:val="0"/>
        <w:adjustRightInd w:val="0"/>
        <w:ind w:firstLine="720"/>
      </w:pPr>
      <w:r>
        <w:t xml:space="preserve">1.2 The game ends when the player wins or hits the exit button at the top of the </w:t>
      </w:r>
      <w:r w:rsidR="00065A59">
        <w:tab/>
      </w:r>
      <w:r w:rsidR="00065A59">
        <w:tab/>
      </w:r>
      <w:r w:rsidR="00065A59">
        <w:tab/>
      </w:r>
      <w:r>
        <w:t>screen</w:t>
      </w:r>
      <w:r w:rsidR="00065A59">
        <w:t>.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2. Normal Flow   </w:t>
      </w:r>
    </w:p>
    <w:p w:rsidR="00975CBB" w:rsidRDefault="00975CBB" w:rsidP="00975CBB">
      <w:r>
        <w:tab/>
      </w:r>
    </w:p>
    <w:p w:rsidR="00975CBB" w:rsidRDefault="00975CBB" w:rsidP="00975CBB">
      <w:r>
        <w:t xml:space="preserve">2.1 The system sets up the game board. </w:t>
      </w:r>
    </w:p>
    <w:p w:rsidR="00975CBB" w:rsidRDefault="00975CBB" w:rsidP="00065A59">
      <w:r>
        <w:t>2.2 The system makes sure that all kings are fo</w:t>
      </w:r>
      <w:r w:rsidR="00065A59">
        <w:t>und in the deck and placed as the first card</w:t>
      </w:r>
      <w:r w:rsidR="00065A59">
        <w:tab/>
      </w:r>
      <w:r w:rsidR="00065A59">
        <w:tab/>
        <w:t xml:space="preserve"> in a column. (S.1)</w:t>
      </w:r>
      <w:r>
        <w:t xml:space="preserve"> </w:t>
      </w:r>
    </w:p>
    <w:p w:rsidR="00975CBB" w:rsidRDefault="00975CBB" w:rsidP="00975CBB">
      <w:r>
        <w:t>2</w:t>
      </w:r>
      <w:r w:rsidR="00065A59">
        <w:t>.3</w:t>
      </w:r>
      <w:r>
        <w:t xml:space="preserve"> Once the game board is set up t</w:t>
      </w:r>
      <w:r w:rsidR="00065A59">
        <w:t>he user must be able to select</w:t>
      </w:r>
      <w:r>
        <w:t xml:space="preserve"> the top cards of a </w:t>
      </w:r>
      <w:r w:rsidR="00065A59">
        <w:tab/>
      </w:r>
      <w:r>
        <w:t xml:space="preserve">stack and move it. </w:t>
      </w:r>
      <w:r w:rsidR="00065A59">
        <w:t>(S.2</w:t>
      </w:r>
      <w:r>
        <w:t xml:space="preserve">) </w:t>
      </w:r>
      <w:r w:rsidR="00065A59">
        <w:t>(E-1</w:t>
      </w:r>
      <w:r>
        <w:t>)</w:t>
      </w:r>
      <w:r w:rsidR="00065A59">
        <w:t xml:space="preserve"> (E-2</w:t>
      </w:r>
      <w:r>
        <w:t>)</w:t>
      </w:r>
    </w:p>
    <w:p w:rsidR="00975CBB" w:rsidRDefault="00065A59" w:rsidP="00975CBB">
      <w:r>
        <w:t>2.4</w:t>
      </w:r>
      <w:r w:rsidR="00975CBB">
        <w:t xml:space="preserve"> The Game is won when the player has moved all cards to the tableaus in the proper </w:t>
      </w:r>
      <w:r>
        <w:tab/>
      </w:r>
      <w:r w:rsidR="00975CBB">
        <w:t xml:space="preserve">order. </w:t>
      </w:r>
    </w:p>
    <w:p w:rsidR="006D0E84" w:rsidRDefault="006D0E84" w:rsidP="00975CBB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3. </w:t>
      </w:r>
      <w:proofErr w:type="spellStart"/>
      <w:r>
        <w:t>Subflows</w:t>
      </w:r>
      <w:proofErr w:type="spellEnd"/>
      <w:r>
        <w:t xml:space="preserve"> (if applicable)   </w:t>
      </w:r>
    </w:p>
    <w:p w:rsidR="00065A59" w:rsidRDefault="00C22A52" w:rsidP="006D0E84">
      <w:pPr>
        <w:widowControl w:val="0"/>
        <w:autoSpaceDE w:val="0"/>
        <w:autoSpaceDN w:val="0"/>
        <w:adjustRightInd w:val="0"/>
      </w:pPr>
      <w:r>
        <w:tab/>
        <w:t>S.1</w:t>
      </w:r>
      <w:r w:rsidR="00065A59">
        <w:t xml:space="preserve"> System checks to make sure multiple kings are not located in the same</w:t>
      </w:r>
      <w:r w:rsidR="00065A59">
        <w:tab/>
      </w:r>
      <w:r>
        <w:tab/>
      </w:r>
      <w:r w:rsidR="00065A59">
        <w:tab/>
        <w:t xml:space="preserve">    </w:t>
      </w:r>
      <w:r w:rsidR="00065A59">
        <w:tab/>
        <w:t>column.</w:t>
      </w:r>
    </w:p>
    <w:p w:rsidR="006D0E84" w:rsidRDefault="00065A59" w:rsidP="006D0E84">
      <w:pPr>
        <w:widowControl w:val="0"/>
        <w:autoSpaceDE w:val="0"/>
        <w:autoSpaceDN w:val="0"/>
        <w:adjustRightInd w:val="0"/>
      </w:pPr>
      <w:r>
        <w:tab/>
        <w:t>S</w:t>
      </w:r>
      <w:r w:rsidR="00C22A52">
        <w:t>.</w:t>
      </w:r>
      <w:r>
        <w:t>2</w:t>
      </w:r>
      <w:r w:rsidR="00975CBB">
        <w:t xml:space="preserve"> Player can place the card on another stack or on one of the tableaus.</w:t>
      </w:r>
    </w:p>
    <w:p w:rsidR="006D0E84" w:rsidRDefault="00065A59" w:rsidP="006D0E84">
      <w:pPr>
        <w:widowControl w:val="0"/>
        <w:autoSpaceDE w:val="0"/>
        <w:autoSpaceDN w:val="0"/>
        <w:adjustRightInd w:val="0"/>
      </w:pPr>
      <w:r>
        <w:tab/>
      </w: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4. </w:t>
      </w:r>
      <w:r w:rsidR="00A64767">
        <w:t>Exceptional</w:t>
      </w:r>
      <w:r w:rsidR="00975CBB">
        <w:t xml:space="preserve"> Flow</w:t>
      </w:r>
    </w:p>
    <w:p w:rsidR="006D0E84" w:rsidRDefault="00065A59" w:rsidP="006D0E84">
      <w:pPr>
        <w:widowControl w:val="0"/>
        <w:autoSpaceDE w:val="0"/>
        <w:autoSpaceDN w:val="0"/>
        <w:adjustRightInd w:val="0"/>
      </w:pPr>
      <w:r>
        <w:tab/>
        <w:t>E-1</w:t>
      </w:r>
      <w:r w:rsidR="00975CBB">
        <w:t xml:space="preserve"> If the player does not place the card they are moving on a card of higher</w:t>
      </w:r>
      <w:r>
        <w:tab/>
      </w:r>
      <w:r>
        <w:tab/>
      </w:r>
      <w:r>
        <w:tab/>
      </w:r>
      <w:r w:rsidR="00975CBB">
        <w:t xml:space="preserve"> value then the card will be rejected from the stack and returned to its</w:t>
      </w:r>
      <w:r>
        <w:tab/>
      </w:r>
      <w:r>
        <w:tab/>
      </w:r>
      <w:r>
        <w:tab/>
      </w:r>
      <w:r w:rsidR="00975CBB">
        <w:t xml:space="preserve"> original place. </w:t>
      </w:r>
    </w:p>
    <w:p w:rsidR="006D0E84" w:rsidRDefault="00975CBB" w:rsidP="006D0E84">
      <w:pPr>
        <w:widowControl w:val="0"/>
        <w:autoSpaceDE w:val="0"/>
        <w:autoSpaceDN w:val="0"/>
        <w:adjustRightInd w:val="0"/>
      </w:pPr>
      <w:r>
        <w:tab/>
        <w:t>E</w:t>
      </w:r>
      <w:r w:rsidR="00065A59">
        <w:t>-</w:t>
      </w:r>
      <w:r>
        <w:t>2 If the player places a lower value card on one of the higher value cards or</w:t>
      </w:r>
      <w:r w:rsidR="00065A59">
        <w:tab/>
      </w:r>
      <w:r w:rsidR="00065A59">
        <w:tab/>
      </w:r>
      <w:r w:rsidR="00065A59">
        <w:tab/>
      </w:r>
      <w:r w:rsidR="00C22A52">
        <w:t xml:space="preserve"> card of a different suit</w:t>
      </w:r>
      <w:r>
        <w:t xml:space="preserve"> located on the tableaus the card will be rejected</w:t>
      </w:r>
      <w:r w:rsidR="00065A59">
        <w:tab/>
      </w:r>
      <w:r w:rsidR="00065A59">
        <w:tab/>
      </w:r>
      <w:r w:rsidR="00065A59">
        <w:tab/>
      </w:r>
      <w:r>
        <w:t xml:space="preserve"> from the stack and returned to its original place. </w:t>
      </w: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>
      <w:r>
        <w:br w:type="page"/>
      </w:r>
    </w:p>
    <w:p w:rsidR="00BC694D" w:rsidRDefault="00BC694D" w:rsidP="006D0E84">
      <w:pPr>
        <w:widowControl w:val="0"/>
        <w:autoSpaceDE w:val="0"/>
        <w:autoSpaceDN w:val="0"/>
        <w:adjustRightInd w:val="0"/>
      </w:pPr>
      <w:bookmarkStart w:id="0" w:name="_GoBack"/>
      <w:bookmarkEnd w:id="0"/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  <w:r>
        <w:t>Use Case Diagram</w:t>
      </w: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6D0E84" w:rsidRDefault="00BC694D" w:rsidP="00BC694D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2781300" cy="981075"/>
            <wp:effectExtent l="0" t="0" r="0" b="9525"/>
            <wp:docPr id="1" name="Picture 1" descr="C:\Users\Han Htet\Desktop\Intro to SWE\UseCa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 Htet\Desktop\Intro to SWE\UseCas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E84" w:rsidSect="006D0E84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BD1" w:rsidRDefault="00462BD1" w:rsidP="00BC565D">
      <w:r>
        <w:separator/>
      </w:r>
    </w:p>
  </w:endnote>
  <w:endnote w:type="continuationSeparator" w:id="0">
    <w:p w:rsidR="00462BD1" w:rsidRDefault="00462BD1" w:rsidP="00BC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BD1" w:rsidRDefault="00462BD1" w:rsidP="00BC565D">
      <w:r>
        <w:separator/>
      </w:r>
    </w:p>
  </w:footnote>
  <w:footnote w:type="continuationSeparator" w:id="0">
    <w:p w:rsidR="00462BD1" w:rsidRDefault="00462BD1" w:rsidP="00BC56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0AA" w:rsidRDefault="001A50AA" w:rsidP="001A50AA">
    <w:pPr>
      <w:pStyle w:val="Header"/>
      <w:tabs>
        <w:tab w:val="clear" w:pos="4680"/>
        <w:tab w:val="clear" w:pos="9360"/>
        <w:tab w:val="right" w:pos="8640"/>
      </w:tabs>
      <w:jc w:val="right"/>
    </w:pPr>
    <w:r w:rsidRPr="00D876D5">
      <w:rPr>
        <w:u w:val="single"/>
      </w:rPr>
      <w:t>Team HueHueHueHue</w:t>
    </w:r>
    <w:r>
      <w:tab/>
      <w:t>Kyle Bechtel</w:t>
    </w:r>
  </w:p>
  <w:p w:rsidR="001A50AA" w:rsidRDefault="001A50AA" w:rsidP="001A50AA">
    <w:pPr>
      <w:pStyle w:val="Header"/>
      <w:tabs>
        <w:tab w:val="clear" w:pos="4680"/>
        <w:tab w:val="clear" w:pos="9360"/>
        <w:tab w:val="left" w:pos="6135"/>
        <w:tab w:val="right" w:pos="8640"/>
      </w:tabs>
    </w:pPr>
    <w:r>
      <w:t>Dhruval Darji</w:t>
    </w:r>
    <w:r>
      <w:tab/>
    </w:r>
    <w:r>
      <w:tab/>
      <w:t>Han Htet</w:t>
    </w:r>
  </w:p>
  <w:p w:rsidR="001A50AA" w:rsidRDefault="001A50AA" w:rsidP="001A50AA">
    <w:pPr>
      <w:pStyle w:val="Header"/>
      <w:tabs>
        <w:tab w:val="clear" w:pos="4680"/>
        <w:tab w:val="clear" w:pos="9360"/>
        <w:tab w:val="right" w:pos="8640"/>
      </w:tabs>
    </w:pPr>
    <w:r>
      <w:t>Marie Ibrahim</w:t>
    </w:r>
    <w:r>
      <w:tab/>
      <w:t>Manuel Ruiz</w:t>
    </w:r>
  </w:p>
  <w:p w:rsidR="001A50AA" w:rsidRDefault="001A50AA" w:rsidP="001A50AA">
    <w:pPr>
      <w:pStyle w:val="Header"/>
      <w:tabs>
        <w:tab w:val="clear" w:pos="4680"/>
        <w:tab w:val="clear" w:pos="9360"/>
        <w:tab w:val="right" w:pos="8640"/>
      </w:tabs>
    </w:pPr>
  </w:p>
  <w:p w:rsidR="00BC565D" w:rsidRPr="001A50AA" w:rsidRDefault="00BC565D" w:rsidP="001A50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84"/>
    <w:rsid w:val="00065A59"/>
    <w:rsid w:val="001A50AA"/>
    <w:rsid w:val="00222330"/>
    <w:rsid w:val="002E364A"/>
    <w:rsid w:val="00462BD1"/>
    <w:rsid w:val="004E2E29"/>
    <w:rsid w:val="006D0E84"/>
    <w:rsid w:val="00975CBB"/>
    <w:rsid w:val="00A64767"/>
    <w:rsid w:val="00B737DD"/>
    <w:rsid w:val="00BC565D"/>
    <w:rsid w:val="00BC694D"/>
    <w:rsid w:val="00C22A52"/>
    <w:rsid w:val="00D1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5BC936-5670-48E4-8C67-449475AA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E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CB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C56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65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56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65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9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9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Name:</vt:lpstr>
    </vt:vector>
  </TitlesOfParts>
  <Company>spsu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Name:</dc:title>
  <dc:creator>spsu</dc:creator>
  <cp:lastModifiedBy>Dhruval Darji</cp:lastModifiedBy>
  <cp:revision>5</cp:revision>
  <dcterms:created xsi:type="dcterms:W3CDTF">2013-10-02T21:29:00Z</dcterms:created>
  <dcterms:modified xsi:type="dcterms:W3CDTF">2013-10-07T02:37:00Z</dcterms:modified>
</cp:coreProperties>
</file>