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yxvlcjnthhy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randomized event system where and predatory animals attack the farm.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9devos8wcx93" w:id="1"/>
      <w:bookmarkEnd w:id="1"/>
      <w:r w:rsidDel="00000000" w:rsidR="00000000" w:rsidRPr="00000000">
        <w:rPr>
          <w:rtl w:val="0"/>
        </w:rPr>
        <w:t xml:space="preserve">Predator System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Randomized attacks by wild animals occur at a minimum interval of 3 in-game days.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attacks will increase frequently only after animal husbandry is setup.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Seasons play a major role in deciding which animals will attach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Predators like 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Wolves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Wild Cats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Coyote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Hawks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Foxes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Weasels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attacks will lead to loss of animal life on farm including any pets.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5338" cy="25120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51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farm animals and pets may even fight the predators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predators may attack the farmhands and the player too, but the player will only be injured and will have to visit the hospital/infirmary.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Early warning systems like trail cameras, proper lighting and alarms can be used.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measures like fences, physical barriers ,guards,etc can be installed.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alarm system is in place the minimap will have a notification icon showing the location of the attack whenever there is a predator attack.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Attacks can be </w:t>
      </w:r>
      <w:r w:rsidDel="00000000" w:rsidR="00000000" w:rsidRPr="00000000">
        <w:rPr>
          <w:rtl w:val="0"/>
        </w:rPr>
        <w:t xml:space="preserve">stopped</w:t>
      </w:r>
      <w:r w:rsidDel="00000000" w:rsidR="00000000" w:rsidRPr="00000000">
        <w:rPr>
          <w:rtl w:val="0"/>
        </w:rPr>
        <w:t xml:space="preserve"> in between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