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DB19" w14:textId="58871D96" w:rsidR="00595D0C" w:rsidRDefault="00241549">
      <w:r>
        <w:t>Q1. What is Express.js?</w:t>
      </w:r>
    </w:p>
    <w:p w14:paraId="5286F53C" w14:textId="38EB0864" w:rsidR="00241549" w:rsidRDefault="002415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Express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node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web application framework that provides broad features for building web and mobile applications</w:t>
      </w:r>
      <w:r>
        <w:rPr>
          <w:rFonts w:ascii="Arial" w:hAnsi="Arial" w:cs="Arial"/>
          <w:color w:val="202124"/>
          <w:shd w:val="clear" w:color="auto" w:fill="FFFFFF"/>
        </w:rPr>
        <w:t xml:space="preserve">. It is used to build a single page, multipage, and hybrid web application. It's a layer built on the top of the Node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that helps manage servers and routes.</w:t>
      </w:r>
    </w:p>
    <w:p w14:paraId="2BADAAD6" w14:textId="5058BC5D" w:rsidR="00241549" w:rsidRDefault="00241549">
      <w:r>
        <w:t>Q</w:t>
      </w:r>
      <w:proofErr w:type="gramStart"/>
      <w:r>
        <w:t>2 .Create</w:t>
      </w:r>
      <w:proofErr w:type="gramEnd"/>
      <w:r>
        <w:t xml:space="preserve"> localhost server using express.</w:t>
      </w:r>
    </w:p>
    <w:p w14:paraId="3A557A02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1: Download Node</w:t>
      </w:r>
    </w:p>
    <w:p w14:paraId="2D0B3C18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2: Create A New Working Directory</w:t>
      </w:r>
    </w:p>
    <w:p w14:paraId="12D19DCB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3: Install Express</w:t>
      </w:r>
    </w:p>
    <w:p w14:paraId="26509A51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4: Set Up Your HTML</w:t>
      </w:r>
    </w:p>
    <w:p w14:paraId="03F42C76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5: Set Up Your Localhost Server</w:t>
      </w:r>
    </w:p>
    <w:p w14:paraId="7E52A0C7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6: Launch Your Server</w:t>
      </w:r>
    </w:p>
    <w:p w14:paraId="281D6AA2" w14:textId="48DE5F0F" w:rsid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292929"/>
          <w:sz w:val="16"/>
          <w:szCs w:val="16"/>
        </w:rPr>
      </w:pPr>
      <w:r w:rsidRPr="00241549">
        <w:rPr>
          <w:rStyle w:val="Strong"/>
          <w:rFonts w:asciiTheme="minorHAnsi" w:hAnsiTheme="minorHAnsi" w:cstheme="minorHAnsi"/>
          <w:color w:val="292929"/>
          <w:sz w:val="16"/>
          <w:szCs w:val="16"/>
        </w:rPr>
        <w:t>Step 7: Check it out!</w:t>
      </w:r>
    </w:p>
    <w:p w14:paraId="15F1A4D5" w14:textId="3D91C18A" w:rsidR="0065761B" w:rsidRDefault="0065761B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b w:val="0"/>
          <w:bCs w:val="0"/>
          <w:sz w:val="20"/>
          <w:szCs w:val="20"/>
        </w:rPr>
      </w:pPr>
      <w:r w:rsidRPr="0065761B">
        <w:rPr>
          <w:b w:val="0"/>
          <w:bCs w:val="0"/>
          <w:sz w:val="20"/>
          <w:szCs w:val="20"/>
        </w:rPr>
        <w:t>Q</w:t>
      </w:r>
      <w:proofErr w:type="gramStart"/>
      <w:r w:rsidRPr="0065761B">
        <w:rPr>
          <w:b w:val="0"/>
          <w:bCs w:val="0"/>
          <w:sz w:val="20"/>
          <w:szCs w:val="20"/>
        </w:rPr>
        <w:t>3 .</w:t>
      </w:r>
      <w:proofErr w:type="gramEnd"/>
      <w:r w:rsidRPr="0065761B">
        <w:rPr>
          <w:b w:val="0"/>
          <w:bCs w:val="0"/>
          <w:sz w:val="20"/>
          <w:szCs w:val="20"/>
        </w:rPr>
        <w:t xml:space="preserve"> Create basic “Hello world” app using node and express.</w:t>
      </w:r>
    </w:p>
    <w:p w14:paraId="1BBA95C4" w14:textId="77777777" w:rsidR="0065761B" w:rsidRDefault="0065761B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b w:val="0"/>
          <w:bCs w:val="0"/>
          <w:sz w:val="20"/>
          <w:szCs w:val="20"/>
        </w:rPr>
      </w:pPr>
    </w:p>
    <w:p w14:paraId="46C1ECB7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var http=require('http')</w:t>
      </w:r>
    </w:p>
    <w:p w14:paraId="18A30073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var server=</w:t>
      </w:r>
      <w:proofErr w:type="spellStart"/>
      <w:proofErr w:type="gram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http.createServer</w:t>
      </w:r>
      <w:proofErr w:type="spellEnd"/>
      <w:proofErr w:type="gram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((function(</w:t>
      </w:r>
      <w:proofErr w:type="spell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request,response</w:t>
      </w:r>
      <w:proofErr w:type="spell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</w:t>
      </w:r>
    </w:p>
    <w:p w14:paraId="4054F8B2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{</w:t>
      </w:r>
    </w:p>
    <w:p w14:paraId="16D591FE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response.writeHead</w:t>
      </w:r>
      <w:proofErr w:type="spellEnd"/>
      <w:proofErr w:type="gram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(200,</w:t>
      </w:r>
    </w:p>
    <w:p w14:paraId="1A4E8223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{"Content-Type</w:t>
      </w:r>
      <w:proofErr w:type="gram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 :</w:t>
      </w:r>
      <w:proofErr w:type="gram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"text/plain"});</w:t>
      </w:r>
    </w:p>
    <w:p w14:paraId="50E3296B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response.end</w:t>
      </w:r>
      <w:proofErr w:type="spell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"Hello World\n");</w:t>
      </w:r>
    </w:p>
    <w:p w14:paraId="35B8CA42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}));</w:t>
      </w:r>
    </w:p>
    <w:p w14:paraId="0D341E65" w14:textId="60103061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proofErr w:type="gramStart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server.listen</w:t>
      </w:r>
      <w:proofErr w:type="spellEnd"/>
      <w:proofErr w:type="gramEnd"/>
      <w:r w:rsidRPr="006576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(7000);</w:t>
      </w:r>
    </w:p>
    <w:p w14:paraId="681CF192" w14:textId="396C634D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5C4FBD07" w14:textId="77777777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Q4. Create weather app. </w:t>
      </w:r>
    </w:p>
    <w:p w14:paraId="5ABB5C6B" w14:textId="60D56BC8" w:rsidR="0065761B" w:rsidRDefault="0065761B" w:rsidP="006576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Use </w:t>
      </w:r>
      <w:proofErr w:type="spellStart"/>
      <w:r>
        <w:t>Hbs</w:t>
      </w:r>
      <w:proofErr w:type="spellEnd"/>
      <w:r>
        <w:t xml:space="preserve">. </w:t>
      </w:r>
    </w:p>
    <w:p w14:paraId="62F85BB2" w14:textId="77777777" w:rsidR="0065761B" w:rsidRDefault="0065761B" w:rsidP="006576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ii. Get country, state, city using </w:t>
      </w:r>
      <w:proofErr w:type="spellStart"/>
      <w:r>
        <w:t>api</w:t>
      </w:r>
      <w:proofErr w:type="spellEnd"/>
      <w:r>
        <w:t xml:space="preserve"> </w:t>
      </w:r>
    </w:p>
    <w:p w14:paraId="0E2A6515" w14:textId="6CE2A622" w:rsidR="0065761B" w:rsidRDefault="0065761B" w:rsidP="006576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iii. Get weather data by city</w:t>
      </w:r>
    </w:p>
    <w:p w14:paraId="4E0C6AD3" w14:textId="574888B8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B1E53F" w14:textId="0E8A19E9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Done the </w:t>
      </w:r>
      <w:proofErr w:type="spellStart"/>
      <w:r>
        <w:t>practicle</w:t>
      </w:r>
      <w:proofErr w:type="spellEnd"/>
    </w:p>
    <w:p w14:paraId="6310CB65" w14:textId="1657D409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26E17CA" w14:textId="2B5258E0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Q5. Create world clock app.</w:t>
      </w:r>
    </w:p>
    <w:p w14:paraId="11286132" w14:textId="55256A25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765E303" w14:textId="62D6715B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Done the </w:t>
      </w:r>
      <w:proofErr w:type="spellStart"/>
      <w:r>
        <w:t>practicle</w:t>
      </w:r>
      <w:proofErr w:type="spellEnd"/>
    </w:p>
    <w:p w14:paraId="57C79A75" w14:textId="1F7D51A6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B20A4C" w14:textId="77777777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545B8A" w14:textId="4248995F" w:rsid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309BFD" w14:textId="77777777" w:rsidR="0065761B" w:rsidRPr="0065761B" w:rsidRDefault="0065761B" w:rsidP="0065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775DC1DD" w14:textId="77777777" w:rsidR="0065761B" w:rsidRPr="0065761B" w:rsidRDefault="0065761B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b w:val="0"/>
          <w:bCs w:val="0"/>
          <w:sz w:val="20"/>
          <w:szCs w:val="20"/>
        </w:rPr>
      </w:pPr>
    </w:p>
    <w:p w14:paraId="045B16D4" w14:textId="77777777" w:rsidR="0065761B" w:rsidRDefault="0065761B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292929"/>
          <w:sz w:val="16"/>
          <w:szCs w:val="16"/>
        </w:rPr>
      </w:pPr>
    </w:p>
    <w:p w14:paraId="4C90060E" w14:textId="77777777" w:rsidR="00241549" w:rsidRPr="00241549" w:rsidRDefault="00241549" w:rsidP="00241549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292929"/>
          <w:sz w:val="16"/>
          <w:szCs w:val="16"/>
        </w:rPr>
      </w:pPr>
    </w:p>
    <w:p w14:paraId="462B2980" w14:textId="495A6310" w:rsidR="00241549" w:rsidRDefault="00241549" w:rsidP="0024154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2B973F7F" w14:textId="77777777" w:rsidR="00241549" w:rsidRDefault="00241549" w:rsidP="0024154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20A92F72" w14:textId="77777777" w:rsidR="00241549" w:rsidRDefault="00241549" w:rsidP="0024154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0B190168" w14:textId="77777777" w:rsidR="00241549" w:rsidRDefault="00241549" w:rsidP="0024154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494BFD7D" w14:textId="77777777" w:rsidR="00241549" w:rsidRPr="00241549" w:rsidRDefault="00241549" w:rsidP="0024154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sectPr w:rsidR="00241549" w:rsidRPr="0024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04EAD"/>
    <w:multiLevelType w:val="hybridMultilevel"/>
    <w:tmpl w:val="3080115E"/>
    <w:lvl w:ilvl="0" w:tplc="C3180E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8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0C"/>
    <w:rsid w:val="00241549"/>
    <w:rsid w:val="00595D0C"/>
    <w:rsid w:val="0065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8856"/>
  <w15:chartTrackingRefBased/>
  <w15:docId w15:val="{A218D2AC-1DEC-41BA-B89F-BA0835F6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5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415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6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5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 Bhakhar</dc:creator>
  <cp:keywords/>
  <dc:description/>
  <cp:lastModifiedBy>Dhruvan Bhakhar</cp:lastModifiedBy>
  <cp:revision>2</cp:revision>
  <dcterms:created xsi:type="dcterms:W3CDTF">2022-12-27T04:38:00Z</dcterms:created>
  <dcterms:modified xsi:type="dcterms:W3CDTF">2022-12-27T04:58:00Z</dcterms:modified>
</cp:coreProperties>
</file>