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D0DA" w14:textId="7C07A78B" w:rsidR="00E24C23" w:rsidRDefault="004E7F7C">
      <w:r>
        <w:t xml:space="preserve">Datasets - </w:t>
      </w:r>
      <w:r>
        <w:br/>
      </w:r>
    </w:p>
    <w:p w14:paraId="1A6B080E" w14:textId="6CA87661" w:rsidR="004E7F7C" w:rsidRDefault="004E7F7C">
      <w:hyperlink r:id="rId4" w:history="1">
        <w:r w:rsidRPr="008748FE">
          <w:rPr>
            <w:rStyle w:val="Hyperlink"/>
          </w:rPr>
          <w:t>https://huggingface.co/datasets/dhruvbhatia1/finance-dataset-1k</w:t>
        </w:r>
      </w:hyperlink>
    </w:p>
    <w:p w14:paraId="2376E04D" w14:textId="56B47B3D" w:rsidR="004E7F7C" w:rsidRDefault="004E7F7C">
      <w:hyperlink r:id="rId5" w:history="1">
        <w:r w:rsidRPr="008748FE">
          <w:rPr>
            <w:rStyle w:val="Hyperlink"/>
          </w:rPr>
          <w:t>https://huggingface.co/datasets/dhruvbhatia1/bank-faqs</w:t>
        </w:r>
      </w:hyperlink>
    </w:p>
    <w:p w14:paraId="22C7A8D3" w14:textId="77777777" w:rsidR="004E7F7C" w:rsidRDefault="004E7F7C"/>
    <w:p w14:paraId="30FF4976" w14:textId="77777777" w:rsidR="004E7F7C" w:rsidRPr="004E7F7C" w:rsidRDefault="004E7F7C" w:rsidP="004E7F7C">
      <w:r>
        <w:t xml:space="preserve">Research - </w:t>
      </w:r>
      <w:r>
        <w:br/>
      </w:r>
      <w:r>
        <w:br/>
      </w:r>
      <w:hyperlink r:id="rId6" w:history="1">
        <w:r w:rsidRPr="004E7F7C">
          <w:rPr>
            <w:rStyle w:val="Hyperlink"/>
          </w:rPr>
          <w:t>https://www.ibm.com/topics/large-language-models</w:t>
        </w:r>
      </w:hyperlink>
      <w:r w:rsidRPr="004E7F7C">
        <w:t xml:space="preserve"> </w:t>
      </w:r>
    </w:p>
    <w:p w14:paraId="3344BF98" w14:textId="77777777" w:rsidR="004E7F7C" w:rsidRPr="004E7F7C" w:rsidRDefault="004E7F7C" w:rsidP="004E7F7C">
      <w:hyperlink r:id="rId7" w:history="1">
        <w:r w:rsidRPr="004E7F7C">
          <w:rPr>
            <w:rStyle w:val="Hyperlink"/>
          </w:rPr>
          <w:t>https://rpradeepmenon.medium.com/introduction-to-large-language-models-and-the-transformer-architecture-534408ed7e61</w:t>
        </w:r>
      </w:hyperlink>
      <w:r w:rsidRPr="004E7F7C">
        <w:t xml:space="preserve"> </w:t>
      </w:r>
    </w:p>
    <w:p w14:paraId="78C81875" w14:textId="77777777" w:rsidR="004E7F7C" w:rsidRPr="004E7F7C" w:rsidRDefault="004E7F7C" w:rsidP="004E7F7C">
      <w:hyperlink r:id="rId8" w:history="1">
        <w:r w:rsidRPr="004E7F7C">
          <w:rPr>
            <w:rStyle w:val="Hyperlink"/>
          </w:rPr>
          <w:t>https://towardsdatascience.com/a-practical-introduction-to-llms-65194dda1148</w:t>
        </w:r>
      </w:hyperlink>
      <w:r w:rsidRPr="004E7F7C">
        <w:t xml:space="preserve"> </w:t>
      </w:r>
    </w:p>
    <w:p w14:paraId="6100A60C" w14:textId="77777777" w:rsidR="004E7F7C" w:rsidRPr="004E7F7C" w:rsidRDefault="004E7F7C" w:rsidP="004E7F7C">
      <w:hyperlink r:id="rId9" w:history="1">
        <w:r w:rsidRPr="004E7F7C">
          <w:rPr>
            <w:rStyle w:val="Hyperlink"/>
            <w:lang w:val="en-US"/>
          </w:rPr>
          <w:t>https://towardsdatascience.com/fine-tuning-large-language-models-llms-23473d763b91</w:t>
        </w:r>
      </w:hyperlink>
    </w:p>
    <w:p w14:paraId="5479FD23" w14:textId="77777777" w:rsidR="004E7F7C" w:rsidRPr="004E7F7C" w:rsidRDefault="004E7F7C" w:rsidP="004E7F7C">
      <w:hyperlink r:id="rId10" w:history="1">
        <w:r w:rsidRPr="004E7F7C">
          <w:rPr>
            <w:rStyle w:val="Hyperlink"/>
            <w:lang w:val="en-US"/>
          </w:rPr>
          <w:t>https://www.geeksforgeeks.org/backpropagation-in-neural-network/</w:t>
        </w:r>
      </w:hyperlink>
      <w:r w:rsidRPr="004E7F7C">
        <w:t xml:space="preserve"> </w:t>
      </w:r>
    </w:p>
    <w:p w14:paraId="3D14853A" w14:textId="77777777" w:rsidR="004E7F7C" w:rsidRPr="004E7F7C" w:rsidRDefault="004E7F7C" w:rsidP="004E7F7C">
      <w:hyperlink r:id="rId11" w:history="1">
        <w:r w:rsidRPr="004E7F7C">
          <w:rPr>
            <w:rStyle w:val="Hyperlink"/>
          </w:rPr>
          <w:t>https://dassum.medium.com/fine-tune-large-language-model-llm-on-a-custom-dataset-with-qlora-fb60abdeba07</w:t>
        </w:r>
      </w:hyperlink>
      <w:r w:rsidRPr="004E7F7C">
        <w:t xml:space="preserve"> </w:t>
      </w:r>
    </w:p>
    <w:p w14:paraId="58A934E9" w14:textId="64ACB0E2" w:rsidR="004E7F7C" w:rsidRDefault="00534032">
      <w:hyperlink r:id="rId12" w:history="1">
        <w:r w:rsidRPr="00054ACC">
          <w:rPr>
            <w:rStyle w:val="Hyperlink"/>
          </w:rPr>
          <w:t>https://abvijaykumar.medium.com/fine-tuning-llm-parameter-efficient-fine-tuning-peft-lora-qlora-part-1-571a472612c4</w:t>
        </w:r>
      </w:hyperlink>
    </w:p>
    <w:p w14:paraId="6557AEBC" w14:textId="3487FBA5" w:rsidR="00534032" w:rsidRDefault="00534032">
      <w:hyperlink r:id="rId13" w:history="1">
        <w:r w:rsidRPr="00054ACC">
          <w:rPr>
            <w:rStyle w:val="Hyperlink"/>
          </w:rPr>
          <w:t>https://arxiv.org/abs/2106.09685</w:t>
        </w:r>
      </w:hyperlink>
      <w:r>
        <w:t xml:space="preserve"> </w:t>
      </w:r>
    </w:p>
    <w:sectPr w:rsidR="0053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62"/>
    <w:rsid w:val="001E5B65"/>
    <w:rsid w:val="004E7F7C"/>
    <w:rsid w:val="00534032"/>
    <w:rsid w:val="006D4752"/>
    <w:rsid w:val="00E24C23"/>
    <w:rsid w:val="00E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FA30"/>
  <w15:chartTrackingRefBased/>
  <w15:docId w15:val="{8D724EB1-2430-4801-A459-57C791BD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F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practical-introduction-to-llms-65194dda1148" TargetMode="External"/><Relationship Id="rId13" Type="http://schemas.openxmlformats.org/officeDocument/2006/relationships/hyperlink" Target="https://arxiv.org/abs/2106.096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pradeepmenon.medium.com/introduction-to-large-language-models-and-the-transformer-architecture-534408ed7e61" TargetMode="External"/><Relationship Id="rId12" Type="http://schemas.openxmlformats.org/officeDocument/2006/relationships/hyperlink" Target="https://abvijaykumar.medium.com/fine-tuning-llm-parameter-efficient-fine-tuning-peft-lora-qlora-part-1-571a472612c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topics/large-language-models" TargetMode="External"/><Relationship Id="rId11" Type="http://schemas.openxmlformats.org/officeDocument/2006/relationships/hyperlink" Target="https://dassum.medium.com/fine-tune-large-language-model-llm-on-a-custom-dataset-with-qlora-fb60abdeba07" TargetMode="External"/><Relationship Id="rId5" Type="http://schemas.openxmlformats.org/officeDocument/2006/relationships/hyperlink" Target="https://huggingface.co/datasets/dhruvbhatia1/bank-faq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backpropagation-in-neural-network/" TargetMode="External"/><Relationship Id="rId4" Type="http://schemas.openxmlformats.org/officeDocument/2006/relationships/hyperlink" Target="https://huggingface.co/datasets/dhruvbhatia1/finance-dataset-1k" TargetMode="External"/><Relationship Id="rId9" Type="http://schemas.openxmlformats.org/officeDocument/2006/relationships/hyperlink" Target="https://towardsdatascience.com/fine-tuning-large-language-models-llms-23473d763b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Bhatia</dc:creator>
  <cp:keywords/>
  <dc:description/>
  <cp:lastModifiedBy>Dhruv Bhatia</cp:lastModifiedBy>
  <cp:revision>3</cp:revision>
  <dcterms:created xsi:type="dcterms:W3CDTF">2024-08-12T13:39:00Z</dcterms:created>
  <dcterms:modified xsi:type="dcterms:W3CDTF">2024-08-12T13:46:00Z</dcterms:modified>
</cp:coreProperties>
</file>