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60" w:type="dxa"/>
        <w:tblInd w:w="-5" w:type="dxa"/>
        <w:tblLook w:val="04A0" w:firstRow="1" w:lastRow="0" w:firstColumn="1" w:lastColumn="0" w:noHBand="0" w:noVBand="1"/>
      </w:tblPr>
      <w:tblGrid>
        <w:gridCol w:w="1640"/>
        <w:gridCol w:w="2320"/>
        <w:gridCol w:w="5670"/>
        <w:gridCol w:w="3830"/>
      </w:tblGrid>
      <w:tr w:rsidR="0027233C" w:rsidRPr="0027233C" w:rsidTr="0027233C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233C">
              <w:rPr>
                <w:rFonts w:ascii="Calibri" w:eastAsia="Times New Roman" w:hAnsi="Calibri" w:cs="Calibri"/>
                <w:color w:val="000000"/>
                <w:u w:val="single"/>
              </w:rPr>
              <w:t>Test/scenario number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233C">
              <w:rPr>
                <w:rFonts w:ascii="Calibri" w:eastAsia="Times New Roman" w:hAnsi="Calibri" w:cs="Calibri"/>
                <w:color w:val="000000"/>
                <w:u w:val="single"/>
              </w:rPr>
              <w:t>Test category (Positive tests)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233C">
              <w:rPr>
                <w:rFonts w:ascii="Calibri" w:eastAsia="Times New Roman" w:hAnsi="Calibri" w:cs="Calibri"/>
                <w:color w:val="000000"/>
                <w:u w:val="single"/>
              </w:rPr>
              <w:t>Description of test case/scenario</w:t>
            </w: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233C">
              <w:rPr>
                <w:rFonts w:ascii="Calibri" w:eastAsia="Times New Roman" w:hAnsi="Calibri" w:cs="Calibri"/>
                <w:color w:val="000000"/>
                <w:u w:val="single"/>
              </w:rPr>
              <w:t>Status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dimension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state dimension for 1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dimension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state dimension for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dimension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state dimension for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1 qubit state to user defined value with real probab</w:t>
            </w:r>
            <w:r w:rsidR="007A1FE7">
              <w:rPr>
                <w:rFonts w:ascii="Calibri" w:eastAsia="Times New Roman" w:hAnsi="Calibri" w:cs="Calibri"/>
                <w:color w:val="000000"/>
              </w:rPr>
              <w:t>i</w:t>
            </w:r>
            <w:r w:rsidR="00846311">
              <w:rPr>
                <w:rFonts w:ascii="Calibri" w:eastAsia="Times New Roman" w:hAnsi="Calibri" w:cs="Calibri"/>
                <w:color w:val="000000"/>
              </w:rPr>
              <w:t>li</w:t>
            </w:r>
            <w:r w:rsidRPr="0027233C">
              <w:rPr>
                <w:rFonts w:ascii="Calibri" w:eastAsia="Times New Roman" w:hAnsi="Calibri" w:cs="Calibri"/>
                <w:color w:val="000000"/>
              </w:rPr>
              <w:t>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2 qubit state to user defined value with real probability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4 qubit state to user defined value with real probability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112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1 qubit state to user defined value with complex probability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2 qubit state to user defined value with complex probability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4 qubit state to  user defined value with complex probability amplitudes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1 qubit state to ground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2 qubit state to ground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4 qubit state to ground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1 qubit state to random state and check norm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2 qubit state to random state and check norm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State initialization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Initialize 4 qubit state to random state and check norm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1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0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 and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0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1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2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 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 and 1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1 and 2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2 and 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 and 2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1 and 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 and 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0,1,2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0,2,3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0,1,3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1,2,3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H to qubits 0,1,2,3 of 4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I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X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Y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Z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S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T gate to qubit 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 xml:space="preserve">Quantum gates and measurement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Parametric gate to 1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gates (parametric) and measurement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parametric gate to qubit 0 of 1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gates (parametric) and measurement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Controlled X gate on control=1, target=0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gates (parametric) and measurement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Controlled X gate on control=0, target=1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gates (parametric) and measurement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Controlled Y gate on control=1, target=0 of 2 qubit state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  <w:tr w:rsidR="0027233C" w:rsidRPr="0027233C" w:rsidTr="0027233C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Quantum gates (parametric) and measurement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33C">
              <w:rPr>
                <w:rFonts w:ascii="Calibri" w:eastAsia="Times New Roman" w:hAnsi="Calibri" w:cs="Calibri"/>
                <w:color w:val="000000"/>
              </w:rPr>
              <w:t>Apply Controlled parametric gate on control=1, target=0 of 2 qubit state</w:t>
            </w:r>
            <w:bookmarkStart w:id="0" w:name="_GoBack"/>
            <w:bookmarkEnd w:id="0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7233C" w:rsidRPr="0027233C" w:rsidRDefault="00A87567" w:rsidP="00272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tested yet</w:t>
            </w:r>
          </w:p>
        </w:tc>
      </w:tr>
    </w:tbl>
    <w:p w:rsidR="00364E8C" w:rsidRDefault="00A87567"/>
    <w:sectPr w:rsidR="00364E8C" w:rsidSect="002723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C"/>
    <w:rsid w:val="001124B3"/>
    <w:rsid w:val="0027233C"/>
    <w:rsid w:val="007A1FE7"/>
    <w:rsid w:val="0083212C"/>
    <w:rsid w:val="00846311"/>
    <w:rsid w:val="00A87567"/>
    <w:rsid w:val="00E04A0F"/>
    <w:rsid w:val="00F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F89F-11A9-4FDB-BBDD-7D7305F3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3784</Characters>
  <Application>Microsoft Office Word</Application>
  <DocSecurity>0</DocSecurity>
  <Lines>31</Lines>
  <Paragraphs>8</Paragraphs>
  <ScaleCrop>false</ScaleCrop>
  <Company>Mentor Graphics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Dhruv</dc:creator>
  <cp:keywords/>
  <dc:description/>
  <cp:lastModifiedBy>Bhatnagar, Dhruv</cp:lastModifiedBy>
  <cp:revision>14</cp:revision>
  <dcterms:created xsi:type="dcterms:W3CDTF">2021-02-09T19:19:00Z</dcterms:created>
  <dcterms:modified xsi:type="dcterms:W3CDTF">2021-02-09T19:23:00Z</dcterms:modified>
</cp:coreProperties>
</file>