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8386" w14:textId="77777777" w:rsidR="0009282C" w:rsidRPr="0009282C" w:rsidRDefault="0009282C" w:rsidP="0009282C">
      <w:pPr>
        <w:jc w:val="center"/>
        <w:rPr>
          <w:b/>
          <w:bCs/>
          <w:sz w:val="32"/>
          <w:szCs w:val="32"/>
        </w:rPr>
      </w:pPr>
      <w:r w:rsidRPr="0009282C">
        <w:rPr>
          <w:rFonts w:cs="Mangal"/>
          <w:b/>
          <w:bCs/>
          <w:sz w:val="32"/>
          <w:szCs w:val="32"/>
          <w:cs/>
          <w:lang w:bidi="hi-IN"/>
        </w:rPr>
        <w:t>॥ हनुमद्वडवानलस्तोत्रम् ॥</w:t>
      </w:r>
    </w:p>
    <w:p w14:paraId="31129076" w14:textId="77777777" w:rsidR="0009282C" w:rsidRPr="0009282C" w:rsidRDefault="0009282C" w:rsidP="0009282C">
      <w:pPr>
        <w:jc w:val="center"/>
        <w:rPr>
          <w:b/>
          <w:bCs/>
          <w:sz w:val="32"/>
          <w:szCs w:val="32"/>
        </w:rPr>
      </w:pPr>
    </w:p>
    <w:p w14:paraId="303CBE1C" w14:textId="77777777" w:rsidR="0009282C" w:rsidRPr="0009282C" w:rsidRDefault="0009282C" w:rsidP="0009282C">
      <w:pPr>
        <w:jc w:val="center"/>
        <w:rPr>
          <w:b/>
          <w:bCs/>
          <w:sz w:val="32"/>
          <w:szCs w:val="32"/>
        </w:rPr>
      </w:pPr>
      <w:r w:rsidRPr="0009282C">
        <w:rPr>
          <w:rFonts w:cs="Mangal"/>
          <w:b/>
          <w:bCs/>
          <w:sz w:val="32"/>
          <w:szCs w:val="32"/>
          <w:cs/>
          <w:lang w:bidi="hi-IN"/>
        </w:rPr>
        <w:t>संकल्पः ॐ अस्य श्री हनमद्वडवानलस्तोत्रमन्त्रस्य श्रीरामचन्द्र ऋषिः। श्रीवडवानलहनुमान् देवता । मम समस्तरोग-प्रशमनार्थम् आयुरारोग्यैश्वर्वाभिवृद्ध्यर्थं समस्तपापक्षयार्थं सीतारामचन्द्रप्रीत्यर्थं च हनुमद्वडवानलस्तोत्रपाठमहं करिष्ये।</w:t>
      </w:r>
    </w:p>
    <w:p w14:paraId="2555F757" w14:textId="3BA6FCED" w:rsidR="0009282C" w:rsidRPr="0009282C" w:rsidRDefault="0009282C" w:rsidP="0009282C">
      <w:pPr>
        <w:jc w:val="center"/>
        <w:rPr>
          <w:b/>
          <w:bCs/>
          <w:sz w:val="32"/>
          <w:szCs w:val="32"/>
        </w:rPr>
      </w:pPr>
    </w:p>
    <w:p w14:paraId="3547658D" w14:textId="1041D93B" w:rsidR="0009282C" w:rsidRPr="0009282C" w:rsidRDefault="0009282C" w:rsidP="0009282C">
      <w:pPr>
        <w:jc w:val="center"/>
        <w:rPr>
          <w:b/>
          <w:bCs/>
          <w:sz w:val="32"/>
          <w:szCs w:val="32"/>
        </w:rPr>
      </w:pPr>
      <w:r w:rsidRPr="0009282C">
        <w:rPr>
          <w:rFonts w:cs="Mangal"/>
          <w:b/>
          <w:bCs/>
          <w:sz w:val="32"/>
          <w:szCs w:val="32"/>
          <w:cs/>
          <w:lang w:bidi="hi-IN"/>
        </w:rPr>
        <w:t>ध्यानम् -</w:t>
      </w:r>
      <w:r w:rsidRPr="0009282C">
        <w:rPr>
          <w:b/>
          <w:bCs/>
          <w:sz w:val="32"/>
          <w:szCs w:val="32"/>
        </w:rPr>
        <w:t xml:space="preserve"> </w:t>
      </w:r>
      <w:r w:rsidRPr="0009282C">
        <w:rPr>
          <w:rFonts w:cs="Mangal"/>
          <w:b/>
          <w:bCs/>
          <w:sz w:val="32"/>
          <w:szCs w:val="32"/>
          <w:cs/>
          <w:lang w:bidi="hi-IN"/>
        </w:rPr>
        <w:t>मनोजवं मारुततुल्यवेगं जितेन्द्रियं बुद्धिमतां वरिष्ठम् । वातात्मजं वानरयूथमुख्यं श्रीरामदूतं शरणं प्रपद्ये ॥ ॐ श्री रां रामाय नमः ॥</w:t>
      </w:r>
    </w:p>
    <w:p w14:paraId="0F0F98A9" w14:textId="77777777" w:rsidR="0009282C" w:rsidRPr="0009282C" w:rsidRDefault="0009282C" w:rsidP="0009282C">
      <w:pPr>
        <w:jc w:val="center"/>
        <w:rPr>
          <w:b/>
          <w:bCs/>
          <w:sz w:val="32"/>
          <w:szCs w:val="32"/>
        </w:rPr>
      </w:pPr>
    </w:p>
    <w:p w14:paraId="646034FA" w14:textId="77777777" w:rsidR="0009282C" w:rsidRPr="0009282C" w:rsidRDefault="0009282C" w:rsidP="0009282C">
      <w:pPr>
        <w:jc w:val="center"/>
        <w:rPr>
          <w:b/>
          <w:bCs/>
          <w:sz w:val="32"/>
          <w:szCs w:val="32"/>
        </w:rPr>
      </w:pPr>
      <w:r w:rsidRPr="0009282C">
        <w:rPr>
          <w:rFonts w:cs="Mangal"/>
          <w:b/>
          <w:bCs/>
          <w:sz w:val="32"/>
          <w:szCs w:val="32"/>
          <w:cs/>
          <w:lang w:bidi="hi-IN"/>
        </w:rPr>
        <w:t xml:space="preserve">ॐ ह्रां ह्रीं ॐ नमो भगवते श्रीमहाहनुमते प्रकटपराक्रमसकलदिङ‌मण्डलयशोवितानधवली-कृतजगत्त्रितय वज्रदेह रुद्रावतार लंकापुरीदहन उमा अमलमन्त्र उद्धिबन्धन दशशिरः कृतान्तक सीताश्वासन वायुपुत्र अञ्जनीगर्भसम्भूतश्रीरामलक्ष्मणानन्दकरकपिसैन्यप्राकार सुग्रीवसाह्यरणपर्वतोत्पाटन कुमारब्रह्मचारिन् गंभीरनाद सर्वपापग्रहवारण सर्वज्वरोच्चाटन डाकिनीविध्वंसन ॐ ह्रां ह्रीं ॐ नमो भगवते महावीरवीराय सर्वदुःखनिवारणाय ग्रहमण्डलसर्वभूतमण्डलसर्वपिशाचमण्डलोच्चाटनाय भूतज्वर एकाहिकज्वर द्वयाहिकज्वर त्र्याहिकज्वर चातुर्थिकज्वर संतापज्वर </w:t>
      </w:r>
      <w:r w:rsidRPr="0009282C">
        <w:rPr>
          <w:rFonts w:cs="Mangal"/>
          <w:b/>
          <w:bCs/>
          <w:sz w:val="32"/>
          <w:szCs w:val="32"/>
          <w:cs/>
          <w:lang w:bidi="hi-IN"/>
        </w:rPr>
        <w:lastRenderedPageBreak/>
        <w:t>विषमज्वर तापज्वर माहेश्वर वैष्णवज्वरान् छिन्धिच्छिन्धि यक्षब्रह्मराक्षसभूतप्रेतपिशाचान् उच्चाटय उच्चाटय ॐ ह्रां ह्रीं ॐ नमो भगवते श्रीमहाहनुमते ॐ ह्रां हीं हूं हैं हो हः आं हां हां हां हां औं सौं एहि एहि एहि ॐ हं ३० हं ॐ हं ॐ हं ॐ नमो भगवते श्रीमहाहनुमते श्रवणचक्षुर्भूतानां डाकिनीशाकिनीनां विषमदुष्टानां सर्वविषं हर हर आकाशभुवनं भेदय-भेदय छेदय-छेदय मारय-मारय शोषय-शोषय मोहय-मोहय ज्वालय-ज्वालय प्रहारय-प्रहारय सकलमायां भेदय-भेदय ॐ ह्रां ह्रीं ॐ नमो भगवते श्री महाहनुमते सर्वग्रहोच्चाटनपरबलं क्षोभय-क्षोभय सकलबन्धनमोक्षणं कुरु कुरु शिरःशूल-गुल्मशूलसर्वशूलान्निर्मूलय-निर्मूलय नागपाश-अनन्त-वासुकि तक्षक-कर्कोटक-कालीयान् यक्षकुलजलगत</w:t>
      </w:r>
      <w:r w:rsidRPr="0009282C">
        <w:rPr>
          <w:b/>
          <w:bCs/>
          <w:sz w:val="32"/>
          <w:szCs w:val="32"/>
        </w:rPr>
        <w:t xml:space="preserve">, </w:t>
      </w:r>
      <w:r w:rsidRPr="0009282C">
        <w:rPr>
          <w:rFonts w:cs="Mangal"/>
          <w:b/>
          <w:bCs/>
          <w:sz w:val="32"/>
          <w:szCs w:val="32"/>
          <w:cs/>
          <w:lang w:bidi="hi-IN"/>
        </w:rPr>
        <w:t>बिलगत-रात्रिञ्चरदिवाचरसर्वान्निर्विषं कुरु कुरु स्वाहा।</w:t>
      </w:r>
    </w:p>
    <w:p w14:paraId="1AE2F366" w14:textId="77060ED0" w:rsidR="0009282C" w:rsidRPr="0009282C" w:rsidRDefault="0009282C" w:rsidP="0009282C">
      <w:pPr>
        <w:jc w:val="center"/>
        <w:rPr>
          <w:b/>
          <w:bCs/>
          <w:sz w:val="32"/>
          <w:szCs w:val="32"/>
        </w:rPr>
      </w:pPr>
      <w:r w:rsidRPr="0009282C">
        <w:rPr>
          <w:rFonts w:cs="Mangal"/>
          <w:b/>
          <w:bCs/>
          <w:sz w:val="32"/>
          <w:szCs w:val="32"/>
          <w:cs/>
          <w:lang w:bidi="hi-IN"/>
        </w:rPr>
        <w:t>राजभय-चोरभय-परमन्त्र-परयन्त्र-परतन्त्र परविद्याः छेदय छेदय स्वमन्त्र-स्वयन्त्र-स्वतन्त्र-स्वविद्याः प्रकटय-प्रकटय सर्वान् अरिष्टान् नाशय नाशय सर्वशत्रून्नाशय नाशय असाध्यं साधय साधय ॐ हुं फट् स्वाहा। ॐ श्री रां रामाय नमः ॥</w:t>
      </w:r>
    </w:p>
    <w:p w14:paraId="0FA05332" w14:textId="77777777" w:rsidR="0009282C" w:rsidRPr="0009282C" w:rsidRDefault="0009282C" w:rsidP="0009282C">
      <w:pPr>
        <w:jc w:val="center"/>
        <w:rPr>
          <w:b/>
          <w:bCs/>
          <w:sz w:val="32"/>
          <w:szCs w:val="32"/>
        </w:rPr>
      </w:pPr>
    </w:p>
    <w:p w14:paraId="4353E9AE" w14:textId="14A44F0D" w:rsidR="0009282C" w:rsidRPr="0009282C" w:rsidRDefault="0009282C" w:rsidP="0009282C">
      <w:pPr>
        <w:jc w:val="center"/>
        <w:rPr>
          <w:b/>
          <w:bCs/>
          <w:sz w:val="32"/>
          <w:szCs w:val="32"/>
        </w:rPr>
      </w:pPr>
      <w:r w:rsidRPr="0009282C">
        <w:rPr>
          <w:rFonts w:cs="Mangal"/>
          <w:b/>
          <w:bCs/>
          <w:sz w:val="32"/>
          <w:szCs w:val="32"/>
          <w:cs/>
          <w:lang w:bidi="hi-IN"/>
        </w:rPr>
        <w:t>॥ इति श्रीहनुमद्वडवानलस्तोत्रम् ॥</w:t>
      </w:r>
    </w:p>
    <w:sectPr w:rsidR="0009282C" w:rsidRPr="00092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2C"/>
    <w:rsid w:val="0009282C"/>
    <w:rsid w:val="00CD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FCC75"/>
  <w15:chartTrackingRefBased/>
  <w15:docId w15:val="{9CE9935B-1E67-47BD-8BF7-45F3C982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Darji</dc:creator>
  <cp:keywords/>
  <dc:description/>
  <cp:lastModifiedBy>Dhruv Darji</cp:lastModifiedBy>
  <cp:revision>1</cp:revision>
  <dcterms:created xsi:type="dcterms:W3CDTF">2025-07-06T04:17:00Z</dcterms:created>
  <dcterms:modified xsi:type="dcterms:W3CDTF">2025-07-06T04:18:00Z</dcterms:modified>
</cp:coreProperties>
</file>