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D5EDD" w14:textId="051A8A6F" w:rsidR="005F70AE" w:rsidRDefault="005F70AE" w:rsidP="005F70AE">
      <w:pPr>
        <w:jc w:val="center"/>
        <w:rPr>
          <w:sz w:val="56"/>
          <w:szCs w:val="56"/>
          <w:u w:val="single"/>
        </w:rPr>
      </w:pPr>
      <w:r w:rsidRPr="005F70AE">
        <w:rPr>
          <w:sz w:val="56"/>
          <w:szCs w:val="56"/>
          <w:u w:val="single"/>
        </w:rPr>
        <w:t>BOTATHON 2.0</w:t>
      </w:r>
    </w:p>
    <w:p w14:paraId="663D6D3C" w14:textId="2C7C1A77" w:rsidR="005F70AE" w:rsidRDefault="005F70AE" w:rsidP="005F70AE">
      <w:pPr>
        <w:jc w:val="center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>TEAM DDDK</w:t>
      </w:r>
    </w:p>
    <w:p w14:paraId="30101322" w14:textId="09DCC653" w:rsidR="005F70AE" w:rsidRDefault="005F70AE" w:rsidP="005F70AE">
      <w:pPr>
        <w:jc w:val="center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>ADMISSION CELL BOT</w:t>
      </w:r>
    </w:p>
    <w:p w14:paraId="75B10590" w14:textId="232F53FC" w:rsidR="005F70AE" w:rsidRDefault="005F70AE" w:rsidP="005F70AE">
      <w:pPr>
        <w:jc w:val="center"/>
        <w:rPr>
          <w:sz w:val="56"/>
          <w:szCs w:val="56"/>
          <w:u w:val="single"/>
        </w:rPr>
      </w:pPr>
    </w:p>
    <w:p w14:paraId="69B5A8F6" w14:textId="772D6A2F" w:rsidR="005F70AE" w:rsidRDefault="005F70AE" w:rsidP="005F70AE">
      <w:pPr>
        <w:jc w:val="center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>USER MANUAL</w:t>
      </w:r>
    </w:p>
    <w:p w14:paraId="244F9299" w14:textId="1BB7C56F" w:rsidR="005F70AE" w:rsidRDefault="005F70AE" w:rsidP="005F70AE">
      <w:pPr>
        <w:jc w:val="center"/>
        <w:rPr>
          <w:sz w:val="56"/>
          <w:szCs w:val="56"/>
          <w:u w:val="single"/>
        </w:rPr>
      </w:pPr>
    </w:p>
    <w:p w14:paraId="741E0298" w14:textId="3033288E" w:rsidR="005F70AE" w:rsidRDefault="005F70AE" w:rsidP="005F70AE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Open Chrome or any other browser installed in your system. (If not, download the same)</w:t>
      </w:r>
    </w:p>
    <w:p w14:paraId="35A78EFA" w14:textId="1E9D6662" w:rsidR="005F70AE" w:rsidRDefault="005F70AE" w:rsidP="005F70AE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Goto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URL :</w:t>
      </w:r>
      <w:proofErr w:type="gramEnd"/>
      <w:r>
        <w:rPr>
          <w:sz w:val="32"/>
          <w:szCs w:val="32"/>
        </w:rPr>
        <w:t xml:space="preserve"> </w:t>
      </w:r>
      <w:hyperlink r:id="rId5" w:history="1">
        <w:r w:rsidRPr="00677F38">
          <w:rPr>
            <w:rStyle w:val="Hyperlink"/>
            <w:sz w:val="32"/>
            <w:szCs w:val="32"/>
          </w:rPr>
          <w:t>https://www.uipath.com/</w:t>
        </w:r>
      </w:hyperlink>
    </w:p>
    <w:p w14:paraId="11E75727" w14:textId="5BBEE49C" w:rsidR="005F70AE" w:rsidRDefault="005F70AE" w:rsidP="005F70AE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Register yourself with the appropriate details.</w:t>
      </w:r>
    </w:p>
    <w:p w14:paraId="455508BE" w14:textId="05A799D9" w:rsidR="005F70AE" w:rsidRDefault="005F70AE" w:rsidP="005F70AE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Sign-in and download UiPath Community Edition from the same.</w:t>
      </w:r>
    </w:p>
    <w:p w14:paraId="09C5D089" w14:textId="4CF7C1CD" w:rsidR="005F70AE" w:rsidRDefault="005F70AE" w:rsidP="005F70AE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Run the downloaded UiPath Community Edition installation (exe) file and install with required details.</w:t>
      </w:r>
    </w:p>
    <w:p w14:paraId="6A835A54" w14:textId="2E0D7775" w:rsidR="005F70AE" w:rsidRDefault="005F70AE" w:rsidP="005F70AE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After installation, open UiPath Community Edition.</w:t>
      </w:r>
    </w:p>
    <w:p w14:paraId="55AC7E19" w14:textId="782EB2DF" w:rsidR="005F70AE" w:rsidRDefault="005F70AE" w:rsidP="005F70AE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Click on Process given on the right side of the window.</w:t>
      </w:r>
    </w:p>
    <w:p w14:paraId="32911DAF" w14:textId="12919B3F" w:rsidR="006237D8" w:rsidRPr="006237D8" w:rsidRDefault="006237D8" w:rsidP="006237D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9309A40" wp14:editId="1784B407">
            <wp:extent cx="5379720" cy="286918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104" cy="28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AE5C1" w14:textId="756A884A" w:rsidR="005F70AE" w:rsidRDefault="005F70AE" w:rsidP="005F70AE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When the dialog box for process opens, enter the name you want to give to your bot and the location you want it to work from.</w:t>
      </w:r>
    </w:p>
    <w:p w14:paraId="69BF5761" w14:textId="0A9A6FD7" w:rsidR="006237D8" w:rsidRDefault="005F70AE" w:rsidP="006237D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5F70AE">
        <w:rPr>
          <w:sz w:val="32"/>
          <w:szCs w:val="32"/>
        </w:rPr>
        <w:t>Click on Create</w:t>
      </w:r>
      <w:r w:rsidR="006237D8">
        <w:rPr>
          <w:sz w:val="32"/>
          <w:szCs w:val="32"/>
        </w:rPr>
        <w:t>.</w:t>
      </w:r>
    </w:p>
    <w:p w14:paraId="61C14818" w14:textId="0DC23108" w:rsidR="006237D8" w:rsidRDefault="006237D8" w:rsidP="006237D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157A8B" wp14:editId="6F4FEEE2">
            <wp:extent cx="59436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FADAF" w14:textId="77777777" w:rsidR="006237D8" w:rsidRPr="006237D8" w:rsidRDefault="006237D8" w:rsidP="006237D8">
      <w:pPr>
        <w:jc w:val="both"/>
        <w:rPr>
          <w:sz w:val="32"/>
          <w:szCs w:val="32"/>
        </w:rPr>
      </w:pPr>
    </w:p>
    <w:p w14:paraId="3409C240" w14:textId="451002ED" w:rsidR="006237D8" w:rsidRDefault="006237D8" w:rsidP="006237D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Close UiPath.</w:t>
      </w:r>
    </w:p>
    <w:p w14:paraId="268AB594" w14:textId="072F1372" w:rsidR="006237D8" w:rsidRDefault="006237D8" w:rsidP="006237D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Now, open file explorer and paste all the project files in the location which contains the folder of your newly created process.</w:t>
      </w:r>
      <w:r>
        <w:rPr>
          <w:noProof/>
          <w:sz w:val="32"/>
          <w:szCs w:val="32"/>
        </w:rPr>
        <w:drawing>
          <wp:inline distT="0" distB="0" distL="0" distR="0" wp14:anchorId="1DFBFF8A" wp14:editId="6517F1C4">
            <wp:extent cx="5943600" cy="318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BA51" w14:textId="4430C290" w:rsidR="006237D8" w:rsidRDefault="006237D8" w:rsidP="006237D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Open UiPath.</w:t>
      </w:r>
    </w:p>
    <w:p w14:paraId="1DA4F5A4" w14:textId="6C30AD45" w:rsidR="006237D8" w:rsidRDefault="006237D8" w:rsidP="006237D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Open the project you named (say, </w:t>
      </w:r>
      <w:proofErr w:type="spellStart"/>
      <w:r>
        <w:rPr>
          <w:sz w:val="32"/>
          <w:szCs w:val="32"/>
        </w:rPr>
        <w:t>botathon</w:t>
      </w:r>
      <w:proofErr w:type="spellEnd"/>
      <w:r>
        <w:rPr>
          <w:sz w:val="32"/>
          <w:szCs w:val="32"/>
        </w:rPr>
        <w:t>).</w:t>
      </w:r>
    </w:p>
    <w:p w14:paraId="22741260" w14:textId="19C76C8D" w:rsidR="008738BA" w:rsidRDefault="008738BA" w:rsidP="006237D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Click on</w:t>
      </w:r>
      <w:r w:rsidR="00565506">
        <w:rPr>
          <w:sz w:val="32"/>
          <w:szCs w:val="32"/>
        </w:rPr>
        <w:t xml:space="preserve"> Manage Packages.</w:t>
      </w:r>
    </w:p>
    <w:p w14:paraId="129C2DB3" w14:textId="103A7B53" w:rsidR="00565506" w:rsidRDefault="00565506" w:rsidP="00565506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7B89A2" wp14:editId="44679AA2">
            <wp:extent cx="5943600" cy="3192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D447" w14:textId="1289CB72" w:rsidR="00565506" w:rsidRDefault="00565506" w:rsidP="006237D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Search </w:t>
      </w:r>
      <w:proofErr w:type="spellStart"/>
      <w:r>
        <w:rPr>
          <w:sz w:val="32"/>
          <w:szCs w:val="32"/>
        </w:rPr>
        <w:t>BalaReva</w:t>
      </w:r>
      <w:proofErr w:type="spellEnd"/>
      <w:r>
        <w:rPr>
          <w:sz w:val="32"/>
          <w:szCs w:val="32"/>
        </w:rPr>
        <w:t xml:space="preserve"> Excel and install both the packages as marked in the snapshot given.</w:t>
      </w:r>
    </w:p>
    <w:p w14:paraId="4B4E8F15" w14:textId="2A160E7E" w:rsidR="00565506" w:rsidRDefault="00565506" w:rsidP="00565506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EEBF42" wp14:editId="36B982AE">
            <wp:extent cx="5943600" cy="3192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B451" w14:textId="77777777" w:rsidR="00565506" w:rsidRDefault="00565506" w:rsidP="00565506">
      <w:pPr>
        <w:pStyle w:val="ListParagraph"/>
        <w:jc w:val="both"/>
        <w:rPr>
          <w:sz w:val="32"/>
          <w:szCs w:val="32"/>
        </w:rPr>
      </w:pPr>
    </w:p>
    <w:p w14:paraId="27868940" w14:textId="0A8C030A" w:rsidR="006237D8" w:rsidRDefault="006237D8" w:rsidP="006237D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Click on project panel given on the </w:t>
      </w:r>
      <w:r w:rsidR="0008313E">
        <w:rPr>
          <w:sz w:val="32"/>
          <w:szCs w:val="32"/>
        </w:rPr>
        <w:t>bottom-</w:t>
      </w:r>
      <w:r>
        <w:rPr>
          <w:sz w:val="32"/>
          <w:szCs w:val="32"/>
        </w:rPr>
        <w:t>left side</w:t>
      </w:r>
      <w:r w:rsidR="0008313E">
        <w:rPr>
          <w:sz w:val="32"/>
          <w:szCs w:val="32"/>
        </w:rPr>
        <w:t>.</w:t>
      </w:r>
      <w:r w:rsidR="0008313E">
        <w:rPr>
          <w:noProof/>
          <w:sz w:val="32"/>
          <w:szCs w:val="32"/>
        </w:rPr>
        <w:drawing>
          <wp:inline distT="0" distB="0" distL="0" distR="0" wp14:anchorId="3276AB3A" wp14:editId="754C48A6">
            <wp:extent cx="59436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8EE2" w14:textId="47B1C9EB" w:rsidR="0008313E" w:rsidRDefault="0008313E" w:rsidP="006237D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Now, click on </w:t>
      </w:r>
      <w:proofErr w:type="spellStart"/>
      <w:r>
        <w:rPr>
          <w:sz w:val="32"/>
          <w:szCs w:val="32"/>
        </w:rPr>
        <w:t>Flowchart.xaml</w:t>
      </w:r>
      <w:proofErr w:type="spellEnd"/>
    </w:p>
    <w:p w14:paraId="0A9C2918" w14:textId="3E262EB4" w:rsidR="0008313E" w:rsidRDefault="0008313E" w:rsidP="006237D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From Debug File, select Run File.</w:t>
      </w:r>
    </w:p>
    <w:p w14:paraId="59DA7380" w14:textId="664AD7EE" w:rsidR="0008313E" w:rsidRDefault="0008313E" w:rsidP="0008313E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3A11BDC" wp14:editId="2FCC042A">
            <wp:extent cx="5943600" cy="3177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60A8" w14:textId="0CD0A054" w:rsidR="004409A8" w:rsidRDefault="004409A8" w:rsidP="004409A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From the panel shown select the option on which you want to work on:</w:t>
      </w:r>
      <w:r w:rsidRPr="004409A8">
        <w:rPr>
          <w:noProof/>
          <w:sz w:val="32"/>
          <w:szCs w:val="32"/>
        </w:rPr>
        <w:t xml:space="preserve"> </w:t>
      </w:r>
    </w:p>
    <w:p w14:paraId="1F966411" w14:textId="4F8D199C" w:rsidR="004409A8" w:rsidRDefault="004409A8" w:rsidP="004409A8">
      <w:pPr>
        <w:ind w:left="2160"/>
        <w:jc w:val="both"/>
        <w:rPr>
          <w:sz w:val="32"/>
          <w:szCs w:val="32"/>
        </w:rPr>
      </w:pPr>
      <w:r w:rsidRPr="004409A8">
        <w:rPr>
          <w:b/>
          <w:bCs/>
          <w:sz w:val="32"/>
          <w:szCs w:val="32"/>
        </w:rPr>
        <w:t>Option 1:</w:t>
      </w:r>
      <w:r>
        <w:rPr>
          <w:sz w:val="32"/>
          <w:szCs w:val="32"/>
        </w:rPr>
        <w:t xml:space="preserve"> This will remove redundancy of admitted data </w:t>
      </w:r>
    </w:p>
    <w:p w14:paraId="6789AA34" w14:textId="77777777" w:rsidR="004409A8" w:rsidRDefault="004409A8" w:rsidP="004409A8">
      <w:pPr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>from all other files and append details in final                         output file and also for applied data from other files and append the details in final output for the same.</w:t>
      </w:r>
    </w:p>
    <w:p w14:paraId="2ABC4EC2" w14:textId="77777777" w:rsidR="004409A8" w:rsidRDefault="004409A8" w:rsidP="004409A8">
      <w:pPr>
        <w:pStyle w:val="ListParagraph"/>
        <w:ind w:left="2160"/>
        <w:jc w:val="both"/>
        <w:rPr>
          <w:noProof/>
          <w:sz w:val="32"/>
          <w:szCs w:val="32"/>
        </w:rPr>
      </w:pPr>
      <w:r w:rsidRPr="004409A8">
        <w:rPr>
          <w:b/>
          <w:bCs/>
          <w:sz w:val="32"/>
          <w:szCs w:val="32"/>
        </w:rPr>
        <w:t>Option 2:</w:t>
      </w:r>
      <w:r>
        <w:rPr>
          <w:sz w:val="32"/>
          <w:szCs w:val="32"/>
        </w:rPr>
        <w:t xml:space="preserve"> This will remove the given mobile number, if present, in any of the excel files.</w:t>
      </w:r>
      <w:r w:rsidRPr="004409A8">
        <w:rPr>
          <w:noProof/>
          <w:sz w:val="32"/>
          <w:szCs w:val="32"/>
        </w:rPr>
        <w:t xml:space="preserve"> </w:t>
      </w:r>
    </w:p>
    <w:p w14:paraId="73756104" w14:textId="77777777" w:rsidR="004409A8" w:rsidRDefault="004409A8" w:rsidP="004409A8">
      <w:pPr>
        <w:pStyle w:val="ListParagraph"/>
        <w:ind w:left="2160"/>
        <w:jc w:val="both"/>
        <w:rPr>
          <w:noProof/>
          <w:sz w:val="32"/>
          <w:szCs w:val="32"/>
        </w:rPr>
      </w:pPr>
    </w:p>
    <w:p w14:paraId="5C395C4A" w14:textId="15262565" w:rsidR="004409A8" w:rsidRDefault="004409A8" w:rsidP="004409A8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D06709" wp14:editId="750D96FD">
            <wp:extent cx="3200400" cy="1798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E2E5" w14:textId="76852C7C" w:rsidR="004409A8" w:rsidRDefault="004409A8" w:rsidP="004409A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On selecting first option and clicking Ok, you have to provide all the 7 excel files one by one.</w:t>
      </w:r>
    </w:p>
    <w:p w14:paraId="6E0896B7" w14:textId="4354D2F5" w:rsidR="004409A8" w:rsidRDefault="00EA7677" w:rsidP="00EA7677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40DD72" wp14:editId="4A7A4362">
            <wp:extent cx="5935980" cy="37185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E004" w14:textId="54310DE2" w:rsidR="00EA7677" w:rsidRDefault="00EA7677" w:rsidP="004409A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If second option is chosen, then, provide the mobile number in the window as shown below without putting +91 before any number and press Ok.</w:t>
      </w:r>
    </w:p>
    <w:p w14:paraId="42C769CA" w14:textId="7E4A03CB" w:rsidR="00EA7677" w:rsidRDefault="00EA7677" w:rsidP="00EA7677">
      <w:pPr>
        <w:pStyle w:val="ListParagraph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B9FC12" wp14:editId="65D751A8">
            <wp:extent cx="3192780" cy="16383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7FF3" w14:textId="2A185543" w:rsidR="00EA7677" w:rsidRDefault="00EA7677" w:rsidP="004409A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Now, select all the seven files one-by-one through the selection windows like the one given below. Make sure to select the correct files which have been asked.</w:t>
      </w:r>
    </w:p>
    <w:p w14:paraId="028BB958" w14:textId="4B1CA8B8" w:rsidR="00EA7677" w:rsidRDefault="00EA7677" w:rsidP="00EA7677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9B35752" wp14:editId="5859D17E">
            <wp:extent cx="5935980" cy="3718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8864" w14:textId="21ADE06D" w:rsidR="00EA7677" w:rsidRDefault="008738BA" w:rsidP="004409A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Now, let the bot do the work.</w:t>
      </w:r>
    </w:p>
    <w:p w14:paraId="26878506" w14:textId="10DC3D84" w:rsidR="008738BA" w:rsidRPr="004409A8" w:rsidRDefault="008738BA" w:rsidP="004409A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After the operations have been finished check the files modified as output.</w:t>
      </w:r>
    </w:p>
    <w:sectPr w:rsidR="008738BA" w:rsidRPr="00440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74548"/>
    <w:multiLevelType w:val="hybridMultilevel"/>
    <w:tmpl w:val="974CA6A8"/>
    <w:lvl w:ilvl="0" w:tplc="7D1E888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0AE"/>
    <w:rsid w:val="0008313E"/>
    <w:rsid w:val="004409A8"/>
    <w:rsid w:val="00565506"/>
    <w:rsid w:val="005F70AE"/>
    <w:rsid w:val="006237D8"/>
    <w:rsid w:val="008738BA"/>
    <w:rsid w:val="00EA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6DF7E"/>
  <w15:chartTrackingRefBased/>
  <w15:docId w15:val="{A4F1B2AA-BC84-42D2-88BC-F13A77E0A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0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70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0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uipath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Dixit</dc:creator>
  <cp:keywords/>
  <dc:description/>
  <cp:lastModifiedBy>Dhruv Dixit</cp:lastModifiedBy>
  <cp:revision>2</cp:revision>
  <dcterms:created xsi:type="dcterms:W3CDTF">2022-03-12T05:04:00Z</dcterms:created>
  <dcterms:modified xsi:type="dcterms:W3CDTF">2022-03-12T06:12:00Z</dcterms:modified>
</cp:coreProperties>
</file>