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1843"/>
        <w:gridCol w:w="3303"/>
        <w:gridCol w:w="5750"/>
      </w:tblGrid>
      <w:tr w:rsidR="0042685A" w:rsidRPr="003F2862" w14:paraId="622A1D6F" w14:textId="77777777" w:rsidTr="004C04CD">
        <w:trPr>
          <w:trHeight w:val="274"/>
        </w:trPr>
        <w:tc>
          <w:tcPr>
            <w:tcW w:w="5430" w:type="dxa"/>
            <w:gridSpan w:val="3"/>
            <w:vAlign w:val="center"/>
          </w:tcPr>
          <w:p w14:paraId="2848603D" w14:textId="77777777" w:rsidR="0042685A" w:rsidRPr="003F2862" w:rsidRDefault="0042685A" w:rsidP="0042685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50" w:type="dxa"/>
            <w:vAlign w:val="center"/>
          </w:tcPr>
          <w:p w14:paraId="7BA0C81E" w14:textId="77777777" w:rsidR="0042685A" w:rsidRPr="003F2862" w:rsidRDefault="0042685A" w:rsidP="0042685A">
            <w:pPr>
              <w:spacing w:line="276" w:lineRule="auto"/>
              <w:rPr>
                <w:rFonts w:ascii="Times New Roman" w:hAnsi="Times New Roman" w:cs="Times New Roman"/>
                <w:spacing w:val="10"/>
                <w:sz w:val="18"/>
                <w:szCs w:val="18"/>
              </w:rPr>
            </w:pPr>
          </w:p>
        </w:tc>
      </w:tr>
      <w:tr w:rsidR="00CA2DFE" w:rsidRPr="003F2862" w14:paraId="4A45CABB" w14:textId="77777777" w:rsidTr="00F447BD">
        <w:trPr>
          <w:trHeight w:val="1134"/>
        </w:trPr>
        <w:tc>
          <w:tcPr>
            <w:tcW w:w="284" w:type="dxa"/>
            <w:shd w:val="clear" w:color="auto" w:fill="18375E"/>
            <w:vAlign w:val="center"/>
          </w:tcPr>
          <w:p w14:paraId="04B812F4" w14:textId="77777777" w:rsidR="00CA2DFE" w:rsidRPr="003F2862" w:rsidRDefault="00CA2DFE" w:rsidP="00CA2DFE">
            <w:pPr>
              <w:rPr>
                <w:rFonts w:ascii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5146" w:type="dxa"/>
            <w:gridSpan w:val="2"/>
            <w:shd w:val="clear" w:color="auto" w:fill="18375E"/>
            <w:vAlign w:val="center"/>
          </w:tcPr>
          <w:p w14:paraId="24BBD623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SHRUTI SHARMA</w:t>
            </w:r>
          </w:p>
        </w:tc>
        <w:tc>
          <w:tcPr>
            <w:tcW w:w="5750" w:type="dxa"/>
            <w:vAlign w:val="center"/>
          </w:tcPr>
          <w:p w14:paraId="5512B8BB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Kanpur, Uttar Pradesh, 208012</w:t>
            </w:r>
            <w:r w:rsidRPr="003F2862">
              <w:rPr>
                <w:rFonts w:ascii="Times New Roman" w:hAnsi="Times New Roman" w:cs="Times New Roman"/>
              </w:rPr>
              <w:br/>
              <w:t>28shruti03@gmail.com | 099365 00260</w:t>
            </w:r>
            <w:r w:rsidRPr="003F2862">
              <w:rPr>
                <w:rFonts w:ascii="Times New Roman" w:hAnsi="Times New Roman" w:cs="Times New Roman"/>
              </w:rPr>
              <w:br/>
              <w:t>LinkedIn: linkedin.com/in/shrutisharma2803</w:t>
            </w:r>
          </w:p>
        </w:tc>
      </w:tr>
      <w:tr w:rsidR="0042685A" w:rsidRPr="003F2862" w14:paraId="158FABAD" w14:textId="77777777" w:rsidTr="004C04CD">
        <w:trPr>
          <w:trHeight w:val="295"/>
        </w:trPr>
        <w:tc>
          <w:tcPr>
            <w:tcW w:w="11180" w:type="dxa"/>
            <w:gridSpan w:val="4"/>
          </w:tcPr>
          <w:p w14:paraId="727F37E1" w14:textId="77777777" w:rsidR="0042685A" w:rsidRPr="003F2862" w:rsidRDefault="0042685A" w:rsidP="0042685A">
            <w:pPr>
              <w:rPr>
                <w:rFonts w:ascii="Times New Roman" w:hAnsi="Times New Roman" w:cs="Times New Roman"/>
              </w:rPr>
            </w:pPr>
          </w:p>
        </w:tc>
      </w:tr>
      <w:tr w:rsidR="0042685A" w:rsidRPr="003F2862" w14:paraId="6B0D726B" w14:textId="77777777" w:rsidTr="004C04CD">
        <w:tc>
          <w:tcPr>
            <w:tcW w:w="2127" w:type="dxa"/>
            <w:gridSpan w:val="2"/>
          </w:tcPr>
          <w:p w14:paraId="43B9C5EB" w14:textId="77777777" w:rsidR="0042685A" w:rsidRPr="003F2862" w:rsidRDefault="00BC4208" w:rsidP="0042685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F2862">
              <w:rPr>
                <w:rFonts w:ascii="Times New Roman" w:hAnsi="Times New Roman" w:cs="Times New Roman"/>
                <w:b/>
                <w:bCs/>
                <w:color w:val="18375E"/>
                <w:sz w:val="20"/>
                <w:szCs w:val="20"/>
              </w:rPr>
              <w:t>SUMMARY</w:t>
            </w:r>
          </w:p>
        </w:tc>
        <w:tc>
          <w:tcPr>
            <w:tcW w:w="9053" w:type="dxa"/>
            <w:gridSpan w:val="2"/>
          </w:tcPr>
          <w:p w14:paraId="48EA9971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Highly motivated and enthusiastic professional with a strong technical mindset and proven ability to perform effectively in fast-paced, challenging environments. Excellent communication and interpersonal skills with the ability to work independently and collaboratively. Committed to continuous learning and professional growth.</w:t>
            </w:r>
          </w:p>
        </w:tc>
      </w:tr>
      <w:tr w:rsidR="0042685A" w:rsidRPr="003F2862" w14:paraId="796408AF" w14:textId="77777777" w:rsidTr="004C04CD">
        <w:tc>
          <w:tcPr>
            <w:tcW w:w="2127" w:type="dxa"/>
            <w:gridSpan w:val="2"/>
          </w:tcPr>
          <w:p w14:paraId="7DEB6210" w14:textId="77777777" w:rsidR="0042685A" w:rsidRPr="003F2862" w:rsidRDefault="0042685A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4A1DEEEE" w14:textId="77777777" w:rsidR="0042685A" w:rsidRPr="003F2862" w:rsidRDefault="0042685A" w:rsidP="004268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685A" w:rsidRPr="003F2862" w14:paraId="33662DC7" w14:textId="77777777" w:rsidTr="004C04CD">
        <w:tc>
          <w:tcPr>
            <w:tcW w:w="2127" w:type="dxa"/>
            <w:gridSpan w:val="2"/>
          </w:tcPr>
          <w:p w14:paraId="0DAE14D1" w14:textId="77777777" w:rsidR="0042685A" w:rsidRPr="003F2862" w:rsidRDefault="00BC4208" w:rsidP="0042685A">
            <w:pPr>
              <w:rPr>
                <w:rFonts w:ascii="Times New Roman" w:hAnsi="Times New Roman" w:cs="Times New Roman"/>
                <w:b/>
                <w:bCs/>
                <w:color w:val="810101"/>
                <w:sz w:val="20"/>
                <w:szCs w:val="20"/>
              </w:rPr>
            </w:pPr>
            <w:r w:rsidRPr="003F2862">
              <w:rPr>
                <w:rFonts w:ascii="Times New Roman" w:hAnsi="Times New Roman" w:cs="Times New Roman"/>
                <w:b/>
                <w:bCs/>
                <w:color w:val="18375E"/>
                <w:sz w:val="20"/>
                <w:szCs w:val="20"/>
              </w:rPr>
              <w:t>PROFESSIONAL EXPERIENCE</w:t>
            </w:r>
          </w:p>
        </w:tc>
        <w:tc>
          <w:tcPr>
            <w:tcW w:w="9053" w:type="dxa"/>
            <w:gridSpan w:val="2"/>
          </w:tcPr>
          <w:p w14:paraId="6A61577C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Software Engineering Intern</w:t>
            </w:r>
            <w:r w:rsidRPr="003F2862">
              <w:rPr>
                <w:rFonts w:ascii="Times New Roman" w:hAnsi="Times New Roman" w:cs="Times New Roman"/>
              </w:rPr>
              <w:br/>
              <w:t>Capgemini India, Bangalore, Karnataka</w:t>
            </w:r>
            <w:r w:rsidRPr="003F2862">
              <w:rPr>
                <w:rFonts w:ascii="Times New Roman" w:hAnsi="Times New Roman" w:cs="Times New Roman"/>
              </w:rPr>
              <w:br/>
              <w:t>Jan 2025 – Jun 2025</w:t>
            </w:r>
            <w:r w:rsidRPr="003F2862">
              <w:rPr>
                <w:rFonts w:ascii="Times New Roman" w:hAnsi="Times New Roman" w:cs="Times New Roman"/>
              </w:rPr>
              <w:br/>
            </w:r>
            <w:r w:rsidRPr="003F2862">
              <w:rPr>
                <w:rFonts w:ascii="Times New Roman" w:hAnsi="Times New Roman" w:cs="Times New Roman"/>
              </w:rPr>
              <w:br/>
              <w:t>• Identified potential risks associated with software development processes.</w:t>
            </w:r>
            <w:r w:rsidRPr="003F2862">
              <w:rPr>
                <w:rFonts w:ascii="Times New Roman" w:hAnsi="Times New Roman" w:cs="Times New Roman"/>
              </w:rPr>
              <w:br/>
              <w:t>• Developed user interfaces using HTML, CSS, and JavaScript.</w:t>
            </w:r>
            <w:r w:rsidRPr="003F2862">
              <w:rPr>
                <w:rFonts w:ascii="Times New Roman" w:hAnsi="Times New Roman" w:cs="Times New Roman"/>
              </w:rPr>
              <w:br/>
              <w:t>• Collaborated with team members to troubleshoot and resolve technical issues.</w:t>
            </w:r>
          </w:p>
        </w:tc>
      </w:tr>
      <w:tr w:rsidR="0042685A" w:rsidRPr="003F2862" w14:paraId="04C7D62A" w14:textId="77777777" w:rsidTr="004C04CD">
        <w:trPr>
          <w:trHeight w:val="195"/>
        </w:trPr>
        <w:tc>
          <w:tcPr>
            <w:tcW w:w="2127" w:type="dxa"/>
            <w:gridSpan w:val="2"/>
          </w:tcPr>
          <w:p w14:paraId="71F6FD30" w14:textId="77777777" w:rsidR="0042685A" w:rsidRPr="003F2862" w:rsidRDefault="0042685A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2B5C08BC" w14:textId="77777777" w:rsidR="0042685A" w:rsidRPr="003F2862" w:rsidRDefault="0042685A" w:rsidP="004268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685A" w:rsidRPr="003F2862" w14:paraId="6B94F966" w14:textId="77777777" w:rsidTr="004C04CD">
        <w:tc>
          <w:tcPr>
            <w:tcW w:w="2127" w:type="dxa"/>
            <w:gridSpan w:val="2"/>
          </w:tcPr>
          <w:p w14:paraId="016FAFC6" w14:textId="77777777" w:rsidR="0042685A" w:rsidRPr="003F2862" w:rsidRDefault="0042685A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34B70058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Content Writing Head</w:t>
            </w:r>
            <w:r w:rsidRPr="003F2862">
              <w:rPr>
                <w:rFonts w:ascii="Times New Roman" w:hAnsi="Times New Roman" w:cs="Times New Roman"/>
              </w:rPr>
              <w:br/>
              <w:t>Innovation Igniters, Jalandhar, Punjab</w:t>
            </w:r>
            <w:r w:rsidRPr="003F2862">
              <w:rPr>
                <w:rFonts w:ascii="Times New Roman" w:hAnsi="Times New Roman" w:cs="Times New Roman"/>
              </w:rPr>
              <w:br/>
              <w:t>Aug 2022 – Nov 2024</w:t>
            </w:r>
            <w:r w:rsidRPr="003F2862">
              <w:rPr>
                <w:rFonts w:ascii="Times New Roman" w:hAnsi="Times New Roman" w:cs="Times New Roman"/>
              </w:rPr>
              <w:br/>
            </w:r>
            <w:r w:rsidRPr="003F2862">
              <w:rPr>
                <w:rFonts w:ascii="Times New Roman" w:hAnsi="Times New Roman" w:cs="Times New Roman"/>
              </w:rPr>
              <w:br/>
              <w:t>• Worked with coworkers to complete tasks efficiently.</w:t>
            </w:r>
            <w:r w:rsidRPr="003F2862">
              <w:rPr>
                <w:rFonts w:ascii="Times New Roman" w:hAnsi="Times New Roman" w:cs="Times New Roman"/>
              </w:rPr>
              <w:br/>
              <w:t>• Demonstrated the ability to manage multiple tasks while remaining adaptable and flexible.</w:t>
            </w:r>
            <w:r w:rsidRPr="003F2862">
              <w:rPr>
                <w:rFonts w:ascii="Times New Roman" w:hAnsi="Times New Roman" w:cs="Times New Roman"/>
              </w:rPr>
              <w:br/>
              <w:t>• Utilized social media and communication platforms effectively.</w:t>
            </w:r>
          </w:p>
        </w:tc>
      </w:tr>
      <w:tr w:rsidR="0042685A" w:rsidRPr="003F2862" w14:paraId="76515642" w14:textId="77777777" w:rsidTr="004C04CD">
        <w:tc>
          <w:tcPr>
            <w:tcW w:w="2127" w:type="dxa"/>
            <w:gridSpan w:val="2"/>
          </w:tcPr>
          <w:p w14:paraId="4D30A3B2" w14:textId="77777777" w:rsidR="0042685A" w:rsidRPr="003F2862" w:rsidRDefault="0042685A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5E04B99B" w14:textId="77777777" w:rsidR="0042685A" w:rsidRPr="003F2862" w:rsidRDefault="0042685A" w:rsidP="004268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2685A" w:rsidRPr="003F2862" w14:paraId="7A690CB2" w14:textId="77777777" w:rsidTr="004C04CD">
        <w:tc>
          <w:tcPr>
            <w:tcW w:w="2127" w:type="dxa"/>
            <w:gridSpan w:val="2"/>
          </w:tcPr>
          <w:p w14:paraId="296711D9" w14:textId="77777777" w:rsidR="0042685A" w:rsidRPr="003F2862" w:rsidRDefault="0042685A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72246CA6" w14:textId="77777777" w:rsidR="00FA0F2B" w:rsidRPr="003F2862" w:rsidRDefault="00FA0F2B">
            <w:pPr>
              <w:rPr>
                <w:rFonts w:ascii="Times New Roman" w:hAnsi="Times New Roman" w:cs="Times New Roman"/>
              </w:rPr>
            </w:pPr>
          </w:p>
        </w:tc>
      </w:tr>
      <w:tr w:rsidR="00F965F3" w:rsidRPr="003F2862" w14:paraId="37C31F3A" w14:textId="77777777" w:rsidTr="004C04CD">
        <w:tc>
          <w:tcPr>
            <w:tcW w:w="2127" w:type="dxa"/>
            <w:gridSpan w:val="2"/>
          </w:tcPr>
          <w:p w14:paraId="2B18F430" w14:textId="77777777" w:rsidR="00F965F3" w:rsidRPr="003F2862" w:rsidRDefault="00F965F3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775CA216" w14:textId="77777777" w:rsidR="00F965F3" w:rsidRPr="003F2862" w:rsidRDefault="00F965F3" w:rsidP="004268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65F3" w:rsidRPr="003F2862" w14:paraId="5FDDBB80" w14:textId="77777777" w:rsidTr="004C04CD">
        <w:tc>
          <w:tcPr>
            <w:tcW w:w="2127" w:type="dxa"/>
            <w:gridSpan w:val="2"/>
          </w:tcPr>
          <w:p w14:paraId="5391CA03" w14:textId="77777777" w:rsidR="00F965F3" w:rsidRPr="003F2862" w:rsidRDefault="00BC4208" w:rsidP="004268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F2862">
              <w:rPr>
                <w:rFonts w:ascii="Times New Roman" w:hAnsi="Times New Roman" w:cs="Times New Roman"/>
                <w:b/>
                <w:bCs/>
                <w:color w:val="18375E"/>
                <w:sz w:val="20"/>
                <w:szCs w:val="20"/>
              </w:rPr>
              <w:t>EDUCATION</w:t>
            </w:r>
          </w:p>
        </w:tc>
        <w:tc>
          <w:tcPr>
            <w:tcW w:w="9053" w:type="dxa"/>
            <w:gridSpan w:val="2"/>
          </w:tcPr>
          <w:p w14:paraId="1AFFBC0B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Bachelor of Technology in Computer Science and Engineering</w:t>
            </w:r>
            <w:r w:rsidRPr="003F2862">
              <w:rPr>
                <w:rFonts w:ascii="Times New Roman" w:hAnsi="Times New Roman" w:cs="Times New Roman"/>
              </w:rPr>
              <w:br/>
              <w:t>Lovely Professional University, Jalandhar, Punjab</w:t>
            </w:r>
            <w:r w:rsidRPr="003F2862">
              <w:rPr>
                <w:rFonts w:ascii="Times New Roman" w:hAnsi="Times New Roman" w:cs="Times New Roman"/>
              </w:rPr>
              <w:br/>
              <w:t>Graduated: Jun 2025</w:t>
            </w:r>
          </w:p>
        </w:tc>
      </w:tr>
      <w:tr w:rsidR="00F965F3" w:rsidRPr="003F2862" w14:paraId="37271A94" w14:textId="77777777" w:rsidTr="004C04CD">
        <w:trPr>
          <w:trHeight w:val="451"/>
        </w:trPr>
        <w:tc>
          <w:tcPr>
            <w:tcW w:w="2127" w:type="dxa"/>
            <w:gridSpan w:val="2"/>
          </w:tcPr>
          <w:p w14:paraId="586EFE9B" w14:textId="77777777" w:rsidR="00F965F3" w:rsidRPr="003F2862" w:rsidRDefault="00F965F3" w:rsidP="004268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3" w:type="dxa"/>
            <w:gridSpan w:val="2"/>
          </w:tcPr>
          <w:p w14:paraId="352A69BC" w14:textId="77777777" w:rsidR="00F965F3" w:rsidRPr="003F2862" w:rsidRDefault="00F965F3" w:rsidP="004268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25EB2" w:rsidRPr="003F2862" w14:paraId="6EAFAEB9" w14:textId="77777777" w:rsidTr="004C04CD">
        <w:trPr>
          <w:trHeight w:val="923"/>
        </w:trPr>
        <w:tc>
          <w:tcPr>
            <w:tcW w:w="2127" w:type="dxa"/>
            <w:gridSpan w:val="2"/>
          </w:tcPr>
          <w:p w14:paraId="72336BF7" w14:textId="77777777" w:rsidR="004C04CD" w:rsidRPr="003F2862" w:rsidRDefault="00125EB2" w:rsidP="0042685A">
            <w:pPr>
              <w:rPr>
                <w:rFonts w:ascii="Times New Roman" w:hAnsi="Times New Roman" w:cs="Times New Roman"/>
                <w:b/>
                <w:bCs/>
                <w:color w:val="18375E"/>
                <w:sz w:val="20"/>
                <w:szCs w:val="20"/>
              </w:rPr>
            </w:pPr>
            <w:r w:rsidRPr="003F2862">
              <w:rPr>
                <w:rFonts w:ascii="Times New Roman" w:hAnsi="Times New Roman" w:cs="Times New Roman"/>
                <w:b/>
                <w:bCs/>
                <w:color w:val="18375E"/>
                <w:sz w:val="20"/>
                <w:szCs w:val="20"/>
              </w:rPr>
              <w:t xml:space="preserve">ADDITIONAL </w:t>
            </w:r>
          </w:p>
          <w:p w14:paraId="39C1D885" w14:textId="77777777" w:rsidR="00125EB2" w:rsidRPr="003F2862" w:rsidRDefault="00125EB2" w:rsidP="0042685A">
            <w:pPr>
              <w:rPr>
                <w:rFonts w:ascii="Times New Roman" w:hAnsi="Times New Roman" w:cs="Times New Roman"/>
                <w:color w:val="810101"/>
                <w:sz w:val="20"/>
                <w:szCs w:val="20"/>
              </w:rPr>
            </w:pPr>
            <w:r w:rsidRPr="003F2862">
              <w:rPr>
                <w:rFonts w:ascii="Times New Roman" w:hAnsi="Times New Roman" w:cs="Times New Roman"/>
                <w:b/>
                <w:bCs/>
                <w:color w:val="18375E"/>
                <w:sz w:val="20"/>
                <w:szCs w:val="20"/>
              </w:rPr>
              <w:t>SKILLS</w:t>
            </w:r>
          </w:p>
        </w:tc>
        <w:tc>
          <w:tcPr>
            <w:tcW w:w="9053" w:type="dxa"/>
            <w:gridSpan w:val="2"/>
          </w:tcPr>
          <w:p w14:paraId="5C9C2E79" w14:textId="77777777" w:rsidR="00FA0F2B" w:rsidRPr="003F2862" w:rsidRDefault="00000000">
            <w:pPr>
              <w:rPr>
                <w:rFonts w:ascii="Times New Roman" w:hAnsi="Times New Roman" w:cs="Times New Roman"/>
              </w:rPr>
            </w:pPr>
            <w:r w:rsidRPr="003F2862">
              <w:rPr>
                <w:rFonts w:ascii="Times New Roman" w:hAnsi="Times New Roman" w:cs="Times New Roman"/>
              </w:rPr>
              <w:t>Technical Skills:</w:t>
            </w:r>
            <w:r w:rsidRPr="003F2862">
              <w:rPr>
                <w:rFonts w:ascii="Times New Roman" w:hAnsi="Times New Roman" w:cs="Times New Roman"/>
              </w:rPr>
              <w:br/>
              <w:t>• HTML</w:t>
            </w:r>
            <w:r w:rsidRPr="003F2862">
              <w:rPr>
                <w:rFonts w:ascii="Times New Roman" w:hAnsi="Times New Roman" w:cs="Times New Roman"/>
              </w:rPr>
              <w:br/>
              <w:t>• Front-end Frameworks</w:t>
            </w:r>
            <w:r w:rsidRPr="003F2862">
              <w:rPr>
                <w:rFonts w:ascii="Times New Roman" w:hAnsi="Times New Roman" w:cs="Times New Roman"/>
              </w:rPr>
              <w:br/>
              <w:t>• Python</w:t>
            </w:r>
            <w:r w:rsidRPr="003F2862">
              <w:rPr>
                <w:rFonts w:ascii="Times New Roman" w:hAnsi="Times New Roman" w:cs="Times New Roman"/>
              </w:rPr>
              <w:br/>
              <w:t>• C++</w:t>
            </w:r>
            <w:r w:rsidRPr="003F2862">
              <w:rPr>
                <w:rFonts w:ascii="Times New Roman" w:hAnsi="Times New Roman" w:cs="Times New Roman"/>
              </w:rPr>
              <w:br/>
            </w:r>
            <w:r w:rsidRPr="003F2862">
              <w:rPr>
                <w:rFonts w:ascii="Times New Roman" w:hAnsi="Times New Roman" w:cs="Times New Roman"/>
              </w:rPr>
              <w:br/>
              <w:t>Professional Skills:</w:t>
            </w:r>
            <w:r w:rsidRPr="003F2862">
              <w:rPr>
                <w:rFonts w:ascii="Times New Roman" w:hAnsi="Times New Roman" w:cs="Times New Roman"/>
              </w:rPr>
              <w:br/>
              <w:t>• Verbal and Written Communication</w:t>
            </w:r>
            <w:r w:rsidRPr="003F2862">
              <w:rPr>
                <w:rFonts w:ascii="Times New Roman" w:hAnsi="Times New Roman" w:cs="Times New Roman"/>
              </w:rPr>
              <w:br/>
            </w:r>
            <w:r w:rsidRPr="003F2862">
              <w:rPr>
                <w:rFonts w:ascii="Times New Roman" w:hAnsi="Times New Roman" w:cs="Times New Roman"/>
              </w:rPr>
              <w:br/>
              <w:t>Awards:</w:t>
            </w:r>
            <w:r w:rsidRPr="003F2862">
              <w:rPr>
                <w:rFonts w:ascii="Times New Roman" w:hAnsi="Times New Roman" w:cs="Times New Roman"/>
              </w:rPr>
              <w:br/>
              <w:t>• Ambassador of Peace Badge (2019) – Received from IAS Officer Saumya Agarwal for leadership and commitment to peace-building and community values.</w:t>
            </w:r>
            <w:r w:rsidRPr="003F2862">
              <w:rPr>
                <w:rFonts w:ascii="Times New Roman" w:hAnsi="Times New Roman" w:cs="Times New Roman"/>
              </w:rPr>
              <w:br/>
            </w:r>
            <w:r w:rsidRPr="003F2862">
              <w:rPr>
                <w:rFonts w:ascii="Times New Roman" w:hAnsi="Times New Roman" w:cs="Times New Roman"/>
              </w:rPr>
              <w:br/>
              <w:t>Leadership &amp; Responsibilities:</w:t>
            </w:r>
            <w:r w:rsidRPr="003F2862">
              <w:rPr>
                <w:rFonts w:ascii="Times New Roman" w:hAnsi="Times New Roman" w:cs="Times New Roman"/>
              </w:rPr>
              <w:br/>
              <w:t>• Discipline Incharge, LTS Department – Responsible for maintaining discipline, coordinating student activities, and supporting departmental administration.</w:t>
            </w:r>
          </w:p>
        </w:tc>
      </w:tr>
    </w:tbl>
    <w:p w14:paraId="64CED615" w14:textId="77777777" w:rsidR="002D5F30" w:rsidRPr="003F2862" w:rsidRDefault="002D5F30" w:rsidP="00044987">
      <w:pPr>
        <w:rPr>
          <w:rFonts w:ascii="Times New Roman" w:hAnsi="Times New Roman" w:cs="Times New Roman"/>
          <w:sz w:val="2"/>
          <w:szCs w:val="2"/>
        </w:rPr>
      </w:pPr>
    </w:p>
    <w:p w14:paraId="6DF7CC9A" w14:textId="77777777" w:rsidR="00B65685" w:rsidRPr="003F2862" w:rsidRDefault="00B65685" w:rsidP="00044987">
      <w:pPr>
        <w:rPr>
          <w:rFonts w:ascii="Times New Roman" w:hAnsi="Times New Roman" w:cs="Times New Roman"/>
          <w:sz w:val="2"/>
          <w:szCs w:val="2"/>
        </w:rPr>
      </w:pPr>
    </w:p>
    <w:p w14:paraId="56711C24" w14:textId="77777777" w:rsidR="00B65685" w:rsidRPr="003F2862" w:rsidRDefault="00B65685" w:rsidP="00044987">
      <w:pPr>
        <w:rPr>
          <w:rFonts w:ascii="Times New Roman" w:hAnsi="Times New Roman" w:cs="Times New Roman"/>
          <w:sz w:val="2"/>
          <w:szCs w:val="2"/>
        </w:rPr>
      </w:pPr>
    </w:p>
    <w:p w14:paraId="4C517602" w14:textId="77777777" w:rsidR="00B65685" w:rsidRPr="003F2862" w:rsidRDefault="00B65685" w:rsidP="00044987">
      <w:pPr>
        <w:rPr>
          <w:rFonts w:ascii="Times New Roman" w:hAnsi="Times New Roman" w:cs="Times New Roman"/>
          <w:sz w:val="2"/>
          <w:szCs w:val="2"/>
        </w:rPr>
      </w:pPr>
    </w:p>
    <w:p w14:paraId="7B1B4845" w14:textId="4A662D52" w:rsidR="00B65685" w:rsidRPr="003F2862" w:rsidRDefault="00B65685" w:rsidP="00B65685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  <w:lang w:val="en-US"/>
        </w:rPr>
      </w:pPr>
    </w:p>
    <w:sectPr w:rsidR="00B65685" w:rsidRPr="003F2862" w:rsidSect="000449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7FBE0" w14:textId="77777777" w:rsidR="00E20BF8" w:rsidRDefault="00E20BF8" w:rsidP="004C04CD">
      <w:pPr>
        <w:spacing w:after="0" w:line="240" w:lineRule="auto"/>
      </w:pPr>
      <w:r>
        <w:separator/>
      </w:r>
    </w:p>
  </w:endnote>
  <w:endnote w:type="continuationSeparator" w:id="0">
    <w:p w14:paraId="31A7BE59" w14:textId="77777777" w:rsidR="00E20BF8" w:rsidRDefault="00E20BF8" w:rsidP="004C0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75FA" w14:textId="77777777" w:rsidR="004C04CD" w:rsidRDefault="004C04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40AD" w14:textId="77777777" w:rsidR="004C04CD" w:rsidRDefault="004C04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0A230" w14:textId="77777777" w:rsidR="004C04CD" w:rsidRDefault="004C0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5A3D" w14:textId="77777777" w:rsidR="00E20BF8" w:rsidRDefault="00E20BF8" w:rsidP="004C04CD">
      <w:pPr>
        <w:spacing w:after="0" w:line="240" w:lineRule="auto"/>
      </w:pPr>
      <w:r>
        <w:separator/>
      </w:r>
    </w:p>
  </w:footnote>
  <w:footnote w:type="continuationSeparator" w:id="0">
    <w:p w14:paraId="4243F8AD" w14:textId="77777777" w:rsidR="00E20BF8" w:rsidRDefault="00E20BF8" w:rsidP="004C0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7302" w14:textId="77777777" w:rsidR="004C04CD" w:rsidRDefault="004C04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5AB0" w14:textId="77777777" w:rsidR="004C04CD" w:rsidRDefault="004C04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F4FC" w14:textId="77777777" w:rsidR="004C04CD" w:rsidRDefault="004C0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A1369"/>
    <w:multiLevelType w:val="hybridMultilevel"/>
    <w:tmpl w:val="BB705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327FA"/>
    <w:multiLevelType w:val="hybridMultilevel"/>
    <w:tmpl w:val="A9247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976461">
    <w:abstractNumId w:val="0"/>
  </w:num>
  <w:num w:numId="2" w16cid:durableId="854419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5A"/>
    <w:rsid w:val="00003E50"/>
    <w:rsid w:val="00044987"/>
    <w:rsid w:val="000E1D06"/>
    <w:rsid w:val="00125EB2"/>
    <w:rsid w:val="001E5BC9"/>
    <w:rsid w:val="00232B5F"/>
    <w:rsid w:val="002874F3"/>
    <w:rsid w:val="00291677"/>
    <w:rsid w:val="00294970"/>
    <w:rsid w:val="002D571E"/>
    <w:rsid w:val="002D5F30"/>
    <w:rsid w:val="003458EF"/>
    <w:rsid w:val="003A08D5"/>
    <w:rsid w:val="003F2862"/>
    <w:rsid w:val="0042685A"/>
    <w:rsid w:val="004C04CD"/>
    <w:rsid w:val="004C4DDF"/>
    <w:rsid w:val="005C19BC"/>
    <w:rsid w:val="005D06CA"/>
    <w:rsid w:val="00614F85"/>
    <w:rsid w:val="007356DC"/>
    <w:rsid w:val="007712E9"/>
    <w:rsid w:val="00871B3C"/>
    <w:rsid w:val="009D373C"/>
    <w:rsid w:val="009F4E37"/>
    <w:rsid w:val="00A55DC1"/>
    <w:rsid w:val="00A80F17"/>
    <w:rsid w:val="00B124AA"/>
    <w:rsid w:val="00B65685"/>
    <w:rsid w:val="00BC4208"/>
    <w:rsid w:val="00C222E5"/>
    <w:rsid w:val="00C77F5E"/>
    <w:rsid w:val="00C858D0"/>
    <w:rsid w:val="00C94E16"/>
    <w:rsid w:val="00CA2DFE"/>
    <w:rsid w:val="00DD3E8B"/>
    <w:rsid w:val="00E14A61"/>
    <w:rsid w:val="00E20BF8"/>
    <w:rsid w:val="00E83870"/>
    <w:rsid w:val="00F17139"/>
    <w:rsid w:val="00F447BD"/>
    <w:rsid w:val="00F965F3"/>
    <w:rsid w:val="00FA0F2B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07936"/>
  <w15:chartTrackingRefBased/>
  <w15:docId w15:val="{544436BE-59BB-4657-AB76-56A63A63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8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CD"/>
  </w:style>
  <w:style w:type="paragraph" w:styleId="Footer">
    <w:name w:val="footer"/>
    <w:basedOn w:val="Normal"/>
    <w:link w:val="FooterChar"/>
    <w:uiPriority w:val="99"/>
    <w:unhideWhenUsed/>
    <w:rsid w:val="004C0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CD"/>
  </w:style>
  <w:style w:type="character" w:styleId="Hyperlink">
    <w:name w:val="Hyperlink"/>
    <w:basedOn w:val="DefaultParagraphFont"/>
    <w:uiPriority w:val="99"/>
    <w:unhideWhenUsed/>
    <w:rsid w:val="002874F3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B65685"/>
    <w:pPr>
      <w:spacing w:after="0" w:line="240" w:lineRule="auto"/>
    </w:pPr>
    <w:rPr>
      <w:rFonts w:eastAsiaTheme="minorEastAsia"/>
      <w:kern w:val="2"/>
      <w:sz w:val="24"/>
      <w:szCs w:val="24"/>
      <w:lang w:eastAsia="zh-TW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65685"/>
    <w:pPr>
      <w:spacing w:after="0" w:line="240" w:lineRule="auto"/>
    </w:pPr>
    <w:rPr>
      <w:rFonts w:eastAsiaTheme="minorEastAsia"/>
      <w:kern w:val="2"/>
      <w:sz w:val="24"/>
      <w:szCs w:val="24"/>
      <w:lang w:eastAsia="zh-TW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Shruti Sharma</cp:lastModifiedBy>
  <cp:revision>2</cp:revision>
  <cp:lastPrinted>2021-08-11T20:46:00Z</cp:lastPrinted>
  <dcterms:created xsi:type="dcterms:W3CDTF">2026-06-12T10:50:00Z</dcterms:created>
  <dcterms:modified xsi:type="dcterms:W3CDTF">2026-06-12T10:50:00Z</dcterms:modified>
</cp:coreProperties>
</file>