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83C" w:rsidRDefault="0019783C" w:rsidP="0019783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AWT-TASK</w:t>
      </w:r>
    </w:p>
    <w:p w:rsidR="0019783C" w:rsidRDefault="0019783C" w:rsidP="0019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CODE: </w:t>
      </w:r>
    </w:p>
    <w:p w:rsidR="0019783C" w:rsidRDefault="0019783C" w:rsidP="001978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db.js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'mysql'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DB connection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Database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Table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//Insert Record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//Display Record =&gt; SELECT * from studentInfo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'Purposedatabase'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 successfully to MySql server"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//db-create =&gt; create Database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"/db-create"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dbquery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 DATABASE IF NOT EXISTS University"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dbquery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 created successfully"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9783C" w:rsidRPr="0019783C" w:rsidRDefault="0019783C" w:rsidP="00197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//db-table =&gt; Create Table in University DB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"/db-table"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dbtable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`CREATE TABLE IF NOT EXISTS facultyInfo(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studentID varchar(10) NOT NULL,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fname varchar(50) NOT NULL,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       lname varchar(50) NOT NULL,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mobileNo varchar(15) NOT NULL,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PRIMARY KEY (studentID))`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78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SHOW DATABASES =&gt; List the available DB from MySql server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University"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978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"Select Database"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dbtable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created successfully"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//db-insert =&gt; Insert Record into studentInfo Table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"/db-insert"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`INSERT INTO facultyInfo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(studentID,fname,lname,mobileNo)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VALUES ('102','Mrugendra','Rahevar','123456789'),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('103','Martin','Parmar','123456789'),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('104','Vraj','Shah','123456789')`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`Total affected ROWS: 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'affectedRows'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9783C" w:rsidRPr="0019783C" w:rsidRDefault="0019783C" w:rsidP="00197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"/db-display"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facultyInfo"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97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197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7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is running on port number 3000"</w:t>
      </w: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783C" w:rsidRPr="0019783C" w:rsidRDefault="0019783C" w:rsidP="00197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9783C" w:rsidRDefault="0019783C" w:rsidP="0019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A5D13" w:rsidRDefault="003A5D13" w:rsidP="0019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A5D13" w:rsidRDefault="003A5D13" w:rsidP="0019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9783C" w:rsidRDefault="0019783C" w:rsidP="0019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SCREENSHOT:</w:t>
      </w:r>
    </w:p>
    <w:p w:rsidR="0019783C" w:rsidRDefault="0019783C" w:rsidP="00197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  <w:lang w:val="en-US" w:bidi="gu-IN"/>
        </w:rPr>
        <w:drawing>
          <wp:inline distT="0" distB="0" distL="0" distR="0">
            <wp:extent cx="25812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7E" w:rsidRDefault="002B637E"/>
    <w:sectPr w:rsidR="002B637E" w:rsidSect="0078660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5A5" w:rsidRDefault="00A515A5" w:rsidP="0019783C">
      <w:pPr>
        <w:spacing w:after="0" w:line="240" w:lineRule="auto"/>
      </w:pPr>
      <w:r>
        <w:separator/>
      </w:r>
    </w:p>
  </w:endnote>
  <w:endnote w:type="continuationSeparator" w:id="1">
    <w:p w:rsidR="00A515A5" w:rsidRDefault="00A515A5" w:rsidP="0019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5A5" w:rsidRDefault="00A515A5" w:rsidP="0019783C">
      <w:pPr>
        <w:spacing w:after="0" w:line="240" w:lineRule="auto"/>
      </w:pPr>
      <w:r>
        <w:separator/>
      </w:r>
    </w:p>
  </w:footnote>
  <w:footnote w:type="continuationSeparator" w:id="1">
    <w:p w:rsidR="00A515A5" w:rsidRDefault="00A515A5" w:rsidP="00197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83C" w:rsidRDefault="0019783C" w:rsidP="0019783C">
    <w:pPr>
      <w:pStyle w:val="Header"/>
    </w:pPr>
    <w:r w:rsidRPr="00D02474">
      <w:rPr>
        <w:rFonts w:asciiTheme="majorHAnsi" w:hAnsiTheme="majorHAnsi"/>
        <w:b/>
      </w:rPr>
      <w:t>CE</w:t>
    </w:r>
    <w:r>
      <w:rPr>
        <w:rFonts w:asciiTheme="majorHAnsi" w:hAnsiTheme="majorHAnsi"/>
        <w:b/>
      </w:rPr>
      <w:t>377</w:t>
    </w:r>
    <w:r w:rsidRPr="00D02474">
      <w:rPr>
        <w:rFonts w:asciiTheme="majorHAnsi" w:hAnsiTheme="majorHAnsi"/>
        <w:b/>
      </w:rPr>
      <w:t>-</w:t>
    </w:r>
    <w:r>
      <w:rPr>
        <w:rFonts w:asciiTheme="majorHAnsi" w:hAnsiTheme="majorHAnsi"/>
        <w:b/>
      </w:rPr>
      <w:t>AWT</w:t>
    </w:r>
    <w:r w:rsidRPr="0002477A">
      <w:rPr>
        <w:rFonts w:asciiTheme="majorHAnsi" w:hAnsiTheme="majorHAnsi"/>
      </w:rPr>
      <w:ptab w:relativeTo="margin" w:alignment="center" w:leader="none"/>
    </w:r>
    <w:r w:rsidRPr="0002477A">
      <w:rPr>
        <w:rFonts w:asciiTheme="majorHAnsi" w:hAnsiTheme="majorHAnsi"/>
        <w:b/>
      </w:rPr>
      <w:ptab w:relativeTo="margin" w:alignment="right" w:leader="none"/>
    </w:r>
    <w:r w:rsidRPr="0002477A">
      <w:rPr>
        <w:rFonts w:asciiTheme="majorHAnsi" w:hAnsiTheme="majorHAnsi"/>
        <w:b/>
      </w:rPr>
      <w:t>Roll</w:t>
    </w:r>
    <w:r w:rsidRPr="0002477A">
      <w:rPr>
        <w:rFonts w:ascii="Times New Roman" w:hAnsi="Times New Roman"/>
        <w:b/>
      </w:rPr>
      <w:t>_No</w:t>
    </w:r>
    <w:r w:rsidR="003A5D13">
      <w:rPr>
        <w:rFonts w:ascii="Times New Roman" w:hAnsi="Times New Roman"/>
        <w:b/>
      </w:rPr>
      <w:t>:19CE097</w:t>
    </w:r>
  </w:p>
  <w:p w:rsidR="0019783C" w:rsidRDefault="001978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637E"/>
    <w:rsid w:val="00042DD5"/>
    <w:rsid w:val="0019783C"/>
    <w:rsid w:val="002B637E"/>
    <w:rsid w:val="003A5D13"/>
    <w:rsid w:val="0078660E"/>
    <w:rsid w:val="00A51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3C"/>
  </w:style>
  <w:style w:type="paragraph" w:styleId="Footer">
    <w:name w:val="footer"/>
    <w:basedOn w:val="Normal"/>
    <w:link w:val="FooterChar"/>
    <w:uiPriority w:val="99"/>
    <w:unhideWhenUsed/>
    <w:rsid w:val="00197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3C"/>
  </w:style>
  <w:style w:type="paragraph" w:styleId="BalloonText">
    <w:name w:val="Balloon Text"/>
    <w:basedOn w:val="Normal"/>
    <w:link w:val="BalloonTextChar"/>
    <w:uiPriority w:val="99"/>
    <w:semiHidden/>
    <w:unhideWhenUsed/>
    <w:rsid w:val="003A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2AB71D-5EE6-458F-B5F9-97416620D227}">
  <ds:schemaRefs>
    <ds:schemaRef ds:uri="http://schemas.microsoft.com/office/2006/metadata/properties"/>
    <ds:schemaRef ds:uri="http://schemas.microsoft.com/office/infopath/2007/PartnerControls"/>
    <ds:schemaRef ds:uri="a1c8b746-8c57-4b96-8447-87afe381c282"/>
  </ds:schemaRefs>
</ds:datastoreItem>
</file>

<file path=customXml/itemProps2.xml><?xml version="1.0" encoding="utf-8"?>
<ds:datastoreItem xmlns:ds="http://schemas.openxmlformats.org/officeDocument/2006/customXml" ds:itemID="{2E5E5172-AF18-46D8-99D9-3E253F0A9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0C4CD-8146-4398-8A64-393FE58866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19CE027 YASH GANDHI</dc:creator>
  <cp:lastModifiedBy>lenovo</cp:lastModifiedBy>
  <cp:revision>2</cp:revision>
  <dcterms:created xsi:type="dcterms:W3CDTF">2021-09-03T17:09:00Z</dcterms:created>
  <dcterms:modified xsi:type="dcterms:W3CDTF">2021-09-03T17:09:00Z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