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0A58A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0A58A5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0A58A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0A58A5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C2D663F" w:rsidR="00173A24" w:rsidRDefault="000A58A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makes a box</w:t>
      </w:r>
      <w:r>
        <w:rPr>
          <w:rFonts w:ascii="Muli" w:eastAsia="Muli" w:hAnsi="Muli" w:cs="Muli"/>
          <w:sz w:val="24"/>
          <w:szCs w:val="24"/>
        </w:rPr>
        <w:br/>
        <w:t>the boxes can be grouped together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63D9E65B" w:rsidR="00173A24" w:rsidRDefault="00684BC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keeps the element in the document </w:t>
      </w:r>
      <w:proofErr w:type="gramStart"/>
      <w:r>
        <w:rPr>
          <w:rFonts w:ascii="Muli" w:eastAsia="Muli" w:hAnsi="Muli" w:cs="Muli"/>
          <w:b/>
          <w:sz w:val="24"/>
          <w:szCs w:val="24"/>
        </w:rPr>
        <w:t>flow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and it places the element relative to its current position without changing the layout around it whereas absolute positioning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BC4CC1B" w:rsidR="00173A24" w:rsidRDefault="001917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can </w:t>
      </w:r>
      <w:proofErr w:type="gramStart"/>
      <w:r>
        <w:rPr>
          <w:rFonts w:ascii="Muli" w:eastAsia="Muli" w:hAnsi="Muli" w:cs="Muli"/>
          <w:sz w:val="24"/>
          <w:szCs w:val="24"/>
        </w:rPr>
        <w:t>makes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how visible u want the element to be.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15C3CDF" w:rsidR="00173A24" w:rsidRDefault="00B50A7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14D0FFA" w:rsidR="00173A24" w:rsidRDefault="009608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83A3603" w:rsidR="00173A24" w:rsidRDefault="00FB13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displays the elements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D87EC18" w:rsidR="00173A24" w:rsidRDefault="00FB13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rendered component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4236F68" w:rsidR="00173A24" w:rsidRDefault="003854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touchable opacity, view, image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58A5"/>
    <w:rsid w:val="00173A24"/>
    <w:rsid w:val="00183116"/>
    <w:rsid w:val="0019171E"/>
    <w:rsid w:val="003854AA"/>
    <w:rsid w:val="00684BCE"/>
    <w:rsid w:val="009526BB"/>
    <w:rsid w:val="009608D7"/>
    <w:rsid w:val="00B50A7B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Gautam</cp:lastModifiedBy>
  <cp:revision>10</cp:revision>
  <dcterms:created xsi:type="dcterms:W3CDTF">2021-01-06T05:46:00Z</dcterms:created>
  <dcterms:modified xsi:type="dcterms:W3CDTF">2021-09-29T02:21:00Z</dcterms:modified>
</cp:coreProperties>
</file>