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08FD" w14:textId="77777777" w:rsidR="006139E1" w:rsidRDefault="006139E1" w:rsidP="006139E1">
      <w:pPr>
        <w:jc w:val="center"/>
      </w:pPr>
    </w:p>
    <w:p w14:paraId="5918B850" w14:textId="6B0C2706" w:rsidR="000C7E64" w:rsidRDefault="006139E1" w:rsidP="006139E1">
      <w:pPr>
        <w:jc w:val="center"/>
      </w:pPr>
      <w:r>
        <w:rPr>
          <w:noProof/>
        </w:rPr>
        <w:drawing>
          <wp:inline distT="0" distB="0" distL="0" distR="0" wp14:anchorId="5495333D" wp14:editId="7073EDA2">
            <wp:extent cx="1711998" cy="863600"/>
            <wp:effectExtent l="0" t="0" r="2540" b="0"/>
            <wp:docPr id="116774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6011" name="Picture 1167746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53" cy="8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8F0" w14:textId="77777777" w:rsidR="006139E1" w:rsidRDefault="006139E1" w:rsidP="00784FDD">
      <w:pPr>
        <w:jc w:val="center"/>
      </w:pPr>
    </w:p>
    <w:p w14:paraId="37AD72FB" w14:textId="7C5548B5" w:rsidR="00784FDD" w:rsidRPr="0006656C" w:rsidRDefault="006139E1" w:rsidP="0006656C">
      <w:pPr>
        <w:pStyle w:val="IntenseQuote"/>
        <w:rPr>
          <w:sz w:val="44"/>
          <w:szCs w:val="44"/>
        </w:rPr>
      </w:pPr>
      <w:r>
        <w:rPr>
          <w:sz w:val="44"/>
          <w:szCs w:val="44"/>
        </w:rPr>
        <w:t>INTERNSHIP PROJECT REPORT</w:t>
      </w:r>
    </w:p>
    <w:p w14:paraId="3BBE4544" w14:textId="77777777" w:rsidR="00784FDD" w:rsidRDefault="00784FDD" w:rsidP="00784FDD">
      <w:pPr>
        <w:rPr>
          <w:rFonts w:ascii="Candara" w:hAnsi="Candara" w:cs="Leelawadee UI Semilight"/>
          <w:color w:val="002060"/>
          <w:sz w:val="32"/>
          <w:szCs w:val="32"/>
        </w:rPr>
      </w:pPr>
    </w:p>
    <w:p w14:paraId="789CE6C3" w14:textId="77777777" w:rsidR="004D47E7" w:rsidRDefault="004D47E7" w:rsidP="00784FDD">
      <w:pPr>
        <w:rPr>
          <w:rFonts w:ascii="Candara" w:hAnsi="Candara" w:cs="Leelawadee UI Semilight"/>
          <w:color w:val="002060"/>
          <w:sz w:val="32"/>
          <w:szCs w:val="32"/>
        </w:rPr>
      </w:pPr>
    </w:p>
    <w:p w14:paraId="5E056355" w14:textId="77777777" w:rsidR="004D47E7" w:rsidRDefault="004D47E7" w:rsidP="00784FDD">
      <w:pPr>
        <w:rPr>
          <w:rFonts w:ascii="Candara" w:hAnsi="Candara" w:cs="Leelawadee UI Semilight"/>
          <w:color w:val="002060"/>
          <w:sz w:val="32"/>
          <w:szCs w:val="32"/>
        </w:rPr>
      </w:pPr>
    </w:p>
    <w:p w14:paraId="51938D21" w14:textId="77777777" w:rsidR="004D47E7" w:rsidRDefault="004D47E7" w:rsidP="00784FDD">
      <w:pPr>
        <w:rPr>
          <w:rFonts w:ascii="Candara" w:hAnsi="Candara" w:cs="Leelawadee UI Semilight"/>
          <w:color w:val="002060"/>
          <w:sz w:val="32"/>
          <w:szCs w:val="32"/>
        </w:rPr>
      </w:pPr>
    </w:p>
    <w:p w14:paraId="430012F7" w14:textId="4F2BF1C9" w:rsidR="004D47E7" w:rsidRPr="00E24FF5" w:rsidRDefault="00784FDD" w:rsidP="004D47E7">
      <w:pPr>
        <w:jc w:val="center"/>
        <w:rPr>
          <w:rFonts w:ascii="Leelawadee UI Semilight" w:hAnsi="Leelawadee UI Semilight" w:cs="Leelawadee UI Semilight"/>
          <w:b/>
          <w:bCs/>
          <w:color w:val="002060"/>
          <w:sz w:val="36"/>
          <w:szCs w:val="36"/>
        </w:rPr>
      </w:pPr>
      <w:r>
        <w:rPr>
          <w:rFonts w:ascii="Leelawadee UI Semilight" w:hAnsi="Leelawadee UI Semilight" w:cs="Leelawadee UI Semilight"/>
          <w:b/>
          <w:bCs/>
          <w:color w:val="002060"/>
          <w:sz w:val="36"/>
          <w:szCs w:val="36"/>
        </w:rPr>
        <w:t xml:space="preserve">Project Title: </w:t>
      </w:r>
    </w:p>
    <w:p w14:paraId="4D9BE6E2" w14:textId="249A0009" w:rsidR="00784FDD" w:rsidRPr="00E24FF5" w:rsidRDefault="00B33EA7" w:rsidP="004D47E7">
      <w:pPr>
        <w:jc w:val="center"/>
        <w:rPr>
          <w:rFonts w:ascii="Leelawadee UI Semilight" w:hAnsi="Leelawadee UI Semilight" w:cs="Leelawadee UI Semilight"/>
          <w:b/>
          <w:bCs/>
          <w:color w:val="002060"/>
          <w:sz w:val="44"/>
          <w:szCs w:val="44"/>
        </w:rPr>
      </w:pPr>
      <w:r>
        <w:rPr>
          <w:rFonts w:ascii="Leelawadee UI Semilight" w:hAnsi="Leelawadee UI Semilight" w:cs="Leelawadee UI Semilight"/>
          <w:b/>
          <w:bCs/>
          <w:color w:val="002060"/>
          <w:sz w:val="44"/>
          <w:szCs w:val="44"/>
        </w:rPr>
        <w:t>Supply and Operation Planning Chain</w:t>
      </w:r>
    </w:p>
    <w:p w14:paraId="7DB6D10D" w14:textId="77777777" w:rsidR="004D47E7" w:rsidRDefault="004D47E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3FEEE079" w14:textId="77777777" w:rsidR="004D47E7" w:rsidRDefault="004D47E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5B5F2D72" w14:textId="77777777" w:rsidR="004D47E7" w:rsidRDefault="004D47E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0DD53A2D" w14:textId="77777777" w:rsidR="004D47E7" w:rsidRDefault="004D47E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60A9B98F" w14:textId="4E999D4C" w:rsidR="004D47E7" w:rsidRDefault="00E24FF5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  <w:r>
        <w:rPr>
          <w:rFonts w:ascii="Leelawadee UI Semilight" w:hAnsi="Leelawadee UI Semilight" w:cs="Leelawadee UI Semilight"/>
          <w:noProof/>
          <w:color w:val="00206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175A6A" wp14:editId="14D483FB">
                <wp:simplePos x="0" y="0"/>
                <wp:positionH relativeFrom="column">
                  <wp:posOffset>3091815</wp:posOffset>
                </wp:positionH>
                <wp:positionV relativeFrom="paragraph">
                  <wp:posOffset>169545</wp:posOffset>
                </wp:positionV>
                <wp:extent cx="3444875" cy="1104900"/>
                <wp:effectExtent l="0" t="0" r="22225" b="19050"/>
                <wp:wrapSquare wrapText="bothSides"/>
                <wp:docPr id="1440149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4875" cy="11049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60089" w14:textId="1F23DF6A" w:rsidR="008F39FF" w:rsidRDefault="008F39FF">
                            <w:pPr>
                              <w:rPr>
                                <w:color w:val="45B0E1" w:themeColor="accent1" w:themeTint="99"/>
                              </w:rPr>
                            </w:pPr>
                            <w:r>
                              <w:rPr>
                                <w:color w:val="45B0E1" w:themeColor="accent1" w:themeTint="99"/>
                              </w:rPr>
                              <w:t xml:space="preserve">Submitted To: </w:t>
                            </w:r>
                          </w:p>
                          <w:p w14:paraId="3CF83049" w14:textId="6396554C" w:rsidR="00E24FF5" w:rsidRDefault="00E24FF5" w:rsidP="00E24FF5">
                            <w:pPr>
                              <w:pStyle w:val="NoSpacing"/>
                            </w:pPr>
                            <w:r>
                              <w:t>Ms. Ruchika (Data Analyst)</w:t>
                            </w:r>
                          </w:p>
                          <w:p w14:paraId="128972E7" w14:textId="594556A7" w:rsidR="00E24FF5" w:rsidRDefault="00E24FF5" w:rsidP="00E24FF5">
                            <w:pPr>
                              <w:pStyle w:val="NoSpacing"/>
                            </w:pPr>
                            <w:r>
                              <w:t>Mr. Manish (IT Manager)</w:t>
                            </w:r>
                          </w:p>
                          <w:p w14:paraId="1C7A0F58" w14:textId="0F558D69" w:rsidR="00E24FF5" w:rsidRPr="00E24FF5" w:rsidRDefault="00E24FF5" w:rsidP="00E24FF5">
                            <w:pPr>
                              <w:pStyle w:val="NoSpacing"/>
                            </w:pPr>
                            <w:r>
                              <w:t>VE Commercial Vehicles Ltd. (VECV) - Pithampur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75A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45pt;margin-top:13.35pt;width:271.25pt;height:8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" fillcolor="white [3201]" strokecolor="#156082 [3204]" strokeweight="1.5pt">
                <v:textbox>
                  <w:txbxContent>
                    <w:p w14:paraId="0B060089" w14:textId="1F23DF6A" w:rsidR="008F39FF" w:rsidRDefault="008F39FF">
                      <w:pPr>
                        <w:rPr>
                          <w:color w:val="45B0E1" w:themeColor="accent1" w:themeTint="99"/>
                        </w:rPr>
                      </w:pPr>
                      <w:r>
                        <w:rPr>
                          <w:color w:val="45B0E1" w:themeColor="accent1" w:themeTint="99"/>
                        </w:rPr>
                        <w:t xml:space="preserve">Submitted To: </w:t>
                      </w:r>
                    </w:p>
                    <w:p w14:paraId="3CF83049" w14:textId="6396554C" w:rsidR="00E24FF5" w:rsidRDefault="00E24FF5" w:rsidP="00E24FF5">
                      <w:pPr>
                        <w:pStyle w:val="NoSpacing"/>
                      </w:pPr>
                      <w:r>
                        <w:t>Ms. Ruchika (Data Analyst)</w:t>
                      </w:r>
                    </w:p>
                    <w:p w14:paraId="128972E7" w14:textId="594556A7" w:rsidR="00E24FF5" w:rsidRDefault="00E24FF5" w:rsidP="00E24FF5">
                      <w:pPr>
                        <w:pStyle w:val="NoSpacing"/>
                      </w:pPr>
                      <w:r>
                        <w:t>Mr. Manish (IT Manager)</w:t>
                      </w:r>
                    </w:p>
                    <w:p w14:paraId="1C7A0F58" w14:textId="0F558D69" w:rsidR="00E24FF5" w:rsidRPr="00E24FF5" w:rsidRDefault="00E24FF5" w:rsidP="00E24FF5">
                      <w:pPr>
                        <w:pStyle w:val="NoSpacing"/>
                      </w:pPr>
                      <w:r>
                        <w:t>VE Commercial Vehicles Ltd. (VECV) - Pithampur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Leelawadee UI Semilight" w:hAnsi="Leelawadee UI Semilight" w:cs="Leelawadee UI Semilight"/>
          <w:noProof/>
          <w:color w:val="00206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EC3BDE" wp14:editId="07B8BA2B">
                <wp:simplePos x="0" y="0"/>
                <wp:positionH relativeFrom="column">
                  <wp:posOffset>152400</wp:posOffset>
                </wp:positionH>
                <wp:positionV relativeFrom="paragraph">
                  <wp:posOffset>172720</wp:posOffset>
                </wp:positionV>
                <wp:extent cx="1973580" cy="11049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3580" cy="11049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735F2" w14:textId="77777777" w:rsidR="008F39FF" w:rsidRDefault="004D47E7" w:rsidP="008F39FF">
                            <w:pPr>
                              <w:pStyle w:val="NoSpacing"/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  <w:r>
                              <w:rPr>
                                <w:color w:val="45B0E1" w:themeColor="accent1" w:themeTint="99"/>
                                <w:lang w:val="en-US"/>
                              </w:rPr>
                              <w:t>Submitted By:</w:t>
                            </w:r>
                          </w:p>
                          <w:p w14:paraId="18936327" w14:textId="4752A0FF" w:rsidR="004D47E7" w:rsidRDefault="004D47E7" w:rsidP="008F39F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  <w:t>Rahul Sharma</w:t>
                            </w:r>
                          </w:p>
                          <w:p w14:paraId="785C4423" w14:textId="1979BC81" w:rsidR="008F39FF" w:rsidRDefault="008F39FF" w:rsidP="008F39F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B. Tech. Data Science</w:t>
                            </w:r>
                          </w:p>
                          <w:p w14:paraId="7B476A0E" w14:textId="4F788AFE" w:rsidR="008F39FF" w:rsidRPr="004D47E7" w:rsidRDefault="008F39FF" w:rsidP="008F39F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IPS Academy, Indore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C3BDE" id="_x0000_s1027" type="#_x0000_t202" style="position:absolute;margin-left:12pt;margin-top:13.6pt;width:155.4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" fillcolor="white [3201]" strokecolor="#156082 [3204]" strokeweight="1.5pt">
                <v:textbox>
                  <w:txbxContent>
                    <w:p w14:paraId="47F735F2" w14:textId="77777777" w:rsidR="008F39FF" w:rsidRDefault="004D47E7" w:rsidP="008F39FF">
                      <w:pPr>
                        <w:pStyle w:val="NoSpacing"/>
                        <w:rPr>
                          <w:color w:val="45B0E1" w:themeColor="accent1" w:themeTint="99"/>
                          <w:lang w:val="en-US"/>
                        </w:rPr>
                      </w:pPr>
                      <w:r>
                        <w:rPr>
                          <w:color w:val="45B0E1" w:themeColor="accent1" w:themeTint="99"/>
                          <w:lang w:val="en-US"/>
                        </w:rPr>
                        <w:t>Submitted By:</w:t>
                      </w:r>
                    </w:p>
                    <w:p w14:paraId="18936327" w14:textId="4752A0FF" w:rsidR="004D47E7" w:rsidRDefault="004D47E7" w:rsidP="008F39F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  <w:t>Rahul Sharma</w:t>
                      </w:r>
                    </w:p>
                    <w:p w14:paraId="785C4423" w14:textId="1979BC81" w:rsidR="008F39FF" w:rsidRDefault="008F39FF" w:rsidP="008F39F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B. Tech. Data Science</w:t>
                      </w:r>
                    </w:p>
                    <w:p w14:paraId="7B476A0E" w14:textId="4F788AFE" w:rsidR="008F39FF" w:rsidRPr="004D47E7" w:rsidRDefault="008F39FF" w:rsidP="008F39F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IPS Academy, Indore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C67A22" w14:textId="61B1A378" w:rsidR="004D47E7" w:rsidRDefault="004D47E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077EE56E" w14:textId="77777777" w:rsidR="00C50AF7" w:rsidRDefault="00C50AF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35C3819A" w14:textId="77777777" w:rsidR="00C50AF7" w:rsidRDefault="00C50AF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1829126F" w14:textId="1998F2F2" w:rsidR="00C50AF7" w:rsidRDefault="00C50AF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0C6CD9EF" w14:textId="00FB01E3" w:rsidR="00C50AF7" w:rsidRDefault="00C50AF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  <w:r>
        <w:rPr>
          <w:rFonts w:ascii="Leelawadee UI Semilight" w:hAnsi="Leelawadee UI Semilight" w:cs="Leelawadee UI Semilight"/>
          <w:noProof/>
          <w:color w:val="00206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873CB9" wp14:editId="7119D9D1">
                <wp:simplePos x="0" y="0"/>
                <wp:positionH relativeFrom="column">
                  <wp:posOffset>3091815</wp:posOffset>
                </wp:positionH>
                <wp:positionV relativeFrom="paragraph">
                  <wp:posOffset>203835</wp:posOffset>
                </wp:positionV>
                <wp:extent cx="3444240" cy="312420"/>
                <wp:effectExtent l="0" t="0" r="22860" b="11430"/>
                <wp:wrapSquare wrapText="bothSides"/>
                <wp:docPr id="70383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4240" cy="3124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8E498" w14:textId="7EC7042A" w:rsidR="00E24FF5" w:rsidRPr="00415EEB" w:rsidRDefault="00E24F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4C94D8" w:themeColor="text2" w:themeTint="80"/>
                                <w:lang w:val="en-US"/>
                              </w:rPr>
                              <w:t xml:space="preserve">Date of Submission:  </w:t>
                            </w:r>
                            <w:r>
                              <w:rPr>
                                <w:lang w:val="en-US"/>
                              </w:rPr>
                              <w:t>19/05/2026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3CB9" id="_x0000_s1028" type="#_x0000_t202" style="position:absolute;margin-left:243.45pt;margin-top:16.05pt;width:271.2pt;height:24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" fillcolor="white [3201]" strokecolor="#156082 [3204]" strokeweight="1.5pt">
                <v:textbox>
                  <w:txbxContent>
                    <w:p w14:paraId="05A8E498" w14:textId="7EC7042A" w:rsidR="00E24FF5" w:rsidRPr="00415EEB" w:rsidRDefault="00E24FF5">
                      <w:pPr>
                        <w:rPr>
                          <w:lang w:val="en-US"/>
                        </w:rPr>
                      </w:pPr>
                      <w:r>
                        <w:rPr>
                          <w:color w:val="4C94D8" w:themeColor="text2" w:themeTint="80"/>
                          <w:lang w:val="en-US"/>
                        </w:rPr>
                        <w:t xml:space="preserve">Date of Submission:  </w:t>
                      </w:r>
                      <w:r>
                        <w:rPr>
                          <w:lang w:val="en-US"/>
                        </w:rPr>
                        <w:t>19/05/2026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8FDC8F" w14:textId="478629B6" w:rsidR="004D47E7" w:rsidRDefault="004D47E7" w:rsidP="00784FDD">
      <w:pPr>
        <w:rPr>
          <w:rFonts w:ascii="Leelawadee UI Semilight" w:hAnsi="Leelawadee UI Semilight" w:cs="Leelawadee UI Semilight"/>
          <w:color w:val="002060"/>
          <w:sz w:val="32"/>
          <w:szCs w:val="32"/>
        </w:rPr>
      </w:pPr>
    </w:p>
    <w:p w14:paraId="2F87DB03" w14:textId="18057638" w:rsidR="00957E0B" w:rsidRPr="00C4026D" w:rsidRDefault="00957E0B" w:rsidP="003A177B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  <w:lastRenderedPageBreak/>
        <w:t>Index</w:t>
      </w:r>
    </w:p>
    <w:p w14:paraId="1A4D08FC" w14:textId="77777777" w:rsidR="003A177B" w:rsidRPr="00C4026D" w:rsidRDefault="003A177B" w:rsidP="003A177B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i/>
          <w:iCs/>
          <w:color w:val="156082" w:themeColor="accent1"/>
          <w:kern w:val="36"/>
          <w:sz w:val="52"/>
          <w:szCs w:val="52"/>
          <w:lang w:eastAsia="en-IN"/>
        </w:rPr>
      </w:pPr>
    </w:p>
    <w:tbl>
      <w:tblPr>
        <w:tblStyle w:val="TableGrid"/>
        <w:tblW w:w="8476" w:type="dxa"/>
        <w:jc w:val="center"/>
        <w:tblLook w:val="04A0" w:firstRow="1" w:lastRow="0" w:firstColumn="1" w:lastColumn="0" w:noHBand="0" w:noVBand="1"/>
      </w:tblPr>
      <w:tblGrid>
        <w:gridCol w:w="2693"/>
        <w:gridCol w:w="5783"/>
      </w:tblGrid>
      <w:tr w:rsidR="003A177B" w:rsidRPr="00C4026D" w14:paraId="35BD9EE5" w14:textId="77777777" w:rsidTr="00C4026D">
        <w:trPr>
          <w:trHeight w:val="770"/>
          <w:jc w:val="center"/>
        </w:trPr>
        <w:tc>
          <w:tcPr>
            <w:tcW w:w="2693" w:type="dxa"/>
          </w:tcPr>
          <w:p w14:paraId="27808A43" w14:textId="049CB041" w:rsidR="003A177B" w:rsidRPr="00C4026D" w:rsidRDefault="00505F3B" w:rsidP="00845F4F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b/>
                <w:bCs/>
                <w:kern w:val="36"/>
                <w:sz w:val="32"/>
                <w:szCs w:val="32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b/>
                <w:bCs/>
                <w:kern w:val="36"/>
                <w:sz w:val="32"/>
                <w:szCs w:val="32"/>
                <w:lang w:eastAsia="en-IN"/>
              </w:rPr>
              <w:t>Title</w:t>
            </w:r>
          </w:p>
        </w:tc>
        <w:tc>
          <w:tcPr>
            <w:tcW w:w="5783" w:type="dxa"/>
          </w:tcPr>
          <w:p w14:paraId="0944F6D2" w14:textId="31CC27BF" w:rsidR="003A177B" w:rsidRPr="00C4026D" w:rsidRDefault="00505F3B" w:rsidP="00845F4F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b/>
                <w:bCs/>
                <w:kern w:val="36"/>
                <w:sz w:val="32"/>
                <w:szCs w:val="32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b/>
                <w:bCs/>
                <w:kern w:val="36"/>
                <w:sz w:val="32"/>
                <w:szCs w:val="32"/>
                <w:lang w:eastAsia="en-IN"/>
              </w:rPr>
              <w:t>Page no.</w:t>
            </w:r>
          </w:p>
        </w:tc>
      </w:tr>
      <w:tr w:rsidR="00505F3B" w:rsidRPr="00C4026D" w14:paraId="551E659C" w14:textId="77777777" w:rsidTr="00C4026D">
        <w:trPr>
          <w:trHeight w:val="770"/>
          <w:jc w:val="center"/>
        </w:trPr>
        <w:tc>
          <w:tcPr>
            <w:tcW w:w="2693" w:type="dxa"/>
          </w:tcPr>
          <w:p w14:paraId="46859168" w14:textId="35B8C9C2" w:rsidR="00505F3B" w:rsidRPr="00C4026D" w:rsidRDefault="00505F3B" w:rsidP="00505F3B">
            <w:pPr>
              <w:pStyle w:val="NoSpacing"/>
              <w:jc w:val="center"/>
              <w:rPr>
                <w:rFonts w:ascii="Malgun Gothic Semilight" w:eastAsia="Malgun Gothic Semilight" w:hAnsi="Malgun Gothic Semilight" w:cs="Malgun Gothic Semilight"/>
                <w:sz w:val="28"/>
                <w:szCs w:val="28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sz w:val="28"/>
                <w:szCs w:val="28"/>
                <w:lang w:eastAsia="en-IN"/>
              </w:rPr>
              <w:t>Sudden Jump Analysis</w:t>
            </w:r>
          </w:p>
        </w:tc>
        <w:tc>
          <w:tcPr>
            <w:tcW w:w="5783" w:type="dxa"/>
          </w:tcPr>
          <w:p w14:paraId="0D2810EF" w14:textId="6D79C047" w:rsidR="00505F3B" w:rsidRPr="00C4026D" w:rsidRDefault="00505F3B" w:rsidP="00505F3B">
            <w:pPr>
              <w:pStyle w:val="NoSpacing"/>
              <w:jc w:val="center"/>
              <w:rPr>
                <w:rFonts w:ascii="Malgun Gothic Semilight" w:eastAsia="Malgun Gothic Semilight" w:hAnsi="Malgun Gothic Semilight" w:cs="Malgun Gothic Semilight"/>
                <w:sz w:val="28"/>
                <w:szCs w:val="28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sz w:val="28"/>
                <w:szCs w:val="28"/>
                <w:lang w:eastAsia="en-IN"/>
              </w:rPr>
              <w:t>1-26</w:t>
            </w:r>
          </w:p>
        </w:tc>
      </w:tr>
      <w:tr w:rsidR="00505F3B" w:rsidRPr="00C4026D" w14:paraId="42F467F1" w14:textId="77777777" w:rsidTr="00C4026D">
        <w:trPr>
          <w:trHeight w:val="770"/>
          <w:jc w:val="center"/>
        </w:trPr>
        <w:tc>
          <w:tcPr>
            <w:tcW w:w="2693" w:type="dxa"/>
          </w:tcPr>
          <w:p w14:paraId="0A2CE1C6" w14:textId="6EE2E674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36"/>
                <w:szCs w:val="36"/>
                <w:lang w:eastAsia="en-IN"/>
              </w:rPr>
            </w:pPr>
          </w:p>
        </w:tc>
        <w:tc>
          <w:tcPr>
            <w:tcW w:w="5783" w:type="dxa"/>
          </w:tcPr>
          <w:p w14:paraId="76DE2312" w14:textId="6E9602C2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28"/>
                <w:szCs w:val="28"/>
                <w:lang w:eastAsia="en-IN"/>
              </w:rPr>
            </w:pPr>
          </w:p>
        </w:tc>
      </w:tr>
      <w:tr w:rsidR="00505F3B" w:rsidRPr="00C4026D" w14:paraId="4648A156" w14:textId="77777777" w:rsidTr="00C4026D">
        <w:trPr>
          <w:trHeight w:val="770"/>
          <w:jc w:val="center"/>
        </w:trPr>
        <w:tc>
          <w:tcPr>
            <w:tcW w:w="2693" w:type="dxa"/>
          </w:tcPr>
          <w:p w14:paraId="354472E0" w14:textId="11AFE0C3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36"/>
                <w:szCs w:val="36"/>
                <w:lang w:eastAsia="en-IN"/>
              </w:rPr>
            </w:pPr>
          </w:p>
        </w:tc>
        <w:tc>
          <w:tcPr>
            <w:tcW w:w="5783" w:type="dxa"/>
          </w:tcPr>
          <w:p w14:paraId="1DF7CB8D" w14:textId="0BF4B980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28"/>
                <w:szCs w:val="28"/>
                <w:lang w:eastAsia="en-IN"/>
              </w:rPr>
            </w:pPr>
          </w:p>
        </w:tc>
      </w:tr>
      <w:tr w:rsidR="00505F3B" w:rsidRPr="00C4026D" w14:paraId="61C5FB13" w14:textId="77777777" w:rsidTr="00C4026D">
        <w:trPr>
          <w:trHeight w:val="770"/>
          <w:jc w:val="center"/>
        </w:trPr>
        <w:tc>
          <w:tcPr>
            <w:tcW w:w="2693" w:type="dxa"/>
          </w:tcPr>
          <w:p w14:paraId="6B623429" w14:textId="234E4C9E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36"/>
                <w:szCs w:val="36"/>
                <w:lang w:eastAsia="en-IN"/>
              </w:rPr>
            </w:pPr>
          </w:p>
        </w:tc>
        <w:tc>
          <w:tcPr>
            <w:tcW w:w="5783" w:type="dxa"/>
          </w:tcPr>
          <w:p w14:paraId="3177F385" w14:textId="467D2211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28"/>
                <w:szCs w:val="28"/>
                <w:lang w:eastAsia="en-IN"/>
              </w:rPr>
            </w:pPr>
          </w:p>
        </w:tc>
      </w:tr>
      <w:tr w:rsidR="00505F3B" w:rsidRPr="00C4026D" w14:paraId="64F6D10A" w14:textId="77777777" w:rsidTr="00C4026D">
        <w:trPr>
          <w:trHeight w:val="770"/>
          <w:jc w:val="center"/>
        </w:trPr>
        <w:tc>
          <w:tcPr>
            <w:tcW w:w="2693" w:type="dxa"/>
          </w:tcPr>
          <w:p w14:paraId="033DE5DE" w14:textId="0DDE1095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36"/>
                <w:szCs w:val="36"/>
                <w:lang w:eastAsia="en-IN"/>
              </w:rPr>
            </w:pPr>
          </w:p>
        </w:tc>
        <w:tc>
          <w:tcPr>
            <w:tcW w:w="5783" w:type="dxa"/>
          </w:tcPr>
          <w:p w14:paraId="78A82094" w14:textId="4990B35A" w:rsidR="00505F3B" w:rsidRPr="00C4026D" w:rsidRDefault="00505F3B" w:rsidP="00505F3B">
            <w:pPr>
              <w:spacing w:beforeAutospacing="1" w:after="100" w:afterAutospacing="1"/>
              <w:jc w:val="center"/>
              <w:outlineLvl w:val="0"/>
              <w:rPr>
                <w:rFonts w:ascii="Malgun Gothic Semilight" w:eastAsia="Malgun Gothic Semilight" w:hAnsi="Malgun Gothic Semilight" w:cs="Malgun Gothic Semilight"/>
                <w:kern w:val="36"/>
                <w:sz w:val="28"/>
                <w:szCs w:val="28"/>
                <w:lang w:eastAsia="en-IN"/>
              </w:rPr>
            </w:pPr>
          </w:p>
        </w:tc>
      </w:tr>
    </w:tbl>
    <w:p w14:paraId="2F55BEF8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</w:pPr>
    </w:p>
    <w:p w14:paraId="1E8BF3DB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5C69AFB8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1FBDE63B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5F495E97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57D16237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2182001E" w14:textId="77777777" w:rsidR="00AE6BC2" w:rsidRPr="00C4026D" w:rsidRDefault="00AE6BC2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7AF2C077" w14:textId="0B755699" w:rsidR="00957E0B" w:rsidRPr="00C4026D" w:rsidRDefault="00957E0B" w:rsidP="00957E0B">
      <w:pPr>
        <w:pStyle w:val="Heading1"/>
        <w:rPr>
          <w:rStyle w:val="Emphasis"/>
          <w:rFonts w:ascii="Malgun Gothic Semilight" w:eastAsia="Malgun Gothic Semilight" w:hAnsi="Malgun Gothic Semilight" w:cs="Malgun Gothic Semilight"/>
          <w:sz w:val="52"/>
          <w:szCs w:val="52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sz w:val="52"/>
          <w:szCs w:val="52"/>
        </w:rPr>
        <w:lastRenderedPageBreak/>
        <w:t>Acknowledgement</w:t>
      </w:r>
    </w:p>
    <w:p w14:paraId="2D115EC8" w14:textId="77777777" w:rsidR="00A52A18" w:rsidRPr="00C4026D" w:rsidRDefault="00A52A18" w:rsidP="00A52A18">
      <w:pPr>
        <w:rPr>
          <w:rFonts w:ascii="Malgun Gothic Semilight" w:eastAsia="Malgun Gothic Semilight" w:hAnsi="Malgun Gothic Semilight" w:cs="Malgun Gothic Semilight"/>
        </w:rPr>
      </w:pPr>
    </w:p>
    <w:p w14:paraId="4B3AD34C" w14:textId="41AA7D0B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We would like to express our sincere gratitude to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Volvo Eicher Commercial Vehicles Limited (VECV)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 for providing the opportunity to work on this project and gain practical exposure to real-world data analysis and reporting systems. Working on this project helped in understanding how data-driven analysis is used in industry environments for monitoring patterns, identifying behavioral changes, and generating meaningful business insights.</w:t>
      </w:r>
    </w:p>
    <w:p w14:paraId="124CF51E" w14:textId="77777777" w:rsidR="00241892" w:rsidRPr="00C4026D" w:rsidRDefault="00241892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AC8EECA" w14:textId="0132F20D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We are especially thankful to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Ms. Ruchika Ma'am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 for her continuous support, guidance, and encouragement throughout the project. Her valuable suggestions and coordination helped in staying focused and completing the project successfully.</w:t>
      </w:r>
    </w:p>
    <w:p w14:paraId="7886B65F" w14:textId="77777777" w:rsidR="00241892" w:rsidRPr="00C4026D" w:rsidRDefault="00241892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797D8F99" w14:textId="24F266B5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We would also like to express heartfelt thanks to our mentor,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Mr. Manish Sir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>, for sharing his knowledge, technical guidance, and practical insights during every stage of the project. His mentorship helped in building a strong understanding of Python scripting, data preprocessing, behaviour analysis, dashboard creation, and problem-solving approaches.</w:t>
      </w:r>
    </w:p>
    <w:p w14:paraId="16C6DD5E" w14:textId="77777777" w:rsidR="00241892" w:rsidRPr="00C4026D" w:rsidRDefault="00241892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60FAE714" w14:textId="77777777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project provided hands-on experience in:</w:t>
      </w:r>
    </w:p>
    <w:p w14:paraId="147FC5E8" w14:textId="77777777" w:rsidR="00957E0B" w:rsidRPr="00C4026D" w:rsidRDefault="00957E0B">
      <w:pPr>
        <w:numPr>
          <w:ilvl w:val="0"/>
          <w:numId w:val="4"/>
        </w:num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Large-scale data handling</w:t>
      </w:r>
    </w:p>
    <w:p w14:paraId="04D80E61" w14:textId="77777777" w:rsidR="00957E0B" w:rsidRPr="00C4026D" w:rsidRDefault="00957E0B">
      <w:pPr>
        <w:numPr>
          <w:ilvl w:val="0"/>
          <w:numId w:val="4"/>
        </w:num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Python automation</w:t>
      </w:r>
    </w:p>
    <w:p w14:paraId="6FAC6272" w14:textId="77777777" w:rsidR="00957E0B" w:rsidRPr="00C4026D" w:rsidRDefault="00957E0B">
      <w:pPr>
        <w:numPr>
          <w:ilvl w:val="0"/>
          <w:numId w:val="4"/>
        </w:num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Data preprocessing</w:t>
      </w:r>
    </w:p>
    <w:p w14:paraId="4349ACFE" w14:textId="77777777" w:rsidR="00957E0B" w:rsidRPr="00C4026D" w:rsidRDefault="00957E0B">
      <w:pPr>
        <w:numPr>
          <w:ilvl w:val="0"/>
          <w:numId w:val="4"/>
        </w:num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Transition and pattern analysis</w:t>
      </w:r>
    </w:p>
    <w:p w14:paraId="7C7E7698" w14:textId="77777777" w:rsidR="00957E0B" w:rsidRPr="00C4026D" w:rsidRDefault="00957E0B">
      <w:pPr>
        <w:numPr>
          <w:ilvl w:val="0"/>
          <w:numId w:val="4"/>
        </w:num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Dashboard visualization using Power BI</w:t>
      </w:r>
    </w:p>
    <w:p w14:paraId="1A989BC2" w14:textId="77777777" w:rsidR="00957E0B" w:rsidRPr="00C4026D" w:rsidRDefault="00957E0B">
      <w:pPr>
        <w:numPr>
          <w:ilvl w:val="0"/>
          <w:numId w:val="4"/>
        </w:num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Report generation and interpretation</w:t>
      </w:r>
    </w:p>
    <w:p w14:paraId="16067452" w14:textId="2608C1E0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B7F1939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3ED705DF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A97F25C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11A2DAE8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438A8A80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79E05C71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ECF866E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74A80F18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3F72B513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072B3B13" w14:textId="77777777" w:rsidR="00A52A18" w:rsidRPr="00C4026D" w:rsidRDefault="00A52A18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10A93B7E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  <w:lastRenderedPageBreak/>
        <w:t>Synopsis</w:t>
      </w:r>
    </w:p>
    <w:p w14:paraId="475C121C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project focuses on analyzing behavior patterns from large datasets containing location-wise daily values. The objective of the project is to identify transitions, sudden changes, first-time occurrences, and new behavior patterns using color-based logic.</w:t>
      </w:r>
    </w:p>
    <w:p w14:paraId="322FA4FF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system processes data using Python scripts and generates meaningful outputs such as:</w:t>
      </w:r>
    </w:p>
    <w:p w14:paraId="68D9A8E5" w14:textId="77777777" w:rsidR="00957E0B" w:rsidRPr="00C4026D" w:rsidRDefault="00957E0B">
      <w:pPr>
        <w:numPr>
          <w:ilvl w:val="0"/>
          <w:numId w:val="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Jump Count</w:t>
      </w:r>
    </w:p>
    <w:p w14:paraId="0131465E" w14:textId="77777777" w:rsidR="00957E0B" w:rsidRPr="00C4026D" w:rsidRDefault="00957E0B">
      <w:pPr>
        <w:numPr>
          <w:ilvl w:val="0"/>
          <w:numId w:val="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First Time Hit Count</w:t>
      </w:r>
    </w:p>
    <w:p w14:paraId="5A652A36" w14:textId="77777777" w:rsidR="00957E0B" w:rsidRPr="00C4026D" w:rsidRDefault="00957E0B">
      <w:pPr>
        <w:numPr>
          <w:ilvl w:val="0"/>
          <w:numId w:val="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New Norms Added Count</w:t>
      </w:r>
    </w:p>
    <w:p w14:paraId="76113DF2" w14:textId="77777777" w:rsidR="00957E0B" w:rsidRPr="00C4026D" w:rsidRDefault="00957E0B">
      <w:pPr>
        <w:numPr>
          <w:ilvl w:val="0"/>
          <w:numId w:val="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Dangerous Transitions</w:t>
      </w:r>
    </w:p>
    <w:p w14:paraId="0E825A8A" w14:textId="77777777" w:rsidR="00957E0B" w:rsidRPr="00C4026D" w:rsidRDefault="00957E0B">
      <w:pPr>
        <w:numPr>
          <w:ilvl w:val="0"/>
          <w:numId w:val="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Dashboard Visualizations</w:t>
      </w:r>
    </w:p>
    <w:p w14:paraId="2FF9AA6B" w14:textId="2328BDEB" w:rsidR="00957E0B" w:rsidRPr="00C4026D" w:rsidRDefault="00957E0B" w:rsidP="00584C81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processed outputs are then visualized in Power BI dashboards for easy interpretation and monitoring.</w:t>
      </w:r>
    </w:p>
    <w:p w14:paraId="180B84CB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  <w:t>Goals of the Project</w:t>
      </w:r>
    </w:p>
    <w:p w14:paraId="0CF222E3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major goals of the project are:</w:t>
      </w:r>
    </w:p>
    <w:p w14:paraId="4031085A" w14:textId="47C1FEEF" w:rsidR="00957E0B" w:rsidRPr="00C4026D" w:rsidRDefault="00F029F3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Analyse large datasets efficiently.</w:t>
      </w:r>
    </w:p>
    <w:p w14:paraId="341A2CC7" w14:textId="77426862" w:rsidR="00957E0B" w:rsidRPr="00C4026D" w:rsidRDefault="00957E0B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Detect behavioural changes between dates.</w:t>
      </w:r>
    </w:p>
    <w:p w14:paraId="6B349E17" w14:textId="77777777" w:rsidR="00957E0B" w:rsidRPr="00C4026D" w:rsidRDefault="00957E0B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Track color transitions and movement patterns.</w:t>
      </w:r>
    </w:p>
    <w:p w14:paraId="5CA1C35A" w14:textId="77777777" w:rsidR="00957E0B" w:rsidRPr="00C4026D" w:rsidRDefault="00957E0B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Count sudden jumps and first-time hits.</w:t>
      </w:r>
    </w:p>
    <w:p w14:paraId="44D03C38" w14:textId="77777777" w:rsidR="00957E0B" w:rsidRPr="00C4026D" w:rsidRDefault="00957E0B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Generate automated outputs using Python.</w:t>
      </w:r>
    </w:p>
    <w:p w14:paraId="03A31919" w14:textId="77777777" w:rsidR="00957E0B" w:rsidRPr="00C4026D" w:rsidRDefault="00957E0B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Create dashboard visualizations using Power BI.</w:t>
      </w:r>
    </w:p>
    <w:p w14:paraId="23068503" w14:textId="77777777" w:rsidR="00957E0B" w:rsidRPr="00C4026D" w:rsidRDefault="00957E0B">
      <w:pPr>
        <w:numPr>
          <w:ilvl w:val="0"/>
          <w:numId w:val="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Improve data interpretation through graphs and tables.</w:t>
      </w:r>
    </w:p>
    <w:p w14:paraId="4C298F05" w14:textId="7AE1D04E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71607EDE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  <w:t>Dataset Description</w:t>
      </w:r>
    </w:p>
    <w:p w14:paraId="1DEFF280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dataset contains: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3667"/>
      </w:tblGrid>
      <w:tr w:rsidR="00957E0B" w:rsidRPr="00C4026D" w14:paraId="4AB0C3BD" w14:textId="77777777" w:rsidTr="00955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6E90D" w14:textId="77777777" w:rsidR="00957E0B" w:rsidRPr="00C4026D" w:rsidRDefault="00957E0B" w:rsidP="00400EF2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6A975550" w14:textId="77777777" w:rsidR="00957E0B" w:rsidRPr="00C4026D" w:rsidRDefault="00957E0B" w:rsidP="00957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Description</w:t>
            </w:r>
          </w:p>
        </w:tc>
      </w:tr>
      <w:tr w:rsidR="00957E0B" w:rsidRPr="00C4026D" w14:paraId="4BCBCB39" w14:textId="77777777" w:rsidTr="00955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1627" w14:textId="77777777" w:rsidR="00957E0B" w:rsidRPr="00C4026D" w:rsidRDefault="00957E0B" w:rsidP="00400EF2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Locations</w:t>
            </w:r>
          </w:p>
        </w:tc>
        <w:tc>
          <w:tcPr>
            <w:tcW w:w="0" w:type="auto"/>
            <w:hideMark/>
          </w:tcPr>
          <w:p w14:paraId="3A28D6F8" w14:textId="77777777" w:rsidR="00957E0B" w:rsidRPr="00C4026D" w:rsidRDefault="00957E0B" w:rsidP="009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13 Different Locations</w:t>
            </w:r>
          </w:p>
        </w:tc>
      </w:tr>
      <w:tr w:rsidR="00957E0B" w:rsidRPr="00C4026D" w14:paraId="259E966A" w14:textId="77777777" w:rsidTr="00955DA8">
        <w:trPr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02F75" w14:textId="77777777" w:rsidR="00957E0B" w:rsidRPr="00C4026D" w:rsidRDefault="00957E0B" w:rsidP="00400EF2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Rows</w:t>
            </w:r>
          </w:p>
        </w:tc>
        <w:tc>
          <w:tcPr>
            <w:tcW w:w="0" w:type="auto"/>
            <w:hideMark/>
          </w:tcPr>
          <w:p w14:paraId="0D698EF9" w14:textId="77777777" w:rsidR="00957E0B" w:rsidRPr="00C4026D" w:rsidRDefault="00957E0B" w:rsidP="00957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Around 100,000 Records</w:t>
            </w:r>
          </w:p>
        </w:tc>
      </w:tr>
      <w:tr w:rsidR="00957E0B" w:rsidRPr="00C4026D" w14:paraId="73833BBC" w14:textId="77777777" w:rsidTr="00955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D1D93" w14:textId="77777777" w:rsidR="00957E0B" w:rsidRPr="00C4026D" w:rsidRDefault="00957E0B" w:rsidP="00400EF2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Date Columns</w:t>
            </w:r>
          </w:p>
        </w:tc>
        <w:tc>
          <w:tcPr>
            <w:tcW w:w="0" w:type="auto"/>
            <w:hideMark/>
          </w:tcPr>
          <w:p w14:paraId="3C646BAA" w14:textId="77777777" w:rsidR="00957E0B" w:rsidRPr="00C4026D" w:rsidRDefault="00957E0B" w:rsidP="009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Multiple Daily Values</w:t>
            </w:r>
          </w:p>
        </w:tc>
      </w:tr>
      <w:tr w:rsidR="00957E0B" w:rsidRPr="00C4026D" w14:paraId="09BDF954" w14:textId="77777777" w:rsidTr="00955DA8">
        <w:trPr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7997B" w14:textId="77777777" w:rsidR="00957E0B" w:rsidRPr="00C4026D" w:rsidRDefault="00957E0B" w:rsidP="00400EF2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lastRenderedPageBreak/>
              <w:t>Null Values</w:t>
            </w:r>
          </w:p>
        </w:tc>
        <w:tc>
          <w:tcPr>
            <w:tcW w:w="0" w:type="auto"/>
            <w:hideMark/>
          </w:tcPr>
          <w:p w14:paraId="2EE7B2AA" w14:textId="77777777" w:rsidR="00957E0B" w:rsidRPr="00C4026D" w:rsidRDefault="00957E0B" w:rsidP="00957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Missing Data Handled Separately</w:t>
            </w:r>
          </w:p>
        </w:tc>
      </w:tr>
      <w:tr w:rsidR="00957E0B" w:rsidRPr="00C4026D" w14:paraId="6A1FDC07" w14:textId="77777777" w:rsidTr="00955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2CFA0" w14:textId="77777777" w:rsidR="00957E0B" w:rsidRPr="00C4026D" w:rsidRDefault="00957E0B" w:rsidP="00400EF2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Output Metrics</w:t>
            </w:r>
          </w:p>
        </w:tc>
        <w:tc>
          <w:tcPr>
            <w:tcW w:w="0" w:type="auto"/>
            <w:hideMark/>
          </w:tcPr>
          <w:p w14:paraId="64B40B3C" w14:textId="77777777" w:rsidR="00957E0B" w:rsidRPr="00C4026D" w:rsidRDefault="00957E0B" w:rsidP="009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 Count, First Time Hit, New Norms</w:t>
            </w:r>
          </w:p>
        </w:tc>
      </w:tr>
    </w:tbl>
    <w:p w14:paraId="6348F393" w14:textId="43E98688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00B531FC" w14:textId="77777777" w:rsidR="00957E0B" w:rsidRPr="00C4026D" w:rsidRDefault="00957E0B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  <w:t>Color Logic Used</w:t>
      </w:r>
    </w:p>
    <w:p w14:paraId="424B5362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project uses color classification based on value ranges.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3433"/>
      </w:tblGrid>
      <w:tr w:rsidR="00957E0B" w:rsidRPr="00C4026D" w14:paraId="6D90457F" w14:textId="77777777" w:rsidTr="00BE4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AB157" w14:textId="77777777" w:rsidR="00957E0B" w:rsidRPr="00C4026D" w:rsidRDefault="00957E0B" w:rsidP="00957E0B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Value Range</w:t>
            </w:r>
          </w:p>
        </w:tc>
        <w:tc>
          <w:tcPr>
            <w:tcW w:w="0" w:type="auto"/>
            <w:hideMark/>
          </w:tcPr>
          <w:p w14:paraId="21023AA3" w14:textId="77777777" w:rsidR="00957E0B" w:rsidRPr="00C4026D" w:rsidRDefault="00957E0B" w:rsidP="00957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Color</w:t>
            </w:r>
          </w:p>
        </w:tc>
      </w:tr>
      <w:tr w:rsidR="00957E0B" w:rsidRPr="00C4026D" w14:paraId="715103D2" w14:textId="77777777" w:rsidTr="00BE4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70183" w14:textId="77777777" w:rsidR="00957E0B" w:rsidRPr="00C4026D" w:rsidRDefault="00957E0B" w:rsidP="00957E0B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0 to 33.32</w:t>
            </w:r>
          </w:p>
        </w:tc>
        <w:tc>
          <w:tcPr>
            <w:tcW w:w="0" w:type="auto"/>
            <w:hideMark/>
          </w:tcPr>
          <w:p w14:paraId="3791D97B" w14:textId="77777777" w:rsidR="00957E0B" w:rsidRPr="00C4026D" w:rsidRDefault="00957E0B" w:rsidP="009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</w:tr>
      <w:tr w:rsidR="00957E0B" w:rsidRPr="00C4026D" w14:paraId="1E08E98B" w14:textId="77777777" w:rsidTr="00BE4387">
        <w:trPr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C7BB6" w14:textId="77777777" w:rsidR="00957E0B" w:rsidRPr="00C4026D" w:rsidRDefault="00957E0B" w:rsidP="00957E0B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33.33 to 66.65</w:t>
            </w:r>
          </w:p>
        </w:tc>
        <w:tc>
          <w:tcPr>
            <w:tcW w:w="0" w:type="auto"/>
            <w:hideMark/>
          </w:tcPr>
          <w:p w14:paraId="15F2C8AA" w14:textId="77777777" w:rsidR="00957E0B" w:rsidRPr="00C4026D" w:rsidRDefault="00957E0B" w:rsidP="00957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</w:tr>
      <w:tr w:rsidR="00957E0B" w:rsidRPr="00C4026D" w14:paraId="612D2CB8" w14:textId="77777777" w:rsidTr="00BE4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42D6C" w14:textId="77777777" w:rsidR="00957E0B" w:rsidRPr="00C4026D" w:rsidRDefault="00957E0B" w:rsidP="00957E0B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66.66 to 100</w:t>
            </w:r>
          </w:p>
        </w:tc>
        <w:tc>
          <w:tcPr>
            <w:tcW w:w="0" w:type="auto"/>
            <w:hideMark/>
          </w:tcPr>
          <w:p w14:paraId="707F5D5A" w14:textId="77777777" w:rsidR="00957E0B" w:rsidRPr="00C4026D" w:rsidRDefault="00957E0B" w:rsidP="009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</w:tr>
      <w:tr w:rsidR="00957E0B" w:rsidRPr="00C4026D" w14:paraId="195A6EDB" w14:textId="77777777" w:rsidTr="00BE4387">
        <w:trPr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85C2" w14:textId="77777777" w:rsidR="00957E0B" w:rsidRPr="00C4026D" w:rsidRDefault="00957E0B" w:rsidP="00957E0B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Negative Values</w:t>
            </w:r>
          </w:p>
        </w:tc>
        <w:tc>
          <w:tcPr>
            <w:tcW w:w="0" w:type="auto"/>
            <w:hideMark/>
          </w:tcPr>
          <w:p w14:paraId="772D2111" w14:textId="77777777" w:rsidR="00957E0B" w:rsidRPr="00C4026D" w:rsidRDefault="00957E0B" w:rsidP="00957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 / White (based on logic version)</w:t>
            </w:r>
          </w:p>
        </w:tc>
      </w:tr>
      <w:tr w:rsidR="00957E0B" w:rsidRPr="00C4026D" w14:paraId="35F8349B" w14:textId="77777777" w:rsidTr="00BE4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8DC4" w14:textId="77777777" w:rsidR="00957E0B" w:rsidRPr="00C4026D" w:rsidRDefault="00957E0B" w:rsidP="00957E0B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Null Values</w:t>
            </w:r>
          </w:p>
        </w:tc>
        <w:tc>
          <w:tcPr>
            <w:tcW w:w="0" w:type="auto"/>
            <w:hideMark/>
          </w:tcPr>
          <w:p w14:paraId="7C5A799B" w14:textId="77777777" w:rsidR="00957E0B" w:rsidRPr="00C4026D" w:rsidRDefault="00957E0B" w:rsidP="009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Grey</w:t>
            </w:r>
          </w:p>
        </w:tc>
      </w:tr>
    </w:tbl>
    <w:p w14:paraId="3EA570CC" w14:textId="77777777" w:rsidR="00002EA5" w:rsidRPr="00C4026D" w:rsidRDefault="00002EA5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4CA24B27" w14:textId="148C0CE1" w:rsidR="00002EA5" w:rsidRPr="00C4026D" w:rsidRDefault="00002EA5" w:rsidP="00A16493">
      <w:pPr>
        <w:spacing w:after="0" w:line="240" w:lineRule="auto"/>
        <w:jc w:val="center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noProof/>
        </w:rPr>
        <w:drawing>
          <wp:inline distT="0" distB="0" distL="0" distR="0" wp14:anchorId="5BD6BDC6" wp14:editId="18BD96DE">
            <wp:extent cx="6645910" cy="3530380"/>
            <wp:effectExtent l="0" t="0" r="2540" b="0"/>
            <wp:docPr id="170600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9239" name=""/>
                    <pic:cNvPicPr/>
                  </pic:nvPicPr>
                  <pic:blipFill rotWithShape="1">
                    <a:blip r:embed="rId9"/>
                    <a:srcRect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52F1" w14:textId="44013B25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35328C73" w14:textId="77777777" w:rsidR="00F029F3" w:rsidRPr="00C4026D" w:rsidRDefault="00F029F3" w:rsidP="00F029F3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color w:val="002060"/>
          <w:sz w:val="52"/>
          <w:szCs w:val="52"/>
          <w:lang w:eastAsia="en-IN"/>
        </w:rPr>
        <w:t>Required Analysis</w:t>
      </w:r>
    </w:p>
    <w:p w14:paraId="6F42E374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project analysis is based on identifying color transitions between consecutive dates for each location.</w:t>
      </w:r>
    </w:p>
    <w:p w14:paraId="741CC483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main objective is:</w:t>
      </w:r>
    </w:p>
    <w:p w14:paraId="0EABBAAC" w14:textId="77777777" w:rsidR="00F029F3" w:rsidRPr="00C4026D" w:rsidRDefault="00F029F3">
      <w:pPr>
        <w:numPr>
          <w:ilvl w:val="0"/>
          <w:numId w:val="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>To identify sudden color jumps</w:t>
      </w:r>
    </w:p>
    <w:p w14:paraId="6D250D4E" w14:textId="77777777" w:rsidR="00F029F3" w:rsidRPr="00C4026D" w:rsidRDefault="00F029F3">
      <w:pPr>
        <w:numPr>
          <w:ilvl w:val="0"/>
          <w:numId w:val="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 detect first-time hits</w:t>
      </w:r>
    </w:p>
    <w:p w14:paraId="417C6BB6" w14:textId="77777777" w:rsidR="00F029F3" w:rsidRPr="00C4026D" w:rsidRDefault="00F029F3">
      <w:pPr>
        <w:numPr>
          <w:ilvl w:val="0"/>
          <w:numId w:val="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 identify newly added norms</w:t>
      </w:r>
    </w:p>
    <w:p w14:paraId="085E4B0F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color transition rules used in the project are defined below.</w:t>
      </w:r>
    </w:p>
    <w:p w14:paraId="2472312D" w14:textId="77259126" w:rsidR="00F029F3" w:rsidRPr="00C4026D" w:rsidRDefault="00F029F3" w:rsidP="00F029F3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6A14B546" w14:textId="77777777" w:rsidR="00F029F3" w:rsidRPr="00C4026D" w:rsidRDefault="00F029F3" w:rsidP="00F029F3">
      <w:pPr>
        <w:spacing w:beforeAutospacing="1" w:after="100" w:afterAutospacing="1" w:line="240" w:lineRule="auto"/>
        <w:outlineLvl w:val="0"/>
        <w:rPr>
          <w:rStyle w:val="SubtleEmphasis"/>
          <w:rFonts w:ascii="Malgun Gothic Semilight" w:eastAsia="Malgun Gothic Semilight" w:hAnsi="Malgun Gothic Semilight" w:cs="Malgun Gothic Semilight"/>
          <w:lang w:eastAsia="en-IN"/>
        </w:rPr>
      </w:pPr>
    </w:p>
    <w:p w14:paraId="4BD56410" w14:textId="20E41C0C" w:rsidR="00F029F3" w:rsidRPr="00C4026D" w:rsidRDefault="00F029F3" w:rsidP="00F029F3">
      <w:pPr>
        <w:spacing w:beforeAutospacing="1" w:after="100" w:afterAutospacing="1" w:line="240" w:lineRule="auto"/>
        <w:outlineLvl w:val="0"/>
        <w:rPr>
          <w:rStyle w:val="SubtleEmphasis"/>
          <w:rFonts w:ascii="Malgun Gothic Semilight" w:eastAsia="Malgun Gothic Semilight" w:hAnsi="Malgun Gothic Semilight" w:cs="Malgun Gothic Semilight"/>
          <w:i w:val="0"/>
          <w:iCs w:val="0"/>
          <w:color w:val="0E2841" w:themeColor="text2"/>
          <w:sz w:val="32"/>
          <w:szCs w:val="32"/>
          <w:lang w:eastAsia="en-IN"/>
        </w:rPr>
      </w:pPr>
      <w:r w:rsidRPr="00C4026D">
        <w:rPr>
          <w:rStyle w:val="SubtleEmphasis"/>
          <w:rFonts w:ascii="Malgun Gothic Semilight" w:eastAsia="Malgun Gothic Semilight" w:hAnsi="Malgun Gothic Semilight" w:cs="Malgun Gothic Semilight"/>
          <w:i w:val="0"/>
          <w:iCs w:val="0"/>
          <w:color w:val="0E2841" w:themeColor="text2"/>
          <w:sz w:val="32"/>
          <w:szCs w:val="32"/>
          <w:lang w:eastAsia="en-IN"/>
        </w:rPr>
        <w:t>Color Transition Rules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842"/>
        <w:gridCol w:w="2127"/>
        <w:gridCol w:w="2835"/>
      </w:tblGrid>
      <w:tr w:rsidR="00F029F3" w:rsidRPr="00C4026D" w14:paraId="00DBF6DA" w14:textId="77777777" w:rsidTr="00900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46C960C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Sr No.</w:t>
            </w:r>
          </w:p>
        </w:tc>
        <w:tc>
          <w:tcPr>
            <w:tcW w:w="1842" w:type="dxa"/>
            <w:hideMark/>
          </w:tcPr>
          <w:p w14:paraId="64C53B33" w14:textId="77777777" w:rsidR="00F029F3" w:rsidRPr="00C4026D" w:rsidRDefault="00F029F3" w:rsidP="00322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Previous Color</w:t>
            </w:r>
          </w:p>
        </w:tc>
        <w:tc>
          <w:tcPr>
            <w:tcW w:w="2127" w:type="dxa"/>
            <w:hideMark/>
          </w:tcPr>
          <w:p w14:paraId="7D7D027E" w14:textId="77777777" w:rsidR="00F029F3" w:rsidRPr="00C4026D" w:rsidRDefault="00F029F3" w:rsidP="00322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Current Color</w:t>
            </w:r>
          </w:p>
        </w:tc>
        <w:tc>
          <w:tcPr>
            <w:tcW w:w="2835" w:type="dxa"/>
            <w:hideMark/>
          </w:tcPr>
          <w:p w14:paraId="3FD59C5A" w14:textId="77777777" w:rsidR="00F029F3" w:rsidRPr="00C4026D" w:rsidRDefault="00F029F3" w:rsidP="00322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Result</w:t>
            </w:r>
          </w:p>
        </w:tc>
      </w:tr>
      <w:tr w:rsidR="00F029F3" w:rsidRPr="00C4026D" w14:paraId="3DEB32B7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199A79F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</w:t>
            </w:r>
          </w:p>
        </w:tc>
        <w:tc>
          <w:tcPr>
            <w:tcW w:w="1842" w:type="dxa"/>
            <w:hideMark/>
          </w:tcPr>
          <w:p w14:paraId="4EC0287F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  <w:tc>
          <w:tcPr>
            <w:tcW w:w="2127" w:type="dxa"/>
            <w:hideMark/>
          </w:tcPr>
          <w:p w14:paraId="3CDE7C25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  <w:tc>
          <w:tcPr>
            <w:tcW w:w="2835" w:type="dxa"/>
            <w:hideMark/>
          </w:tcPr>
          <w:p w14:paraId="3E4D7E18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2224317B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30561B6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2</w:t>
            </w:r>
          </w:p>
        </w:tc>
        <w:tc>
          <w:tcPr>
            <w:tcW w:w="1842" w:type="dxa"/>
            <w:hideMark/>
          </w:tcPr>
          <w:p w14:paraId="008244AF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  <w:tc>
          <w:tcPr>
            <w:tcW w:w="2127" w:type="dxa"/>
            <w:hideMark/>
          </w:tcPr>
          <w:p w14:paraId="20919E95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  <w:tc>
          <w:tcPr>
            <w:tcW w:w="2835" w:type="dxa"/>
            <w:hideMark/>
          </w:tcPr>
          <w:p w14:paraId="0D7D7CAA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3939BFCA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18B01DA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3</w:t>
            </w:r>
          </w:p>
        </w:tc>
        <w:tc>
          <w:tcPr>
            <w:tcW w:w="1842" w:type="dxa"/>
            <w:hideMark/>
          </w:tcPr>
          <w:p w14:paraId="2CD2F94D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  <w:tc>
          <w:tcPr>
            <w:tcW w:w="2127" w:type="dxa"/>
            <w:hideMark/>
          </w:tcPr>
          <w:p w14:paraId="34B2CCC0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  <w:tc>
          <w:tcPr>
            <w:tcW w:w="2835" w:type="dxa"/>
            <w:hideMark/>
          </w:tcPr>
          <w:p w14:paraId="4A65AA0E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3D381980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77F8704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4</w:t>
            </w:r>
          </w:p>
        </w:tc>
        <w:tc>
          <w:tcPr>
            <w:tcW w:w="1842" w:type="dxa"/>
            <w:hideMark/>
          </w:tcPr>
          <w:p w14:paraId="726B8E19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  <w:tc>
          <w:tcPr>
            <w:tcW w:w="2127" w:type="dxa"/>
            <w:hideMark/>
          </w:tcPr>
          <w:p w14:paraId="233759C8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  <w:tc>
          <w:tcPr>
            <w:tcW w:w="2835" w:type="dxa"/>
            <w:hideMark/>
          </w:tcPr>
          <w:p w14:paraId="1D7C1B82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390CFAEF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372416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5</w:t>
            </w:r>
          </w:p>
        </w:tc>
        <w:tc>
          <w:tcPr>
            <w:tcW w:w="1842" w:type="dxa"/>
            <w:hideMark/>
          </w:tcPr>
          <w:p w14:paraId="5A7018A3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  <w:tc>
          <w:tcPr>
            <w:tcW w:w="2127" w:type="dxa"/>
            <w:hideMark/>
          </w:tcPr>
          <w:p w14:paraId="196E0B58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  <w:tc>
          <w:tcPr>
            <w:tcW w:w="2835" w:type="dxa"/>
            <w:hideMark/>
          </w:tcPr>
          <w:p w14:paraId="2DB5F88D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3CB63305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2038821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6</w:t>
            </w:r>
          </w:p>
        </w:tc>
        <w:tc>
          <w:tcPr>
            <w:tcW w:w="1842" w:type="dxa"/>
            <w:hideMark/>
          </w:tcPr>
          <w:p w14:paraId="1C8A23A5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  <w:tc>
          <w:tcPr>
            <w:tcW w:w="2127" w:type="dxa"/>
            <w:hideMark/>
          </w:tcPr>
          <w:p w14:paraId="7A86399E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  <w:tc>
          <w:tcPr>
            <w:tcW w:w="2835" w:type="dxa"/>
            <w:hideMark/>
          </w:tcPr>
          <w:p w14:paraId="0A5D69F3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67689B53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4D012F2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7</w:t>
            </w:r>
          </w:p>
        </w:tc>
        <w:tc>
          <w:tcPr>
            <w:tcW w:w="1842" w:type="dxa"/>
            <w:hideMark/>
          </w:tcPr>
          <w:p w14:paraId="2D73965F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  <w:tc>
          <w:tcPr>
            <w:tcW w:w="2127" w:type="dxa"/>
            <w:hideMark/>
          </w:tcPr>
          <w:p w14:paraId="465C86CA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  <w:tc>
          <w:tcPr>
            <w:tcW w:w="2835" w:type="dxa"/>
            <w:hideMark/>
          </w:tcPr>
          <w:p w14:paraId="66ABC9C6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363ADBB5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31BBCA9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8</w:t>
            </w:r>
          </w:p>
        </w:tc>
        <w:tc>
          <w:tcPr>
            <w:tcW w:w="1842" w:type="dxa"/>
            <w:hideMark/>
          </w:tcPr>
          <w:p w14:paraId="4A215C63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  <w:tc>
          <w:tcPr>
            <w:tcW w:w="2127" w:type="dxa"/>
            <w:hideMark/>
          </w:tcPr>
          <w:p w14:paraId="7CE21641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  <w:tc>
          <w:tcPr>
            <w:tcW w:w="2835" w:type="dxa"/>
            <w:hideMark/>
          </w:tcPr>
          <w:p w14:paraId="087CC915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11890AFF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B0B879F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9</w:t>
            </w:r>
          </w:p>
        </w:tc>
        <w:tc>
          <w:tcPr>
            <w:tcW w:w="1842" w:type="dxa"/>
            <w:hideMark/>
          </w:tcPr>
          <w:p w14:paraId="545EA292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  <w:tc>
          <w:tcPr>
            <w:tcW w:w="2127" w:type="dxa"/>
            <w:hideMark/>
          </w:tcPr>
          <w:p w14:paraId="4D8FA3A3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  <w:tc>
          <w:tcPr>
            <w:tcW w:w="2835" w:type="dxa"/>
            <w:hideMark/>
          </w:tcPr>
          <w:p w14:paraId="1A8593EF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423BC496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177A3F0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10</w:t>
            </w:r>
          </w:p>
        </w:tc>
        <w:tc>
          <w:tcPr>
            <w:tcW w:w="1842" w:type="dxa"/>
            <w:hideMark/>
          </w:tcPr>
          <w:p w14:paraId="75D91D14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  <w:tc>
          <w:tcPr>
            <w:tcW w:w="2127" w:type="dxa"/>
            <w:hideMark/>
          </w:tcPr>
          <w:p w14:paraId="253D81E0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  <w:tc>
          <w:tcPr>
            <w:tcW w:w="2835" w:type="dxa"/>
            <w:hideMark/>
          </w:tcPr>
          <w:p w14:paraId="43AC40B9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06CAB62D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9F17DFF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11</w:t>
            </w:r>
          </w:p>
        </w:tc>
        <w:tc>
          <w:tcPr>
            <w:tcW w:w="1842" w:type="dxa"/>
            <w:hideMark/>
          </w:tcPr>
          <w:p w14:paraId="107B4867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2127" w:type="dxa"/>
            <w:hideMark/>
          </w:tcPr>
          <w:p w14:paraId="649543B3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  <w:tc>
          <w:tcPr>
            <w:tcW w:w="2835" w:type="dxa"/>
            <w:hideMark/>
          </w:tcPr>
          <w:p w14:paraId="4D531147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First Time Hit</w:t>
            </w:r>
          </w:p>
        </w:tc>
      </w:tr>
      <w:tr w:rsidR="00F029F3" w:rsidRPr="00C4026D" w14:paraId="25EB2493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9BB869C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12</w:t>
            </w:r>
          </w:p>
        </w:tc>
        <w:tc>
          <w:tcPr>
            <w:tcW w:w="1842" w:type="dxa"/>
            <w:hideMark/>
          </w:tcPr>
          <w:p w14:paraId="1A27D33C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2127" w:type="dxa"/>
            <w:hideMark/>
          </w:tcPr>
          <w:p w14:paraId="04DF5FFF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  <w:tc>
          <w:tcPr>
            <w:tcW w:w="2835" w:type="dxa"/>
            <w:hideMark/>
          </w:tcPr>
          <w:p w14:paraId="087259C9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 Norm Added</w:t>
            </w:r>
          </w:p>
        </w:tc>
      </w:tr>
      <w:tr w:rsidR="00F029F3" w:rsidRPr="00C4026D" w14:paraId="38CE983A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8E6E9DA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13</w:t>
            </w:r>
          </w:p>
        </w:tc>
        <w:tc>
          <w:tcPr>
            <w:tcW w:w="1842" w:type="dxa"/>
            <w:hideMark/>
          </w:tcPr>
          <w:p w14:paraId="5DA630DA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2127" w:type="dxa"/>
            <w:hideMark/>
          </w:tcPr>
          <w:p w14:paraId="4BAD012C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  <w:tc>
          <w:tcPr>
            <w:tcW w:w="2835" w:type="dxa"/>
            <w:hideMark/>
          </w:tcPr>
          <w:p w14:paraId="4712D6FE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 Norm Added</w:t>
            </w:r>
          </w:p>
        </w:tc>
      </w:tr>
      <w:tr w:rsidR="00F029F3" w:rsidRPr="00C4026D" w14:paraId="64297BAF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8B2CD9F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14</w:t>
            </w:r>
          </w:p>
        </w:tc>
        <w:tc>
          <w:tcPr>
            <w:tcW w:w="1842" w:type="dxa"/>
            <w:hideMark/>
          </w:tcPr>
          <w:p w14:paraId="2E8743D3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2127" w:type="dxa"/>
            <w:hideMark/>
          </w:tcPr>
          <w:p w14:paraId="1641C12F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  <w:tc>
          <w:tcPr>
            <w:tcW w:w="2835" w:type="dxa"/>
            <w:hideMark/>
          </w:tcPr>
          <w:p w14:paraId="739CDF25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 Norm Added</w:t>
            </w:r>
          </w:p>
        </w:tc>
      </w:tr>
      <w:tr w:rsidR="00F029F3" w:rsidRPr="00C4026D" w14:paraId="75EDBF2A" w14:textId="77777777" w:rsidTr="0090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67AE27C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15</w:t>
            </w:r>
          </w:p>
        </w:tc>
        <w:tc>
          <w:tcPr>
            <w:tcW w:w="1842" w:type="dxa"/>
            <w:hideMark/>
          </w:tcPr>
          <w:p w14:paraId="534F76D4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2127" w:type="dxa"/>
            <w:hideMark/>
          </w:tcPr>
          <w:p w14:paraId="2A8E7D4E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  <w:tc>
          <w:tcPr>
            <w:tcW w:w="2835" w:type="dxa"/>
            <w:hideMark/>
          </w:tcPr>
          <w:p w14:paraId="3769EE75" w14:textId="77777777" w:rsidR="00F029F3" w:rsidRPr="00C4026D" w:rsidRDefault="00F029F3" w:rsidP="00322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 Norm Added</w:t>
            </w:r>
          </w:p>
        </w:tc>
      </w:tr>
      <w:tr w:rsidR="00F029F3" w:rsidRPr="00C4026D" w14:paraId="19A46E0F" w14:textId="77777777" w:rsidTr="009009F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CCBA518" w14:textId="77777777" w:rsidR="00F029F3" w:rsidRPr="00C4026D" w:rsidRDefault="00F029F3" w:rsidP="00322781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16</w:t>
            </w:r>
          </w:p>
        </w:tc>
        <w:tc>
          <w:tcPr>
            <w:tcW w:w="1842" w:type="dxa"/>
            <w:hideMark/>
          </w:tcPr>
          <w:p w14:paraId="6B8966DA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2127" w:type="dxa"/>
            <w:hideMark/>
          </w:tcPr>
          <w:p w14:paraId="113BB0EF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  <w:tc>
          <w:tcPr>
            <w:tcW w:w="2835" w:type="dxa"/>
            <w:hideMark/>
          </w:tcPr>
          <w:p w14:paraId="39FF7E7E" w14:textId="77777777" w:rsidR="00F029F3" w:rsidRPr="00C4026D" w:rsidRDefault="00F029F3" w:rsidP="00322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 Norm Added</w:t>
            </w:r>
          </w:p>
        </w:tc>
      </w:tr>
    </w:tbl>
    <w:p w14:paraId="4E70339F" w14:textId="77777777" w:rsidR="00622018" w:rsidRPr="00C4026D" w:rsidRDefault="00622018" w:rsidP="00622018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  <w:t>Assumptions and Logic Decisions</w:t>
      </w:r>
    </w:p>
    <w:p w14:paraId="41793619" w14:textId="77777777" w:rsidR="00622018" w:rsidRPr="00C4026D" w:rsidRDefault="00622018" w:rsidP="00622018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During the analysis process, certain assumptions were made to simplify transition tracking and improve consistency in output generation.</w:t>
      </w:r>
    </w:p>
    <w:p w14:paraId="621D4707" w14:textId="77777777" w:rsidR="00622018" w:rsidRPr="00C4026D" w:rsidRDefault="00622018" w:rsidP="00622018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eastAsia="en-IN"/>
        </w:rPr>
        <w:t>Assumption Used</w:t>
      </w:r>
    </w:p>
    <w:p w14:paraId="183AD19B" w14:textId="77777777" w:rsidR="00622018" w:rsidRPr="00C4026D" w:rsidRDefault="00622018" w:rsidP="00622018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The dataset did not contain a fixed transition pattern for the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Blue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 color.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To maintain consistency in analysis, the Blue color was treated similarly to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White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 during transition calculations.</w:t>
      </w:r>
    </w:p>
    <w:p w14:paraId="2387D6AA" w14:textId="77777777" w:rsidR="00622018" w:rsidRPr="00C4026D" w:rsidRDefault="00622018" w:rsidP="00622018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 xml:space="preserve">For processing and analysis purposes, both Blue and White were grouped under a common negative category and handled as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White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>.</w:t>
      </w:r>
    </w:p>
    <w:p w14:paraId="7FDBF9B3" w14:textId="77777777" w:rsidR="00622018" w:rsidRPr="00C4026D" w:rsidRDefault="00622018" w:rsidP="00622018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eastAsia="en-IN"/>
        </w:rPr>
        <w:t>Reason for This Assumption</w:t>
      </w:r>
    </w:p>
    <w:p w14:paraId="35074E60" w14:textId="77777777" w:rsidR="00622018" w:rsidRPr="00C4026D" w:rsidRDefault="00622018" w:rsidP="00622018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assumption was taken because:</w:t>
      </w:r>
    </w:p>
    <w:p w14:paraId="74568693" w14:textId="77777777" w:rsidR="00622018" w:rsidRPr="00C4026D" w:rsidRDefault="00622018">
      <w:pPr>
        <w:numPr>
          <w:ilvl w:val="0"/>
          <w:numId w:val="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No separate transition rules were defined for Blue color in several cases. </w:t>
      </w:r>
    </w:p>
    <w:p w14:paraId="36759D1B" w14:textId="77777777" w:rsidR="00622018" w:rsidRPr="00C4026D" w:rsidRDefault="00622018">
      <w:pPr>
        <w:numPr>
          <w:ilvl w:val="0"/>
          <w:numId w:val="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Blue and White both represented negative or inactive conditions. </w:t>
      </w:r>
    </w:p>
    <w:p w14:paraId="5918D745" w14:textId="77777777" w:rsidR="00622018" w:rsidRPr="00C4026D" w:rsidRDefault="00622018">
      <w:pPr>
        <w:numPr>
          <w:ilvl w:val="0"/>
          <w:numId w:val="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Treating Blue separately created unnecessary complexity in transition analysis. </w:t>
      </w:r>
    </w:p>
    <w:p w14:paraId="29075054" w14:textId="77777777" w:rsidR="00622018" w:rsidRPr="00C4026D" w:rsidRDefault="00622018">
      <w:pPr>
        <w:numPr>
          <w:ilvl w:val="0"/>
          <w:numId w:val="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Combining them simplified jump calculations and pattern detection. </w:t>
      </w:r>
    </w:p>
    <w:p w14:paraId="3A981F50" w14:textId="49D82F14" w:rsidR="00622018" w:rsidRPr="00C4026D" w:rsidRDefault="00622018">
      <w:pPr>
        <w:numPr>
          <w:ilvl w:val="0"/>
          <w:numId w:val="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It improved consistency while processing large datasets containing more than 100,000 rows.</w:t>
      </w:r>
    </w:p>
    <w:p w14:paraId="12A702D1" w14:textId="77777777" w:rsidR="000A20A5" w:rsidRPr="00C4026D" w:rsidRDefault="000A20A5" w:rsidP="00F029F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0F4B08C6" w14:textId="4F2D29BC" w:rsidR="00F029F3" w:rsidRPr="00C4026D" w:rsidRDefault="00F029F3" w:rsidP="00F029F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1. Sudden Jump Analysis</w:t>
      </w:r>
    </w:p>
    <w:p w14:paraId="4C9C5844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 sudden jump occurs whenever the color changes according to the predefined jump rules.</w:t>
      </w:r>
    </w:p>
    <w:p w14:paraId="24F2F55B" w14:textId="096931F5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These transitions indicate significant behavioural changes between two consecutive dates.</w:t>
      </w:r>
    </w:p>
    <w:p w14:paraId="17BB76EF" w14:textId="77777777" w:rsidR="00F029F3" w:rsidRPr="00C4026D" w:rsidRDefault="00F029F3" w:rsidP="00F029F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  <w:t>Examples of Jump Transitions</w:t>
      </w:r>
    </w:p>
    <w:tbl>
      <w:tblPr>
        <w:tblStyle w:val="PlainTable1"/>
        <w:tblW w:w="3861" w:type="dxa"/>
        <w:jc w:val="center"/>
        <w:tblLook w:val="04A0" w:firstRow="1" w:lastRow="0" w:firstColumn="1" w:lastColumn="0" w:noHBand="0" w:noVBand="1"/>
      </w:tblPr>
      <w:tblGrid>
        <w:gridCol w:w="1432"/>
        <w:gridCol w:w="1314"/>
        <w:gridCol w:w="1115"/>
      </w:tblGrid>
      <w:tr w:rsidR="00F029F3" w:rsidRPr="00C4026D" w14:paraId="475F6428" w14:textId="77777777" w:rsidTr="00CF5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E5E42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Previous</w:t>
            </w:r>
          </w:p>
        </w:tc>
        <w:tc>
          <w:tcPr>
            <w:tcW w:w="0" w:type="auto"/>
            <w:hideMark/>
          </w:tcPr>
          <w:p w14:paraId="4102BCA1" w14:textId="77777777" w:rsidR="00F029F3" w:rsidRPr="00C4026D" w:rsidRDefault="00F029F3" w:rsidP="00F02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Current</w:t>
            </w:r>
          </w:p>
        </w:tc>
        <w:tc>
          <w:tcPr>
            <w:tcW w:w="0" w:type="auto"/>
            <w:hideMark/>
          </w:tcPr>
          <w:p w14:paraId="210B3E3D" w14:textId="77777777" w:rsidR="00F029F3" w:rsidRPr="00C4026D" w:rsidRDefault="00F029F3" w:rsidP="00F02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Result</w:t>
            </w:r>
          </w:p>
        </w:tc>
      </w:tr>
      <w:tr w:rsidR="00F029F3" w:rsidRPr="00C4026D" w14:paraId="526586E0" w14:textId="77777777" w:rsidTr="00CF5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21CA3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  <w:tc>
          <w:tcPr>
            <w:tcW w:w="0" w:type="auto"/>
            <w:hideMark/>
          </w:tcPr>
          <w:p w14:paraId="4D616557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  <w:tc>
          <w:tcPr>
            <w:tcW w:w="0" w:type="auto"/>
            <w:hideMark/>
          </w:tcPr>
          <w:p w14:paraId="2C79A96D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5A43486C" w14:textId="77777777" w:rsidTr="00CF5ACE">
        <w:trPr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415C5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  <w:tc>
          <w:tcPr>
            <w:tcW w:w="0" w:type="auto"/>
            <w:hideMark/>
          </w:tcPr>
          <w:p w14:paraId="7DF3EA99" w14:textId="77777777" w:rsidR="00F029F3" w:rsidRPr="00C4026D" w:rsidRDefault="00F029F3" w:rsidP="00F02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  <w:tc>
          <w:tcPr>
            <w:tcW w:w="0" w:type="auto"/>
            <w:hideMark/>
          </w:tcPr>
          <w:p w14:paraId="117BED17" w14:textId="77777777" w:rsidR="00F029F3" w:rsidRPr="00C4026D" w:rsidRDefault="00F029F3" w:rsidP="00F02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  <w:tr w:rsidR="00F029F3" w:rsidRPr="00C4026D" w14:paraId="6D0DFCD2" w14:textId="77777777" w:rsidTr="00CF5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E327F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  <w:tc>
          <w:tcPr>
            <w:tcW w:w="0" w:type="auto"/>
            <w:hideMark/>
          </w:tcPr>
          <w:p w14:paraId="0724151F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  <w:tc>
          <w:tcPr>
            <w:tcW w:w="0" w:type="auto"/>
            <w:hideMark/>
          </w:tcPr>
          <w:p w14:paraId="0E4AF7B8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Jump</w:t>
            </w:r>
          </w:p>
        </w:tc>
      </w:tr>
    </w:tbl>
    <w:p w14:paraId="4CA90038" w14:textId="77777777" w:rsidR="00F029F3" w:rsidRPr="00C4026D" w:rsidRDefault="00F029F3" w:rsidP="00F029F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  <w:t>Logic Used</w:t>
      </w:r>
    </w:p>
    <w:p w14:paraId="0A7A4EF8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If:</w:t>
      </w:r>
    </w:p>
    <w:p w14:paraId="113445C8" w14:textId="77777777" w:rsidR="00F029F3" w:rsidRPr="00C4026D" w:rsidRDefault="00F029F3">
      <w:pPr>
        <w:numPr>
          <w:ilvl w:val="0"/>
          <w:numId w:val="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Previous Color != Current Color AND</w:t>
      </w:r>
    </w:p>
    <w:p w14:paraId="1D65BA4A" w14:textId="77777777" w:rsidR="00F029F3" w:rsidRPr="00C4026D" w:rsidRDefault="00F029F3">
      <w:pPr>
        <w:numPr>
          <w:ilvl w:val="0"/>
          <w:numId w:val="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Transition exists in jump rules</w:t>
      </w:r>
    </w:p>
    <w:p w14:paraId="62A857F0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Then:</w:t>
      </w:r>
    </w:p>
    <w:p w14:paraId="6F426EB9" w14:textId="77777777" w:rsidR="00F029F3" w:rsidRPr="00C4026D" w:rsidRDefault="00F029F3">
      <w:pPr>
        <w:numPr>
          <w:ilvl w:val="0"/>
          <w:numId w:val="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Jump Count + 1</w:t>
      </w:r>
    </w:p>
    <w:p w14:paraId="5AB00ED5" w14:textId="77777777" w:rsidR="00F029F3" w:rsidRPr="00C4026D" w:rsidRDefault="00F029F3" w:rsidP="00F029F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2. First Time Hit Analysis</w:t>
      </w:r>
    </w:p>
    <w:p w14:paraId="2F35E795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 first-time hit occurs when: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487"/>
        <w:gridCol w:w="1408"/>
      </w:tblGrid>
      <w:tr w:rsidR="00F029F3" w:rsidRPr="00C4026D" w14:paraId="44D5F526" w14:textId="77777777" w:rsidTr="00AE4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20FAD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lastRenderedPageBreak/>
              <w:t>Previous Color</w:t>
            </w:r>
          </w:p>
        </w:tc>
        <w:tc>
          <w:tcPr>
            <w:tcW w:w="0" w:type="auto"/>
            <w:hideMark/>
          </w:tcPr>
          <w:p w14:paraId="642043CD" w14:textId="77777777" w:rsidR="00F029F3" w:rsidRPr="00C4026D" w:rsidRDefault="00F029F3" w:rsidP="00F02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Current Color</w:t>
            </w:r>
          </w:p>
        </w:tc>
      </w:tr>
      <w:tr w:rsidR="00F029F3" w:rsidRPr="00C4026D" w14:paraId="62AACA33" w14:textId="77777777" w:rsidTr="00AE4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A9F4D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0" w:type="auto"/>
            <w:hideMark/>
          </w:tcPr>
          <w:p w14:paraId="012E276A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</w:tr>
    </w:tbl>
    <w:p w14:paraId="4D1BE550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indicates the first occurrence of a critical or detected condition.</w:t>
      </w:r>
    </w:p>
    <w:p w14:paraId="0A301B7B" w14:textId="77777777" w:rsidR="00F029F3" w:rsidRPr="00C4026D" w:rsidRDefault="00F029F3" w:rsidP="00F029F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3. New Norms Added Analysis</w:t>
      </w:r>
    </w:p>
    <w:p w14:paraId="729B0610" w14:textId="77777777" w:rsidR="00F029F3" w:rsidRPr="00C4026D" w:rsidRDefault="00F029F3" w:rsidP="00F029F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 new norm is added whenever Gray changes to another valid color except Black.</w:t>
      </w:r>
    </w:p>
    <w:p w14:paraId="40447F7C" w14:textId="77777777" w:rsidR="00F029F3" w:rsidRPr="00C4026D" w:rsidRDefault="00F029F3" w:rsidP="00F029F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  <w:t>Valid New Norm Transitions</w:t>
      </w:r>
    </w:p>
    <w:tbl>
      <w:tblPr>
        <w:tblStyle w:val="PlainTable1"/>
        <w:tblW w:w="4359" w:type="dxa"/>
        <w:jc w:val="center"/>
        <w:tblLook w:val="04A0" w:firstRow="1" w:lastRow="0" w:firstColumn="1" w:lastColumn="0" w:noHBand="0" w:noVBand="1"/>
      </w:tblPr>
      <w:tblGrid>
        <w:gridCol w:w="2274"/>
        <w:gridCol w:w="2085"/>
      </w:tblGrid>
      <w:tr w:rsidR="00F029F3" w:rsidRPr="00C4026D" w14:paraId="410BD203" w14:textId="77777777" w:rsidTr="00DC3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B92A3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Previous</w:t>
            </w:r>
          </w:p>
        </w:tc>
        <w:tc>
          <w:tcPr>
            <w:tcW w:w="0" w:type="auto"/>
            <w:hideMark/>
          </w:tcPr>
          <w:p w14:paraId="689541D7" w14:textId="77777777" w:rsidR="00F029F3" w:rsidRPr="00C4026D" w:rsidRDefault="00F029F3" w:rsidP="00F02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Current</w:t>
            </w:r>
          </w:p>
        </w:tc>
      </w:tr>
      <w:tr w:rsidR="00F029F3" w:rsidRPr="00C4026D" w14:paraId="4D0D554C" w14:textId="77777777" w:rsidTr="00DC3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48F0F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0" w:type="auto"/>
            <w:hideMark/>
          </w:tcPr>
          <w:p w14:paraId="617127B6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</w:tr>
      <w:tr w:rsidR="00F029F3" w:rsidRPr="00C4026D" w14:paraId="4511565E" w14:textId="77777777" w:rsidTr="00DC363F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E18D5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0" w:type="auto"/>
            <w:hideMark/>
          </w:tcPr>
          <w:p w14:paraId="4D5B5D26" w14:textId="77777777" w:rsidR="00F029F3" w:rsidRPr="00C4026D" w:rsidRDefault="00F029F3" w:rsidP="00F02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</w:tr>
      <w:tr w:rsidR="00F029F3" w:rsidRPr="00C4026D" w14:paraId="057EFF7E" w14:textId="77777777" w:rsidTr="00DC3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B2CA4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0" w:type="auto"/>
            <w:hideMark/>
          </w:tcPr>
          <w:p w14:paraId="245C56E9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</w:tr>
      <w:tr w:rsidR="00F029F3" w:rsidRPr="00C4026D" w14:paraId="03E09FFE" w14:textId="77777777" w:rsidTr="00DC363F">
        <w:trPr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C25E4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0" w:type="auto"/>
            <w:hideMark/>
          </w:tcPr>
          <w:p w14:paraId="76E6809B" w14:textId="77777777" w:rsidR="00F029F3" w:rsidRPr="00C4026D" w:rsidRDefault="00F029F3" w:rsidP="00F02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Blue</w:t>
            </w:r>
          </w:p>
        </w:tc>
      </w:tr>
      <w:tr w:rsidR="00F029F3" w:rsidRPr="00C4026D" w14:paraId="37FFBA45" w14:textId="77777777" w:rsidTr="00DC3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6731E" w14:textId="77777777" w:rsidR="00F029F3" w:rsidRPr="00C4026D" w:rsidRDefault="00F029F3" w:rsidP="00F029F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Gray</w:t>
            </w:r>
          </w:p>
        </w:tc>
        <w:tc>
          <w:tcPr>
            <w:tcW w:w="0" w:type="auto"/>
            <w:hideMark/>
          </w:tcPr>
          <w:p w14:paraId="045B274F" w14:textId="77777777" w:rsidR="00F029F3" w:rsidRPr="00C4026D" w:rsidRDefault="00F029F3" w:rsidP="00F02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</w:tr>
    </w:tbl>
    <w:p w14:paraId="18363407" w14:textId="77777777" w:rsidR="00193E03" w:rsidRPr="00C4026D" w:rsidRDefault="00193E03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4FFA3D66" w14:textId="1C95BE3D" w:rsidR="00193E03" w:rsidRPr="00C4026D" w:rsidRDefault="00193E03" w:rsidP="00D773CF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noProof/>
        </w:rPr>
        <w:drawing>
          <wp:inline distT="0" distB="0" distL="0" distR="0" wp14:anchorId="37AFEB93" wp14:editId="09D2971E">
            <wp:extent cx="6080639" cy="2480228"/>
            <wp:effectExtent l="0" t="0" r="0" b="0"/>
            <wp:docPr id="12225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4995" name=""/>
                    <pic:cNvPicPr/>
                  </pic:nvPicPr>
                  <pic:blipFill rotWithShape="1">
                    <a:blip r:embed="rId10"/>
                    <a:srcRect l="26697" t="32136" r="26849" b="34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641" cy="249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524A7" w14:textId="77777777" w:rsidR="005200B3" w:rsidRPr="00C4026D" w:rsidRDefault="005200B3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0E2841" w:themeColor="text2"/>
          <w:sz w:val="52"/>
          <w:szCs w:val="52"/>
          <w:lang w:eastAsia="en-IN"/>
        </w:rPr>
      </w:pPr>
    </w:p>
    <w:p w14:paraId="4D0438E7" w14:textId="77777777" w:rsidR="00584C81" w:rsidRDefault="00584C81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156082" w:themeColor="accent1"/>
          <w:sz w:val="52"/>
          <w:szCs w:val="52"/>
          <w:lang w:eastAsia="en-IN"/>
        </w:rPr>
      </w:pPr>
    </w:p>
    <w:p w14:paraId="54F25C6F" w14:textId="6D0AA90D" w:rsidR="00957E0B" w:rsidRPr="00C4026D" w:rsidRDefault="00957E0B" w:rsidP="00957E0B">
      <w:pPr>
        <w:spacing w:beforeAutospacing="1" w:after="100" w:afterAutospacing="1" w:line="240" w:lineRule="auto"/>
        <w:outlineLvl w:val="0"/>
        <w:rPr>
          <w:rStyle w:val="Emphasis"/>
          <w:rFonts w:ascii="Malgun Gothic Semilight" w:eastAsia="Malgun Gothic Semilight" w:hAnsi="Malgun Gothic Semilight" w:cs="Malgun Gothic Semilight"/>
          <w:color w:val="156082" w:themeColor="accent1"/>
          <w:sz w:val="52"/>
          <w:szCs w:val="52"/>
          <w:lang w:eastAsia="en-IN"/>
        </w:rPr>
      </w:pPr>
      <w:r w:rsidRPr="00C4026D">
        <w:rPr>
          <w:rStyle w:val="Emphasis"/>
          <w:rFonts w:ascii="Malgun Gothic Semilight" w:eastAsia="Malgun Gothic Semilight" w:hAnsi="Malgun Gothic Semilight" w:cs="Malgun Gothic Semilight"/>
          <w:color w:val="156082" w:themeColor="accent1"/>
          <w:sz w:val="52"/>
          <w:szCs w:val="52"/>
          <w:lang w:eastAsia="en-IN"/>
        </w:rPr>
        <w:lastRenderedPageBreak/>
        <w:t>Methodology</w:t>
      </w:r>
    </w:p>
    <w:p w14:paraId="772C6ADB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project methodology was designed to process large-scale behavioral datasets and identify important transitions between consecutive dates using Python and Pandas.</w:t>
      </w:r>
    </w:p>
    <w:p w14:paraId="7E0C5C26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complete workflow consists of data preprocessing, color classification, transition detection, summary generation, and dashboard visualization.</w:t>
      </w:r>
    </w:p>
    <w:p w14:paraId="73A77BAD" w14:textId="77777777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1: Data Collection</w:t>
      </w:r>
    </w:p>
    <w:p w14:paraId="7B4096E0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dataset was collected in CSV format containing:</w:t>
      </w:r>
    </w:p>
    <w:p w14:paraId="77E91977" w14:textId="77777777" w:rsidR="005200B3" w:rsidRPr="00C4026D" w:rsidRDefault="005200B3">
      <w:pPr>
        <w:numPr>
          <w:ilvl w:val="0"/>
          <w:numId w:val="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SKU-wise records </w:t>
      </w:r>
    </w:p>
    <w:p w14:paraId="4482E171" w14:textId="77777777" w:rsidR="005200B3" w:rsidRPr="00C4026D" w:rsidRDefault="005200B3">
      <w:pPr>
        <w:numPr>
          <w:ilvl w:val="0"/>
          <w:numId w:val="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Location details </w:t>
      </w:r>
    </w:p>
    <w:p w14:paraId="6C0F8596" w14:textId="77777777" w:rsidR="005200B3" w:rsidRPr="00C4026D" w:rsidRDefault="005200B3">
      <w:pPr>
        <w:numPr>
          <w:ilvl w:val="0"/>
          <w:numId w:val="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Multiple date columns </w:t>
      </w:r>
    </w:p>
    <w:p w14:paraId="2A84CE05" w14:textId="77777777" w:rsidR="005200B3" w:rsidRPr="00C4026D" w:rsidRDefault="005200B3">
      <w:pPr>
        <w:numPr>
          <w:ilvl w:val="0"/>
          <w:numId w:val="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Numerical values representing behavior patterns </w:t>
      </w:r>
    </w:p>
    <w:p w14:paraId="43E0597A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The dataset contained more than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100,000 rows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 and data from </w:t>
      </w: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13 different locations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t>.</w:t>
      </w:r>
    </w:p>
    <w:p w14:paraId="10D577FD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Activities Performed</w:t>
      </w:r>
    </w:p>
    <w:p w14:paraId="6868D024" w14:textId="77777777" w:rsidR="005200B3" w:rsidRPr="00C4026D" w:rsidRDefault="005200B3">
      <w:pPr>
        <w:numPr>
          <w:ilvl w:val="0"/>
          <w:numId w:val="1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Imported CSV data using Pandas </w:t>
      </w:r>
    </w:p>
    <w:p w14:paraId="1805EDDE" w14:textId="77777777" w:rsidR="005200B3" w:rsidRPr="00C4026D" w:rsidRDefault="005200B3">
      <w:pPr>
        <w:numPr>
          <w:ilvl w:val="0"/>
          <w:numId w:val="1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Enabled low memory loading for large dataset handling </w:t>
      </w:r>
    </w:p>
    <w:p w14:paraId="368309A2" w14:textId="77777777" w:rsidR="005200B3" w:rsidRPr="00C4026D" w:rsidRDefault="005200B3">
      <w:pPr>
        <w:numPr>
          <w:ilvl w:val="0"/>
          <w:numId w:val="1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Standardized column names </w:t>
      </w:r>
    </w:p>
    <w:p w14:paraId="5C15573A" w14:textId="77777777" w:rsidR="005200B3" w:rsidRPr="00C4026D" w:rsidRDefault="005200B3">
      <w:pPr>
        <w:numPr>
          <w:ilvl w:val="0"/>
          <w:numId w:val="1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Cleaned Location column values </w:t>
      </w:r>
    </w:p>
    <w:p w14:paraId="39C041EF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Python Logic Used</w:t>
      </w:r>
    </w:p>
    <w:p w14:paraId="1FAE3CF3" w14:textId="77777777" w:rsidR="005200B3" w:rsidRPr="00C4026D" w:rsidRDefault="005200B3" w:rsidP="00F85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df = pd.read_csv(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"raw_data/data_for_interns.csv",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low_memory=False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df.columns = df.columns.str.strip()</w:t>
      </w:r>
    </w:p>
    <w:p w14:paraId="7A6508EC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Location Cleaning</w:t>
      </w:r>
    </w:p>
    <w:p w14:paraId="11142CFD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df["Location"]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df["Location"]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.astype(str)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.str.strip()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.str.replace(".0", "", regex=False)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4E0EA513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22DFA877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>This step ensured:</w:t>
      </w:r>
    </w:p>
    <w:p w14:paraId="794E998B" w14:textId="77777777" w:rsidR="005200B3" w:rsidRPr="00C4026D" w:rsidRDefault="005200B3">
      <w:pPr>
        <w:numPr>
          <w:ilvl w:val="0"/>
          <w:numId w:val="1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Proper dataset loading </w:t>
      </w:r>
    </w:p>
    <w:p w14:paraId="5765722A" w14:textId="77777777" w:rsidR="005200B3" w:rsidRPr="00C4026D" w:rsidRDefault="005200B3">
      <w:pPr>
        <w:numPr>
          <w:ilvl w:val="0"/>
          <w:numId w:val="1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Clean column names </w:t>
      </w:r>
    </w:p>
    <w:p w14:paraId="69D99B15" w14:textId="77777777" w:rsidR="005200B3" w:rsidRPr="00C4026D" w:rsidRDefault="005200B3">
      <w:pPr>
        <w:numPr>
          <w:ilvl w:val="0"/>
          <w:numId w:val="1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Standardized location values </w:t>
      </w:r>
    </w:p>
    <w:p w14:paraId="5C1F6F0F" w14:textId="77777777" w:rsidR="005200B3" w:rsidRPr="00C4026D" w:rsidRDefault="005200B3">
      <w:pPr>
        <w:numPr>
          <w:ilvl w:val="0"/>
          <w:numId w:val="1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Better preprocessing consistency </w:t>
      </w:r>
    </w:p>
    <w:p w14:paraId="418D0ACB" w14:textId="40B6512D" w:rsidR="005200B3" w:rsidRPr="00C4026D" w:rsidRDefault="005200B3" w:rsidP="00C2130F">
      <w:pPr>
        <w:spacing w:beforeAutospacing="1" w:after="100" w:afterAutospacing="1" w:line="240" w:lineRule="auto"/>
        <w:jc w:val="center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noProof/>
        </w:rPr>
        <w:drawing>
          <wp:inline distT="0" distB="0" distL="0" distR="0" wp14:anchorId="2D54EFE9" wp14:editId="0C37AE70">
            <wp:extent cx="5497830" cy="1462901"/>
            <wp:effectExtent l="0" t="0" r="7620" b="4445"/>
            <wp:docPr id="16175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31001" name=""/>
                    <pic:cNvPicPr/>
                  </pic:nvPicPr>
                  <pic:blipFill rotWithShape="1">
                    <a:blip r:embed="rId11"/>
                    <a:srcRect l="7967" t="53601" r="46737" b="24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540" cy="146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B6A8C" w14:textId="77777777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2: Date Column Identification</w:t>
      </w:r>
    </w:p>
    <w:p w14:paraId="234374F9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dataset contained multiple date columns representing daily observations.</w:t>
      </w:r>
    </w:p>
    <w:p w14:paraId="6DEB2E86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system automatically identified all date columns dynamically.</w:t>
      </w:r>
    </w:p>
    <w:p w14:paraId="7264C21D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Python Logic Used</w:t>
      </w:r>
    </w:p>
    <w:p w14:paraId="1E77C10F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date_cols = [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col for col in df.columns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if "-" in str(col)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]</w:t>
      </w:r>
    </w:p>
    <w:p w14:paraId="73360CED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7B9ACDF0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approach helped:</w:t>
      </w:r>
    </w:p>
    <w:p w14:paraId="7CDB7B7A" w14:textId="77777777" w:rsidR="005200B3" w:rsidRPr="00C4026D" w:rsidRDefault="005200B3">
      <w:pPr>
        <w:numPr>
          <w:ilvl w:val="0"/>
          <w:numId w:val="1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Automatically detect date columns </w:t>
      </w:r>
    </w:p>
    <w:p w14:paraId="0B1CEAF0" w14:textId="77777777" w:rsidR="005200B3" w:rsidRPr="00C4026D" w:rsidRDefault="005200B3">
      <w:pPr>
        <w:numPr>
          <w:ilvl w:val="0"/>
          <w:numId w:val="1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Avoid manual column selection </w:t>
      </w:r>
    </w:p>
    <w:p w14:paraId="6F6DB727" w14:textId="77777777" w:rsidR="005200B3" w:rsidRPr="00C4026D" w:rsidRDefault="005200B3">
      <w:pPr>
        <w:numPr>
          <w:ilvl w:val="0"/>
          <w:numId w:val="1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Make the script scalable for future datasets </w:t>
      </w:r>
    </w:p>
    <w:p w14:paraId="53E6DFD9" w14:textId="77777777" w:rsidR="000A20A5" w:rsidRPr="00C4026D" w:rsidRDefault="000A20A5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</w:p>
    <w:p w14:paraId="101946EE" w14:textId="57E6FF8E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3: Color Mapping Logic</w:t>
      </w:r>
    </w:p>
    <w:p w14:paraId="34C2DDB2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Each numerical value was converted into a specific color category using predefined ranges.</w:t>
      </w:r>
    </w:p>
    <w:p w14:paraId="32BFC936" w14:textId="77777777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Color Rules Used</w:t>
      </w:r>
    </w:p>
    <w:tbl>
      <w:tblPr>
        <w:tblStyle w:val="PlainTable1"/>
        <w:tblW w:w="4531" w:type="dxa"/>
        <w:jc w:val="center"/>
        <w:tblLook w:val="04A0" w:firstRow="1" w:lastRow="0" w:firstColumn="1" w:lastColumn="0" w:noHBand="0" w:noVBand="1"/>
      </w:tblPr>
      <w:tblGrid>
        <w:gridCol w:w="2720"/>
        <w:gridCol w:w="1811"/>
      </w:tblGrid>
      <w:tr w:rsidR="005200B3" w:rsidRPr="00C4026D" w14:paraId="2C51C017" w14:textId="77777777" w:rsidTr="00745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6E467" w14:textId="77777777" w:rsidR="005200B3" w:rsidRPr="00C4026D" w:rsidRDefault="005200B3" w:rsidP="005200B3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Value Range</w:t>
            </w:r>
          </w:p>
        </w:tc>
        <w:tc>
          <w:tcPr>
            <w:tcW w:w="1811" w:type="dxa"/>
            <w:hideMark/>
          </w:tcPr>
          <w:p w14:paraId="71C4F757" w14:textId="77777777" w:rsidR="005200B3" w:rsidRPr="00C4026D" w:rsidRDefault="005200B3" w:rsidP="005200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Color</w:t>
            </w:r>
          </w:p>
        </w:tc>
      </w:tr>
      <w:tr w:rsidR="005200B3" w:rsidRPr="00C4026D" w14:paraId="5D147531" w14:textId="77777777" w:rsidTr="0074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30A18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Null Values</w:t>
            </w:r>
          </w:p>
        </w:tc>
        <w:tc>
          <w:tcPr>
            <w:tcW w:w="1811" w:type="dxa"/>
            <w:hideMark/>
          </w:tcPr>
          <w:p w14:paraId="41E72F75" w14:textId="77777777" w:rsidR="005200B3" w:rsidRPr="00C4026D" w:rsidRDefault="005200B3" w:rsidP="00520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Grey</w:t>
            </w:r>
          </w:p>
        </w:tc>
      </w:tr>
      <w:tr w:rsidR="005200B3" w:rsidRPr="00C4026D" w14:paraId="742FA5FC" w14:textId="77777777" w:rsidTr="007454AF">
        <w:trPr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0C2E5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lastRenderedPageBreak/>
              <w:t>100</w:t>
            </w:r>
          </w:p>
        </w:tc>
        <w:tc>
          <w:tcPr>
            <w:tcW w:w="1811" w:type="dxa"/>
            <w:hideMark/>
          </w:tcPr>
          <w:p w14:paraId="6DA1D32F" w14:textId="77777777" w:rsidR="005200B3" w:rsidRPr="00C4026D" w:rsidRDefault="005200B3" w:rsidP="00520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Black</w:t>
            </w:r>
          </w:p>
        </w:tc>
      </w:tr>
      <w:tr w:rsidR="005200B3" w:rsidRPr="00C4026D" w14:paraId="744E177E" w14:textId="77777777" w:rsidTr="0074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FB4BF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66.67 to 99.99</w:t>
            </w:r>
          </w:p>
        </w:tc>
        <w:tc>
          <w:tcPr>
            <w:tcW w:w="1811" w:type="dxa"/>
            <w:hideMark/>
          </w:tcPr>
          <w:p w14:paraId="06C5FB80" w14:textId="77777777" w:rsidR="005200B3" w:rsidRPr="00C4026D" w:rsidRDefault="005200B3" w:rsidP="00520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Red</w:t>
            </w:r>
          </w:p>
        </w:tc>
      </w:tr>
      <w:tr w:rsidR="005200B3" w:rsidRPr="00C4026D" w14:paraId="6DF70211" w14:textId="77777777" w:rsidTr="007454AF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82D3D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33.33 to 66.66</w:t>
            </w:r>
          </w:p>
        </w:tc>
        <w:tc>
          <w:tcPr>
            <w:tcW w:w="1811" w:type="dxa"/>
            <w:hideMark/>
          </w:tcPr>
          <w:p w14:paraId="501C6FBA" w14:textId="77777777" w:rsidR="005200B3" w:rsidRPr="00C4026D" w:rsidRDefault="005200B3" w:rsidP="00520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Yellow</w:t>
            </w:r>
          </w:p>
        </w:tc>
      </w:tr>
      <w:tr w:rsidR="005200B3" w:rsidRPr="00C4026D" w14:paraId="5D1A45AB" w14:textId="77777777" w:rsidTr="0074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73BAA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0 to 33.32</w:t>
            </w:r>
          </w:p>
        </w:tc>
        <w:tc>
          <w:tcPr>
            <w:tcW w:w="1811" w:type="dxa"/>
            <w:hideMark/>
          </w:tcPr>
          <w:p w14:paraId="6E58BB67" w14:textId="77777777" w:rsidR="005200B3" w:rsidRPr="00C4026D" w:rsidRDefault="005200B3" w:rsidP="00520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</w:t>
            </w:r>
          </w:p>
        </w:tc>
      </w:tr>
      <w:tr w:rsidR="005200B3" w:rsidRPr="00C4026D" w14:paraId="44F2CCF7" w14:textId="77777777" w:rsidTr="007454AF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F96A6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Negative Values</w:t>
            </w:r>
          </w:p>
        </w:tc>
        <w:tc>
          <w:tcPr>
            <w:tcW w:w="1811" w:type="dxa"/>
            <w:hideMark/>
          </w:tcPr>
          <w:p w14:paraId="29733CDE" w14:textId="77777777" w:rsidR="005200B3" w:rsidRPr="00C4026D" w:rsidRDefault="005200B3" w:rsidP="00520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</w:t>
            </w:r>
          </w:p>
        </w:tc>
      </w:tr>
    </w:tbl>
    <w:p w14:paraId="31AE020A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Python Function Used</w:t>
      </w:r>
    </w:p>
    <w:p w14:paraId="7B90F918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def color(value):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if pd.isna(value):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return "Grey"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value = float(value)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if value == 100: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return "Black"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elif value &gt;= 66.67: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return "Red"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elif value &gt;= 33.33: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return "Yellow"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elif value &gt;= 0: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return "Green"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else: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return "White"</w:t>
      </w:r>
    </w:p>
    <w:p w14:paraId="03B10828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39929284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step converted raw numerical data into categorical behavior states for easier transition analysis.</w:t>
      </w:r>
    </w:p>
    <w:p w14:paraId="183ECB18" w14:textId="77777777" w:rsidR="0084664E" w:rsidRPr="00C4026D" w:rsidRDefault="0084664E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</w:p>
    <w:p w14:paraId="3A97DE36" w14:textId="6771EA84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4: Transition Rule Definition</w:t>
      </w:r>
    </w:p>
    <w:p w14:paraId="6F34A324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Three main transition categories were created:</w:t>
      </w:r>
    </w:p>
    <w:p w14:paraId="5163A100" w14:textId="77777777" w:rsidR="005200B3" w:rsidRPr="00C4026D" w:rsidRDefault="005200B3">
      <w:pPr>
        <w:numPr>
          <w:ilvl w:val="0"/>
          <w:numId w:val="1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Sudden Jump </w:t>
      </w:r>
    </w:p>
    <w:p w14:paraId="76245FD4" w14:textId="77777777" w:rsidR="005200B3" w:rsidRPr="00C4026D" w:rsidRDefault="005200B3">
      <w:pPr>
        <w:numPr>
          <w:ilvl w:val="0"/>
          <w:numId w:val="1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First Time Hit </w:t>
      </w:r>
    </w:p>
    <w:p w14:paraId="1AE419B7" w14:textId="5FB197DE" w:rsidR="005200B3" w:rsidRPr="00584C81" w:rsidRDefault="005200B3" w:rsidP="00584C81">
      <w:pPr>
        <w:numPr>
          <w:ilvl w:val="0"/>
          <w:numId w:val="1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New Norms Added </w:t>
      </w:r>
    </w:p>
    <w:p w14:paraId="3BBB3DF3" w14:textId="77777777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lastRenderedPageBreak/>
        <w:t>4.1 Sudden Jump Rules</w:t>
      </w:r>
    </w:p>
    <w:p w14:paraId="19445D29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Sudden jumps represent major transitions between consecutive dates.</w:t>
      </w:r>
    </w:p>
    <w:p w14:paraId="6EB6A51D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Rules Used</w:t>
      </w:r>
    </w:p>
    <w:p w14:paraId="6FE944B7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jump = {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("White", "Green"),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("White", "Yellow"),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("White", "Red"),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("White", "Black"),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("Green", "Yellow"),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("Green", "Red"),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("Green", "Black"),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("Yellow", "Red"),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("Yellow", "Black")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}</w:t>
      </w:r>
    </w:p>
    <w:p w14:paraId="62FE11FF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480544AB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analysis identifies:</w:t>
      </w:r>
    </w:p>
    <w:p w14:paraId="0D283695" w14:textId="77777777" w:rsidR="005200B3" w:rsidRPr="00C4026D" w:rsidRDefault="005200B3">
      <w:pPr>
        <w:numPr>
          <w:ilvl w:val="0"/>
          <w:numId w:val="1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Sudden behavioral changes </w:t>
      </w:r>
    </w:p>
    <w:p w14:paraId="5AC2992A" w14:textId="77777777" w:rsidR="005200B3" w:rsidRPr="00C4026D" w:rsidRDefault="005200B3">
      <w:pPr>
        <w:numPr>
          <w:ilvl w:val="0"/>
          <w:numId w:val="1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Rapid increases in severity </w:t>
      </w:r>
    </w:p>
    <w:p w14:paraId="767AD272" w14:textId="77777777" w:rsidR="005200B3" w:rsidRPr="00C4026D" w:rsidRDefault="005200B3">
      <w:pPr>
        <w:numPr>
          <w:ilvl w:val="0"/>
          <w:numId w:val="1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Unstable transition patterns </w:t>
      </w:r>
    </w:p>
    <w:p w14:paraId="535FE16C" w14:textId="77777777" w:rsidR="00223D08" w:rsidRPr="00C4026D" w:rsidRDefault="00223D08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</w:p>
    <w:p w14:paraId="4CA08E0B" w14:textId="6AB5969C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4.2 First Time Hit Rules</w:t>
      </w:r>
    </w:p>
    <w:p w14:paraId="467617DC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First-time hits represent initial critical occurrences.</w:t>
      </w:r>
    </w:p>
    <w:p w14:paraId="3B7E20EC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Rule Used</w:t>
      </w:r>
    </w:p>
    <w:p w14:paraId="70C1DAF1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first_time_hit = {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("Grey", "Black")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}</w:t>
      </w:r>
    </w:p>
    <w:p w14:paraId="57F94E41" w14:textId="77777777" w:rsidR="005200B3" w:rsidRPr="00C4026D" w:rsidRDefault="005200B3" w:rsidP="005805E1">
      <w:pPr>
        <w:pStyle w:val="NoSpacing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123BF373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helps identify:</w:t>
      </w:r>
    </w:p>
    <w:p w14:paraId="20F74278" w14:textId="77777777" w:rsidR="005200B3" w:rsidRPr="00C4026D" w:rsidRDefault="005200B3">
      <w:pPr>
        <w:numPr>
          <w:ilvl w:val="0"/>
          <w:numId w:val="1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Newly detected critical states </w:t>
      </w:r>
    </w:p>
    <w:p w14:paraId="621FFB08" w14:textId="67F641B0" w:rsidR="00223D08" w:rsidRPr="00584C81" w:rsidRDefault="005200B3" w:rsidP="00584C81">
      <w:pPr>
        <w:numPr>
          <w:ilvl w:val="0"/>
          <w:numId w:val="1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First occurrence of maximum severity </w:t>
      </w:r>
    </w:p>
    <w:p w14:paraId="7A8E23EB" w14:textId="2057C4A7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4.3 New Norms Added Rules</w:t>
      </w:r>
    </w:p>
    <w:p w14:paraId="586A3151" w14:textId="6D42E9E1" w:rsidR="00223D08" w:rsidRPr="00584C81" w:rsidRDefault="005200B3" w:rsidP="00584C81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New norms indicate new activity appearing from null values.</w:t>
      </w:r>
    </w:p>
    <w:p w14:paraId="685B8514" w14:textId="6E9EAD45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lastRenderedPageBreak/>
        <w:t>Rules Used</w:t>
      </w:r>
    </w:p>
    <w:p w14:paraId="1A0D3D84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new_norms_added = {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("Grey", "White"),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("Grey", "Green"),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("Grey", "Yellow"),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("Grey", "Red")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}</w:t>
      </w:r>
    </w:p>
    <w:p w14:paraId="08FD9DFD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04A2ACC2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analysis tracks:</w:t>
      </w:r>
    </w:p>
    <w:p w14:paraId="6FCA4AA4" w14:textId="77777777" w:rsidR="005200B3" w:rsidRPr="00C4026D" w:rsidRDefault="005200B3">
      <w:pPr>
        <w:numPr>
          <w:ilvl w:val="0"/>
          <w:numId w:val="1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Newly appearing activity </w:t>
      </w:r>
    </w:p>
    <w:p w14:paraId="3E9E7050" w14:textId="77777777" w:rsidR="005200B3" w:rsidRPr="00C4026D" w:rsidRDefault="005200B3">
      <w:pPr>
        <w:numPr>
          <w:ilvl w:val="0"/>
          <w:numId w:val="1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Emerging behavioral trends </w:t>
      </w:r>
    </w:p>
    <w:p w14:paraId="24903445" w14:textId="0A96D5D3" w:rsidR="004B2F79" w:rsidRPr="00584C81" w:rsidRDefault="005200B3" w:rsidP="00584C81">
      <w:pPr>
        <w:numPr>
          <w:ilvl w:val="0"/>
          <w:numId w:val="1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Expansion of observations </w:t>
      </w:r>
    </w:p>
    <w:p w14:paraId="11C8C352" w14:textId="778781EC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5: Transition Detection Process</w:t>
      </w:r>
    </w:p>
    <w:p w14:paraId="5DF9CB46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system iterated through every row and compared consecutive date colors.</w:t>
      </w:r>
    </w:p>
    <w:p w14:paraId="52F815E5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Workflow</w:t>
      </w:r>
    </w:p>
    <w:p w14:paraId="126CC763" w14:textId="77777777" w:rsidR="005200B3" w:rsidRPr="00C4026D" w:rsidRDefault="005200B3">
      <w:pPr>
        <w:numPr>
          <w:ilvl w:val="0"/>
          <w:numId w:val="1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Read each row </w:t>
      </w:r>
    </w:p>
    <w:p w14:paraId="7229E898" w14:textId="77777777" w:rsidR="005200B3" w:rsidRPr="00C4026D" w:rsidRDefault="005200B3">
      <w:pPr>
        <w:numPr>
          <w:ilvl w:val="0"/>
          <w:numId w:val="1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Extract SKU and Location </w:t>
      </w:r>
    </w:p>
    <w:p w14:paraId="4CCD01EF" w14:textId="77777777" w:rsidR="005200B3" w:rsidRPr="00C4026D" w:rsidRDefault="005200B3">
      <w:pPr>
        <w:numPr>
          <w:ilvl w:val="0"/>
          <w:numId w:val="1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Convert all date values into colors </w:t>
      </w:r>
    </w:p>
    <w:p w14:paraId="6FD00B42" w14:textId="77777777" w:rsidR="005200B3" w:rsidRPr="00C4026D" w:rsidRDefault="005200B3">
      <w:pPr>
        <w:numPr>
          <w:ilvl w:val="0"/>
          <w:numId w:val="1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Compare current color with previous color </w:t>
      </w:r>
    </w:p>
    <w:p w14:paraId="1B4CD039" w14:textId="77777777" w:rsidR="005200B3" w:rsidRPr="00C4026D" w:rsidRDefault="005200B3">
      <w:pPr>
        <w:numPr>
          <w:ilvl w:val="0"/>
          <w:numId w:val="1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Detect valid transitions </w:t>
      </w:r>
    </w:p>
    <w:p w14:paraId="6CDCEE40" w14:textId="77777777" w:rsidR="005200B3" w:rsidRPr="00C4026D" w:rsidRDefault="005200B3">
      <w:pPr>
        <w:numPr>
          <w:ilvl w:val="0"/>
          <w:numId w:val="1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Store detected transitions </w:t>
      </w:r>
    </w:p>
    <w:p w14:paraId="72ACFB64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Core Processing Logic</w:t>
      </w:r>
    </w:p>
    <w:p w14:paraId="71352C21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for i in range(1, len(colors)):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previous_color = colors[i - 1]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current_color = colors[i]</w:t>
      </w:r>
    </w:p>
    <w:p w14:paraId="1FEAD11F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Transition Identification</w:t>
      </w:r>
    </w:p>
    <w:p w14:paraId="05C85C06" w14:textId="5795BF7D" w:rsidR="004B2F79" w:rsidRPr="00584C81" w:rsidRDefault="005200B3" w:rsidP="0058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if transition in jump: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transition_type = "Sudden_jump"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elif transition in first_time_hit: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transition_type = "First_time_hit"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>elif transition in new_norms_added: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</w:t>
      </w:r>
      <w:proofErr w:type="spellStart"/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transition_type</w:t>
      </w:r>
      <w:proofErr w:type="spellEnd"/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 = "</w:t>
      </w:r>
      <w:proofErr w:type="spellStart"/>
      <w:r w:rsidRPr="00C4026D">
        <w:rPr>
          <w:rFonts w:ascii="Malgun Gothic Semilight" w:eastAsia="Malgun Gothic Semilight" w:hAnsi="Malgun Gothic Semilight" w:cs="Malgun Gothic Semilight"/>
          <w:lang w:eastAsia="en-IN"/>
        </w:rPr>
        <w:t>New_norms_added</w:t>
      </w:r>
      <w:proofErr w:type="spellEnd"/>
      <w:r w:rsidRPr="00C4026D">
        <w:rPr>
          <w:rFonts w:ascii="Malgun Gothic Semilight" w:eastAsia="Malgun Gothic Semilight" w:hAnsi="Malgun Gothic Semilight" w:cs="Malgun Gothic Semilight"/>
          <w:lang w:eastAsia="en-IN"/>
        </w:rPr>
        <w:t>"</w:t>
      </w:r>
    </w:p>
    <w:p w14:paraId="5FFD20A3" w14:textId="3FADB36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Stored Information</w:t>
      </w:r>
    </w:p>
    <w:p w14:paraId="0CDA05C7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system stored:</w:t>
      </w:r>
    </w:p>
    <w:p w14:paraId="231C60BC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SKU </w:t>
      </w:r>
    </w:p>
    <w:p w14:paraId="12B7E40A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Location </w:t>
      </w:r>
    </w:p>
    <w:p w14:paraId="33B42202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Date </w:t>
      </w:r>
    </w:p>
    <w:p w14:paraId="2089806B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Previous Color </w:t>
      </w:r>
    </w:p>
    <w:p w14:paraId="56104C9B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Current Color </w:t>
      </w:r>
    </w:p>
    <w:p w14:paraId="4A57B7F1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Name </w:t>
      </w:r>
    </w:p>
    <w:p w14:paraId="22386607" w14:textId="77777777" w:rsidR="005200B3" w:rsidRPr="00C4026D" w:rsidRDefault="005200B3">
      <w:pPr>
        <w:numPr>
          <w:ilvl w:val="0"/>
          <w:numId w:val="1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Type </w:t>
      </w:r>
    </w:p>
    <w:p w14:paraId="68AEED56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19D3F16F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step created the complete transition dataset used for reporting and dashboards.</w:t>
      </w:r>
    </w:p>
    <w:p w14:paraId="628AE170" w14:textId="77777777" w:rsidR="00287110" w:rsidRPr="00C4026D" w:rsidRDefault="00287110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</w:p>
    <w:p w14:paraId="4550CB3A" w14:textId="1DD72A9F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6: Transition DataFrame Creation</w:t>
      </w:r>
    </w:p>
    <w:p w14:paraId="479158D2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All detected transitions were converted into a structured DataFrame.</w:t>
      </w:r>
    </w:p>
    <w:p w14:paraId="2E094795" w14:textId="12AB034A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Python Logic Used</w:t>
      </w:r>
    </w:p>
    <w:p w14:paraId="350BEA0F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transition_df = pd.DataFrame(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transition_rows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251F0D81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3355CF5A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allowed:</w:t>
      </w:r>
    </w:p>
    <w:p w14:paraId="7E008017" w14:textId="77777777" w:rsidR="005200B3" w:rsidRPr="00C4026D" w:rsidRDefault="005200B3">
      <w:pPr>
        <w:numPr>
          <w:ilvl w:val="0"/>
          <w:numId w:val="1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Structured storage </w:t>
      </w:r>
    </w:p>
    <w:p w14:paraId="743EEEBC" w14:textId="77777777" w:rsidR="005200B3" w:rsidRPr="00C4026D" w:rsidRDefault="005200B3">
      <w:pPr>
        <w:numPr>
          <w:ilvl w:val="0"/>
          <w:numId w:val="1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Easy aggregation </w:t>
      </w:r>
    </w:p>
    <w:p w14:paraId="2D599038" w14:textId="77777777" w:rsidR="005200B3" w:rsidRPr="00C4026D" w:rsidRDefault="005200B3">
      <w:pPr>
        <w:numPr>
          <w:ilvl w:val="0"/>
          <w:numId w:val="1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Dashboard integration </w:t>
      </w:r>
    </w:p>
    <w:p w14:paraId="5FFE79CD" w14:textId="77777777" w:rsidR="005200B3" w:rsidRPr="00C4026D" w:rsidRDefault="005200B3">
      <w:pPr>
        <w:numPr>
          <w:ilvl w:val="0"/>
          <w:numId w:val="1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Export to CSV files </w:t>
      </w:r>
    </w:p>
    <w:p w14:paraId="23B93174" w14:textId="77777777" w:rsidR="00287110" w:rsidRPr="00C4026D" w:rsidRDefault="00287110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</w:p>
    <w:p w14:paraId="78EB6083" w14:textId="04F77110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7: Summary Generation</w:t>
      </w:r>
    </w:p>
    <w:p w14:paraId="78E2835D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Different summaries were generated for analysis.</w:t>
      </w:r>
    </w:p>
    <w:p w14:paraId="7D9ECEBD" w14:textId="77777777" w:rsidR="00584C81" w:rsidRDefault="00584C81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</w:p>
    <w:p w14:paraId="52BB040A" w14:textId="26E01553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lastRenderedPageBreak/>
        <w:t>7.1 Date-wise Transition Summary</w:t>
      </w:r>
    </w:p>
    <w:p w14:paraId="6B96D0B1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project generated daily transition counts.</w:t>
      </w:r>
    </w:p>
    <w:p w14:paraId="13D10712" w14:textId="1A10E406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Logic Used</w:t>
      </w:r>
    </w:p>
    <w:p w14:paraId="5508FF40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transition_summary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transition_df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.groupby(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[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    "Date",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    "Location",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    "Transition",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    "Transition_Type"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.size()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.reset_index(name="Count")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55351F8D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Output Generated</w:t>
      </w:r>
    </w:p>
    <w:p w14:paraId="7208543D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outputs/date_transition_output.csv</w:t>
      </w:r>
    </w:p>
    <w:p w14:paraId="44949734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1379873A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summary helped analyze:</w:t>
      </w:r>
    </w:p>
    <w:p w14:paraId="38456DAC" w14:textId="77777777" w:rsidR="005200B3" w:rsidRPr="00C4026D" w:rsidRDefault="005200B3">
      <w:pPr>
        <w:numPr>
          <w:ilvl w:val="0"/>
          <w:numId w:val="2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Daily transition frequency </w:t>
      </w:r>
    </w:p>
    <w:p w14:paraId="5A8D42C3" w14:textId="77777777" w:rsidR="005200B3" w:rsidRPr="00C4026D" w:rsidRDefault="005200B3">
      <w:pPr>
        <w:numPr>
          <w:ilvl w:val="0"/>
          <w:numId w:val="2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Location-wise transition behavior </w:t>
      </w:r>
    </w:p>
    <w:p w14:paraId="78472687" w14:textId="77777777" w:rsidR="005200B3" w:rsidRPr="00C4026D" w:rsidRDefault="005200B3">
      <w:pPr>
        <w:numPr>
          <w:ilvl w:val="0"/>
          <w:numId w:val="2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Trend monitoring </w:t>
      </w:r>
    </w:p>
    <w:p w14:paraId="3F66B1D5" w14:textId="77777777" w:rsidR="006574A3" w:rsidRPr="00C4026D" w:rsidRDefault="006574A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</w:p>
    <w:p w14:paraId="32B0ABD9" w14:textId="5B394707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7.2 Location Summary</w:t>
      </w:r>
    </w:p>
    <w:p w14:paraId="3EBD60D3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Location-based summaries were generated using pivot tables.</w:t>
      </w:r>
    </w:p>
    <w:p w14:paraId="023852F3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Transition Summary</w:t>
      </w:r>
    </w:p>
    <w:p w14:paraId="45D2F504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location_transition_summary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transition_summary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.pivot_table(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index="Location",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columns="Transition",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values="Count",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 xml:space="preserve">        aggfunc="sum",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fill_value=0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490E71E6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Transition Type Summary</w:t>
      </w:r>
    </w:p>
    <w:p w14:paraId="4A344E0F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location_type_summary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transition_df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.pivot_table(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index="Location",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columns="Transition_Type",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aggfunc="size",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fill_value=0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53A3768E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Final Merge</w:t>
      </w:r>
    </w:p>
    <w:p w14:paraId="41080F03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location_summary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location_transition_summary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.merge(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location_type_summary,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on="Location",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how="left"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6D34AF5E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Output Generated</w:t>
      </w:r>
    </w:p>
    <w:p w14:paraId="19389BB7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outputs/location_summary_output.csv</w:t>
      </w:r>
    </w:p>
    <w:p w14:paraId="2BBA8AFB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2E728E4F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summary helped:</w:t>
      </w:r>
    </w:p>
    <w:p w14:paraId="7BCA3F58" w14:textId="77777777" w:rsidR="005200B3" w:rsidRPr="00C4026D" w:rsidRDefault="005200B3">
      <w:pPr>
        <w:numPr>
          <w:ilvl w:val="0"/>
          <w:numId w:val="2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Compare locations </w:t>
      </w:r>
    </w:p>
    <w:p w14:paraId="18ECFA39" w14:textId="77777777" w:rsidR="005200B3" w:rsidRPr="00C4026D" w:rsidRDefault="005200B3">
      <w:pPr>
        <w:numPr>
          <w:ilvl w:val="0"/>
          <w:numId w:val="2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Identify risky locations </w:t>
      </w:r>
    </w:p>
    <w:p w14:paraId="56481BDF" w14:textId="77777777" w:rsidR="005200B3" w:rsidRPr="00C4026D" w:rsidRDefault="005200B3">
      <w:pPr>
        <w:numPr>
          <w:ilvl w:val="0"/>
          <w:numId w:val="2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Generate dashboard KPIs </w:t>
      </w:r>
    </w:p>
    <w:p w14:paraId="5A5B2B2A" w14:textId="77777777" w:rsidR="00E236B8" w:rsidRPr="00C4026D" w:rsidRDefault="00E236B8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</w:p>
    <w:p w14:paraId="79557BB7" w14:textId="6C3F7AE9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7.3 Daily Summary Generation</w:t>
      </w:r>
    </w:p>
    <w:p w14:paraId="5F782426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system also generated daily overall transition summaries.</w:t>
      </w:r>
    </w:p>
    <w:p w14:paraId="1F0FABA2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lastRenderedPageBreak/>
        <w:t>Logic Used</w:t>
      </w:r>
    </w:p>
    <w:p w14:paraId="373839EC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daily_summary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transition_df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.groupby(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["Date", "Transition_Type"]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.size()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.reset_index(name="Count")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0312E4EF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Pivot Table Creation</w:t>
      </w:r>
    </w:p>
    <w:p w14:paraId="06E56245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daily_pivot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daily_summary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.pivot_table(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index="Date",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columns="Transition_Type",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values="Count",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aggfunc="sum",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fill_value=0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28F7A273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Total Transition Calculation</w:t>
      </w:r>
    </w:p>
    <w:p w14:paraId="3F1FD4C8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daily_pivot["Total_Transitions"] = 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daily_pivot.iloc[:, 1:]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.sum(axis=1)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4332E465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Output Generated</w:t>
      </w:r>
    </w:p>
    <w:p w14:paraId="1270CFDC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outputs/daily_summary_output.csv</w:t>
      </w:r>
    </w:p>
    <w:p w14:paraId="0CE2E43F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775AF6A3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helped analyze:</w:t>
      </w:r>
    </w:p>
    <w:p w14:paraId="77B4BC6E" w14:textId="77777777" w:rsidR="005200B3" w:rsidRPr="00C4026D" w:rsidRDefault="005200B3">
      <w:pPr>
        <w:numPr>
          <w:ilvl w:val="0"/>
          <w:numId w:val="2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Daily activity trends </w:t>
      </w:r>
    </w:p>
    <w:p w14:paraId="6BADB37B" w14:textId="77777777" w:rsidR="005200B3" w:rsidRPr="00C4026D" w:rsidRDefault="005200B3">
      <w:pPr>
        <w:numPr>
          <w:ilvl w:val="0"/>
          <w:numId w:val="2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Overall transition intensity </w:t>
      </w:r>
    </w:p>
    <w:p w14:paraId="01CB68B4" w14:textId="77777777" w:rsidR="005200B3" w:rsidRPr="00C4026D" w:rsidRDefault="005200B3">
      <w:pPr>
        <w:numPr>
          <w:ilvl w:val="0"/>
          <w:numId w:val="2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Peak transition dates </w:t>
      </w:r>
    </w:p>
    <w:p w14:paraId="673B5715" w14:textId="77777777" w:rsidR="00F453ED" w:rsidRPr="00C4026D" w:rsidRDefault="00F453ED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</w:p>
    <w:p w14:paraId="219F0A52" w14:textId="22DBD9B2" w:rsidR="005200B3" w:rsidRPr="00C4026D" w:rsidRDefault="005200B3" w:rsidP="005200B3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lang w:eastAsia="en-IN"/>
        </w:rPr>
        <w:t>Step 8: Output File Generation</w:t>
      </w:r>
    </w:p>
    <w:p w14:paraId="6D5BA196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>The project generated multiple output CSV files automatically.</w:t>
      </w:r>
    </w:p>
    <w:p w14:paraId="6F52E15D" w14:textId="77777777" w:rsidR="005200B3" w:rsidRPr="00C4026D" w:rsidRDefault="005200B3" w:rsidP="005200B3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Generated Files</w:t>
      </w:r>
    </w:p>
    <w:tbl>
      <w:tblPr>
        <w:tblStyle w:val="PlainTable1"/>
        <w:tblW w:w="9389" w:type="dxa"/>
        <w:jc w:val="center"/>
        <w:tblLook w:val="04A0" w:firstRow="1" w:lastRow="0" w:firstColumn="1" w:lastColumn="0" w:noHBand="0" w:noVBand="1"/>
      </w:tblPr>
      <w:tblGrid>
        <w:gridCol w:w="4806"/>
        <w:gridCol w:w="4583"/>
      </w:tblGrid>
      <w:tr w:rsidR="005200B3" w:rsidRPr="00C4026D" w14:paraId="6B790F69" w14:textId="77777777" w:rsidTr="00FB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C9FF3" w14:textId="77777777" w:rsidR="005200B3" w:rsidRPr="00C4026D" w:rsidRDefault="005200B3" w:rsidP="005200B3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File Name</w:t>
            </w:r>
          </w:p>
        </w:tc>
        <w:tc>
          <w:tcPr>
            <w:tcW w:w="0" w:type="auto"/>
            <w:hideMark/>
          </w:tcPr>
          <w:p w14:paraId="68B10E28" w14:textId="77777777" w:rsidR="005200B3" w:rsidRPr="00C4026D" w:rsidRDefault="005200B3" w:rsidP="005200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Purpose</w:t>
            </w:r>
          </w:p>
        </w:tc>
      </w:tr>
      <w:tr w:rsidR="005200B3" w:rsidRPr="00C4026D" w14:paraId="048A24C0" w14:textId="77777777" w:rsidTr="00FB0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12B27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date_transition_output.csv</w:t>
            </w:r>
          </w:p>
        </w:tc>
        <w:tc>
          <w:tcPr>
            <w:tcW w:w="0" w:type="auto"/>
            <w:hideMark/>
          </w:tcPr>
          <w:p w14:paraId="2AF14253" w14:textId="77777777" w:rsidR="005200B3" w:rsidRPr="00C4026D" w:rsidRDefault="005200B3" w:rsidP="00520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Date-wise transition records</w:t>
            </w:r>
          </w:p>
        </w:tc>
      </w:tr>
      <w:tr w:rsidR="005200B3" w:rsidRPr="00C4026D" w14:paraId="050A5B03" w14:textId="77777777" w:rsidTr="00FB04E4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08EE0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location_summary_output.csv</w:t>
            </w:r>
          </w:p>
        </w:tc>
        <w:tc>
          <w:tcPr>
            <w:tcW w:w="0" w:type="auto"/>
            <w:hideMark/>
          </w:tcPr>
          <w:p w14:paraId="0A65F8E7" w14:textId="77777777" w:rsidR="005200B3" w:rsidRPr="00C4026D" w:rsidRDefault="005200B3" w:rsidP="00520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Location-based summary</w:t>
            </w:r>
          </w:p>
        </w:tc>
      </w:tr>
      <w:tr w:rsidR="005200B3" w:rsidRPr="00C4026D" w14:paraId="32BB0BB8" w14:textId="77777777" w:rsidTr="00FB0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23231" w14:textId="77777777" w:rsidR="005200B3" w:rsidRPr="00C4026D" w:rsidRDefault="005200B3" w:rsidP="005200B3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daily_summary_output.csv</w:t>
            </w:r>
          </w:p>
        </w:tc>
        <w:tc>
          <w:tcPr>
            <w:tcW w:w="0" w:type="auto"/>
            <w:hideMark/>
          </w:tcPr>
          <w:p w14:paraId="615C732A" w14:textId="77777777" w:rsidR="005200B3" w:rsidRPr="00C4026D" w:rsidRDefault="005200B3" w:rsidP="00520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Daily transition statistics</w:t>
            </w:r>
          </w:p>
        </w:tc>
      </w:tr>
    </w:tbl>
    <w:p w14:paraId="4CBD562E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Final Output Message</w:t>
      </w:r>
    </w:p>
    <w:p w14:paraId="169FEF5E" w14:textId="77777777" w:rsidR="005200B3" w:rsidRPr="00C4026D" w:rsidRDefault="005200B3" w:rsidP="0052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print("All output files generated successfully.")</w:t>
      </w:r>
    </w:p>
    <w:p w14:paraId="10AE95A9" w14:textId="77777777" w:rsidR="005200B3" w:rsidRPr="00C4026D" w:rsidRDefault="005200B3" w:rsidP="005200B3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lang w:eastAsia="en-IN"/>
        </w:rPr>
        <w:t>Purpose</w:t>
      </w:r>
    </w:p>
    <w:p w14:paraId="14B023D4" w14:textId="77777777" w:rsidR="005200B3" w:rsidRPr="00C4026D" w:rsidRDefault="005200B3" w:rsidP="005200B3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automation enabled:</w:t>
      </w:r>
    </w:p>
    <w:p w14:paraId="445B2EAB" w14:textId="77777777" w:rsidR="005200B3" w:rsidRPr="00C4026D" w:rsidRDefault="005200B3">
      <w:pPr>
        <w:numPr>
          <w:ilvl w:val="0"/>
          <w:numId w:val="2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Fast report generation </w:t>
      </w:r>
    </w:p>
    <w:p w14:paraId="791A27DD" w14:textId="77777777" w:rsidR="005200B3" w:rsidRPr="00C4026D" w:rsidRDefault="005200B3">
      <w:pPr>
        <w:numPr>
          <w:ilvl w:val="0"/>
          <w:numId w:val="2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Dashboard integration </w:t>
      </w:r>
    </w:p>
    <w:p w14:paraId="7B785001" w14:textId="77777777" w:rsidR="005200B3" w:rsidRPr="00C4026D" w:rsidRDefault="005200B3">
      <w:pPr>
        <w:numPr>
          <w:ilvl w:val="0"/>
          <w:numId w:val="2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Scalable analysis workflow </w:t>
      </w:r>
    </w:p>
    <w:p w14:paraId="06BEAC95" w14:textId="219BF269" w:rsidR="00957E0B" w:rsidRPr="00C4026D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49C7C25B" w14:textId="77777777" w:rsidR="000E6B94" w:rsidRPr="00C4026D" w:rsidRDefault="000E6B94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068A1B47" w14:textId="77777777" w:rsidR="000E6B94" w:rsidRPr="00C4026D" w:rsidRDefault="000E6B94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4C62EAA" w14:textId="77777777" w:rsidR="000E6B94" w:rsidRPr="00C4026D" w:rsidRDefault="000E6B94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928CD4F" w14:textId="77777777" w:rsidR="000E6B94" w:rsidRPr="00C4026D" w:rsidRDefault="000E6B94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0E200F45" w14:textId="77777777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Python Processing Script</w:t>
      </w:r>
    </w:p>
    <w:p w14:paraId="7EF675D2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Main script:</w:t>
      </w:r>
    </w:p>
    <w:p w14:paraId="5012FC7D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sudden_jump_analysis.py</w:t>
      </w:r>
    </w:p>
    <w:p w14:paraId="036D235A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script:</w:t>
      </w:r>
    </w:p>
    <w:p w14:paraId="0CF1E24E" w14:textId="77777777" w:rsidR="00EB241E" w:rsidRPr="00C4026D" w:rsidRDefault="00EB241E" w:rsidP="00EB241E">
      <w:pPr>
        <w:numPr>
          <w:ilvl w:val="0"/>
          <w:numId w:val="2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Reads raw CSV </w:t>
      </w:r>
    </w:p>
    <w:p w14:paraId="36837D10" w14:textId="77777777" w:rsidR="00EB241E" w:rsidRPr="00C4026D" w:rsidRDefault="00EB241E" w:rsidP="00EB241E">
      <w:pPr>
        <w:numPr>
          <w:ilvl w:val="0"/>
          <w:numId w:val="2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Detects date columns dynamically </w:t>
      </w:r>
    </w:p>
    <w:p w14:paraId="6D61A786" w14:textId="77777777" w:rsidR="00EB241E" w:rsidRPr="00C4026D" w:rsidRDefault="00EB241E" w:rsidP="00EB241E">
      <w:pPr>
        <w:numPr>
          <w:ilvl w:val="0"/>
          <w:numId w:val="2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Converts values to colors </w:t>
      </w:r>
    </w:p>
    <w:p w14:paraId="5664C247" w14:textId="77777777" w:rsidR="00EB241E" w:rsidRPr="00C4026D" w:rsidRDefault="00EB241E" w:rsidP="00EB241E">
      <w:pPr>
        <w:numPr>
          <w:ilvl w:val="0"/>
          <w:numId w:val="2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Detects transitions </w:t>
      </w:r>
    </w:p>
    <w:p w14:paraId="727E0EB5" w14:textId="77777777" w:rsidR="00EB241E" w:rsidRPr="00C4026D" w:rsidRDefault="00EB241E" w:rsidP="00EB241E">
      <w:pPr>
        <w:numPr>
          <w:ilvl w:val="0"/>
          <w:numId w:val="2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Calculates metrics </w:t>
      </w:r>
    </w:p>
    <w:p w14:paraId="69072BB0" w14:textId="77777777" w:rsidR="00EB241E" w:rsidRPr="00C4026D" w:rsidRDefault="00EB241E" w:rsidP="00EB241E">
      <w:pPr>
        <w:numPr>
          <w:ilvl w:val="0"/>
          <w:numId w:val="2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Creates output CSV files </w:t>
      </w:r>
    </w:p>
    <w:p w14:paraId="131D9964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A. location_summary_output.csv</w:t>
      </w:r>
    </w:p>
    <w:p w14:paraId="71924D91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>Location-wise summary.</w:t>
      </w:r>
    </w:p>
    <w:p w14:paraId="14B6B561" w14:textId="77777777" w:rsidR="00EB241E" w:rsidRPr="00C4026D" w:rsidRDefault="00EB241E" w:rsidP="00EB241E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  <w:t>Structure</w:t>
      </w:r>
    </w:p>
    <w:tbl>
      <w:tblPr>
        <w:tblStyle w:val="PlainTable1"/>
        <w:tblW w:w="5665" w:type="dxa"/>
        <w:jc w:val="center"/>
        <w:tblLook w:val="04A0" w:firstRow="1" w:lastRow="0" w:firstColumn="1" w:lastColumn="0" w:noHBand="0" w:noVBand="1"/>
      </w:tblPr>
      <w:tblGrid>
        <w:gridCol w:w="2830"/>
        <w:gridCol w:w="2835"/>
      </w:tblGrid>
      <w:tr w:rsidR="00EB241E" w:rsidRPr="00C4026D" w14:paraId="78F634F0" w14:textId="77777777" w:rsidTr="00BC7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0590DE6" w14:textId="77777777" w:rsidR="00EB241E" w:rsidRPr="00C4026D" w:rsidRDefault="00EB241E" w:rsidP="00EB241E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Column</w:t>
            </w:r>
          </w:p>
        </w:tc>
        <w:tc>
          <w:tcPr>
            <w:tcW w:w="2835" w:type="dxa"/>
            <w:hideMark/>
          </w:tcPr>
          <w:p w14:paraId="33770B38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Description</w:t>
            </w:r>
          </w:p>
        </w:tc>
      </w:tr>
      <w:tr w:rsidR="00EB241E" w:rsidRPr="00C4026D" w14:paraId="49BBAF37" w14:textId="77777777" w:rsidTr="00BC7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859D3FA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</w:t>
            </w:r>
          </w:p>
        </w:tc>
        <w:tc>
          <w:tcPr>
            <w:tcW w:w="2835" w:type="dxa"/>
            <w:hideMark/>
          </w:tcPr>
          <w:p w14:paraId="4925C9CE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 ID</w:t>
            </w:r>
          </w:p>
        </w:tc>
      </w:tr>
      <w:tr w:rsidR="00EB241E" w:rsidRPr="00C4026D" w14:paraId="6815A0D8" w14:textId="77777777" w:rsidTr="00BC7329">
        <w:trPr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03DA07B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Green_to_Black</w:t>
            </w:r>
          </w:p>
        </w:tc>
        <w:tc>
          <w:tcPr>
            <w:tcW w:w="2835" w:type="dxa"/>
            <w:hideMark/>
          </w:tcPr>
          <w:p w14:paraId="17425DD0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Transition count</w:t>
            </w:r>
          </w:p>
        </w:tc>
      </w:tr>
      <w:tr w:rsidR="00EB241E" w:rsidRPr="00C4026D" w14:paraId="05814055" w14:textId="77777777" w:rsidTr="00BC7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0C865B9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White_to_Green</w:t>
            </w:r>
          </w:p>
        </w:tc>
        <w:tc>
          <w:tcPr>
            <w:tcW w:w="2835" w:type="dxa"/>
            <w:hideMark/>
          </w:tcPr>
          <w:p w14:paraId="42F32939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Transition count</w:t>
            </w:r>
          </w:p>
        </w:tc>
      </w:tr>
      <w:tr w:rsidR="00EB241E" w:rsidRPr="00C4026D" w14:paraId="0BE28266" w14:textId="77777777" w:rsidTr="00BC7329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A8DC170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...</w:t>
            </w:r>
          </w:p>
        </w:tc>
        <w:tc>
          <w:tcPr>
            <w:tcW w:w="2835" w:type="dxa"/>
            <w:hideMark/>
          </w:tcPr>
          <w:p w14:paraId="3B42C73F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...</w:t>
            </w:r>
          </w:p>
        </w:tc>
      </w:tr>
      <w:tr w:rsidR="00EB241E" w:rsidRPr="00C4026D" w14:paraId="63F8A3EB" w14:textId="77777777" w:rsidTr="00BC7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BB1339D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Sudden_jump</w:t>
            </w:r>
          </w:p>
        </w:tc>
        <w:tc>
          <w:tcPr>
            <w:tcW w:w="2835" w:type="dxa"/>
            <w:hideMark/>
          </w:tcPr>
          <w:p w14:paraId="2815B620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Total jumps</w:t>
            </w:r>
          </w:p>
        </w:tc>
      </w:tr>
      <w:tr w:rsidR="00EB241E" w:rsidRPr="00C4026D" w14:paraId="65531F8F" w14:textId="77777777" w:rsidTr="00BC7329">
        <w:trPr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4B55459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First_time_hit</w:t>
            </w:r>
          </w:p>
        </w:tc>
        <w:tc>
          <w:tcPr>
            <w:tcW w:w="2835" w:type="dxa"/>
            <w:hideMark/>
          </w:tcPr>
          <w:p w14:paraId="4B71BC56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Total first hits</w:t>
            </w:r>
          </w:p>
        </w:tc>
      </w:tr>
      <w:tr w:rsidR="00EB241E" w:rsidRPr="00C4026D" w14:paraId="05A1CDD8" w14:textId="77777777" w:rsidTr="00BC7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0EE9581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New_norms_added</w:t>
            </w:r>
          </w:p>
        </w:tc>
        <w:tc>
          <w:tcPr>
            <w:tcW w:w="2835" w:type="dxa"/>
            <w:hideMark/>
          </w:tcPr>
          <w:p w14:paraId="1BEA4690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Total new norms</w:t>
            </w:r>
          </w:p>
        </w:tc>
      </w:tr>
    </w:tbl>
    <w:p w14:paraId="7F033160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B. daily_summary_output.csv</w:t>
      </w:r>
    </w:p>
    <w:p w14:paraId="388A29A2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Daily summary metrics.</w:t>
      </w:r>
    </w:p>
    <w:p w14:paraId="276C0C23" w14:textId="77777777" w:rsidR="00EB241E" w:rsidRPr="00C4026D" w:rsidRDefault="00EB241E" w:rsidP="00EB241E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  <w:t>Structure</w:t>
      </w:r>
    </w:p>
    <w:tbl>
      <w:tblPr>
        <w:tblStyle w:val="PlainTable1"/>
        <w:tblW w:w="9664" w:type="dxa"/>
        <w:jc w:val="center"/>
        <w:tblLook w:val="04A0" w:firstRow="1" w:lastRow="0" w:firstColumn="1" w:lastColumn="0" w:noHBand="0" w:noVBand="1"/>
      </w:tblPr>
      <w:tblGrid>
        <w:gridCol w:w="873"/>
        <w:gridCol w:w="1876"/>
        <w:gridCol w:w="2628"/>
        <w:gridCol w:w="1964"/>
        <w:gridCol w:w="2323"/>
      </w:tblGrid>
      <w:tr w:rsidR="00EB241E" w:rsidRPr="00C4026D" w14:paraId="27394405" w14:textId="77777777" w:rsidTr="006A5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A5DD9" w14:textId="77777777" w:rsidR="00EB241E" w:rsidRPr="00C4026D" w:rsidRDefault="00EB241E" w:rsidP="00EB241E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498F4471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First_time_hit</w:t>
            </w:r>
          </w:p>
        </w:tc>
        <w:tc>
          <w:tcPr>
            <w:tcW w:w="0" w:type="auto"/>
            <w:hideMark/>
          </w:tcPr>
          <w:p w14:paraId="18419193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New_norms_added</w:t>
            </w:r>
          </w:p>
        </w:tc>
        <w:tc>
          <w:tcPr>
            <w:tcW w:w="0" w:type="auto"/>
            <w:hideMark/>
          </w:tcPr>
          <w:p w14:paraId="267A64CF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Sudden_jump</w:t>
            </w:r>
          </w:p>
        </w:tc>
        <w:tc>
          <w:tcPr>
            <w:tcW w:w="0" w:type="auto"/>
            <w:hideMark/>
          </w:tcPr>
          <w:p w14:paraId="407A19B6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Total_Transitions</w:t>
            </w:r>
          </w:p>
        </w:tc>
      </w:tr>
    </w:tbl>
    <w:p w14:paraId="3EEC2643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C. date_transition_output.csv</w:t>
      </w:r>
    </w:p>
    <w:p w14:paraId="0484A525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Detailed transition log.</w:t>
      </w:r>
    </w:p>
    <w:p w14:paraId="6FC036E2" w14:textId="77777777" w:rsidR="00EB241E" w:rsidRPr="00C4026D" w:rsidRDefault="00EB241E" w:rsidP="00EB241E">
      <w:pPr>
        <w:spacing w:beforeAutospacing="1" w:after="100" w:afterAutospacing="1" w:line="240" w:lineRule="auto"/>
        <w:outlineLvl w:val="2"/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27"/>
          <w:szCs w:val="27"/>
          <w:lang w:eastAsia="en-IN"/>
        </w:rPr>
        <w:t>Structure</w:t>
      </w:r>
    </w:p>
    <w:tbl>
      <w:tblPr>
        <w:tblStyle w:val="PlainTable1"/>
        <w:tblW w:w="8525" w:type="dxa"/>
        <w:jc w:val="center"/>
        <w:tblLook w:val="04A0" w:firstRow="1" w:lastRow="0" w:firstColumn="1" w:lastColumn="0" w:noHBand="0" w:noVBand="1"/>
      </w:tblPr>
      <w:tblGrid>
        <w:gridCol w:w="1074"/>
        <w:gridCol w:w="1642"/>
        <w:gridCol w:w="1830"/>
        <w:gridCol w:w="2699"/>
        <w:gridCol w:w="1280"/>
      </w:tblGrid>
      <w:tr w:rsidR="00EB241E" w:rsidRPr="00C4026D" w14:paraId="22C84BEE" w14:textId="77777777" w:rsidTr="0033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67004" w14:textId="77777777" w:rsidR="00EB241E" w:rsidRPr="00C4026D" w:rsidRDefault="00EB241E" w:rsidP="00EB241E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5E04234A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</w:t>
            </w:r>
          </w:p>
        </w:tc>
        <w:tc>
          <w:tcPr>
            <w:tcW w:w="0" w:type="auto"/>
            <w:hideMark/>
          </w:tcPr>
          <w:p w14:paraId="5FCAC5EB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Transition</w:t>
            </w:r>
          </w:p>
        </w:tc>
        <w:tc>
          <w:tcPr>
            <w:tcW w:w="0" w:type="auto"/>
            <w:hideMark/>
          </w:tcPr>
          <w:p w14:paraId="0117A1C4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Transition_Type</w:t>
            </w:r>
          </w:p>
        </w:tc>
        <w:tc>
          <w:tcPr>
            <w:tcW w:w="0" w:type="auto"/>
            <w:hideMark/>
          </w:tcPr>
          <w:p w14:paraId="02A58412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Count</w:t>
            </w:r>
          </w:p>
        </w:tc>
      </w:tr>
    </w:tbl>
    <w:p w14:paraId="7915C0EF" w14:textId="65CA8666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2978FB7" w14:textId="26634736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Dummy Data Simulation</w:t>
      </w:r>
    </w:p>
    <w:p w14:paraId="1B713D85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 simulate future incoming data:</w:t>
      </w:r>
    </w:p>
    <w:p w14:paraId="6251C938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Created:</w:t>
      </w:r>
    </w:p>
    <w:p w14:paraId="76A14221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dummy_data.csv</w:t>
      </w:r>
    </w:p>
    <w:p w14:paraId="2372F58F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Containing:</w:t>
      </w:r>
    </w:p>
    <w:p w14:paraId="0C43354F" w14:textId="77777777" w:rsidR="00EB241E" w:rsidRPr="00C4026D" w:rsidRDefault="00EB241E" w:rsidP="00EB241E">
      <w:pPr>
        <w:numPr>
          <w:ilvl w:val="0"/>
          <w:numId w:val="2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 xml:space="preserve">100+ rows </w:t>
      </w:r>
    </w:p>
    <w:p w14:paraId="0960E0AF" w14:textId="77777777" w:rsidR="00EB241E" w:rsidRPr="00C4026D" w:rsidRDefault="00EB241E" w:rsidP="00EB241E">
      <w:pPr>
        <w:numPr>
          <w:ilvl w:val="0"/>
          <w:numId w:val="2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Multiple locations </w:t>
      </w:r>
    </w:p>
    <w:p w14:paraId="649849E7" w14:textId="77777777" w:rsidR="00EB241E" w:rsidRPr="00C4026D" w:rsidRDefault="00EB241E" w:rsidP="00EB241E">
      <w:pPr>
        <w:numPr>
          <w:ilvl w:val="0"/>
          <w:numId w:val="2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Random SKUs </w:t>
      </w:r>
    </w:p>
    <w:p w14:paraId="415802D4" w14:textId="77777777" w:rsidR="00EB241E" w:rsidRPr="00C4026D" w:rsidRDefault="00EB241E" w:rsidP="00EB241E">
      <w:pPr>
        <w:numPr>
          <w:ilvl w:val="0"/>
          <w:numId w:val="2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Null values </w:t>
      </w:r>
    </w:p>
    <w:p w14:paraId="687145AC" w14:textId="77777777" w:rsidR="00EB241E" w:rsidRPr="00C4026D" w:rsidRDefault="00EB241E" w:rsidP="00EB241E">
      <w:pPr>
        <w:numPr>
          <w:ilvl w:val="0"/>
          <w:numId w:val="25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New dates from: </w:t>
      </w:r>
    </w:p>
    <w:p w14:paraId="5C8ABC56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05-05-2026 → 15-05-2026</w:t>
      </w:r>
    </w:p>
    <w:p w14:paraId="51681BD0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Locations used:</w:t>
      </w:r>
    </w:p>
    <w:p w14:paraId="21FFDBF9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1110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1141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1152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1153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1155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1156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1157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1158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1159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1161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1700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9045</w:t>
      </w:r>
    </w:p>
    <w:p w14:paraId="6FA69806" w14:textId="33796102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652323B3" w14:textId="799A2AC4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Dummy Output Files</w:t>
      </w:r>
    </w:p>
    <w:p w14:paraId="101D7E3F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Generated:</w:t>
      </w:r>
    </w:p>
    <w:p w14:paraId="5680DFCC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dummy_location_summary_output.csv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dummy_daily_summary_output.csv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dummy_date_transition_output.csv</w:t>
      </w:r>
    </w:p>
    <w:p w14:paraId="291675B2" w14:textId="528B4658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DADE64F" w14:textId="2A679A10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Append Simulation</w:t>
      </w:r>
    </w:p>
    <w:p w14:paraId="73694AD3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Created script:</w:t>
      </w:r>
    </w:p>
    <w:p w14:paraId="29687099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append_original.py</w:t>
      </w:r>
    </w:p>
    <w:p w14:paraId="26B45F72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Purpose:</w:t>
      </w:r>
    </w:p>
    <w:p w14:paraId="70BE654A" w14:textId="77777777" w:rsidR="00EB241E" w:rsidRPr="00C4026D" w:rsidRDefault="00EB241E" w:rsidP="00EB241E">
      <w:pPr>
        <w:numPr>
          <w:ilvl w:val="0"/>
          <w:numId w:val="2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Append dummy outputs into existing production outputs </w:t>
      </w:r>
    </w:p>
    <w:p w14:paraId="5340AFA8" w14:textId="77777777" w:rsidR="00EB241E" w:rsidRPr="00C4026D" w:rsidRDefault="00EB241E" w:rsidP="00EB241E">
      <w:pPr>
        <w:numPr>
          <w:ilvl w:val="0"/>
          <w:numId w:val="26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Simulate real-world incoming data refresh </w:t>
      </w:r>
    </w:p>
    <w:p w14:paraId="502BEBA9" w14:textId="43A5735F" w:rsidR="00EB241E" w:rsidRPr="00675937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</w:pPr>
      <w:r w:rsidRPr="00675937"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  <w:lastRenderedPageBreak/>
        <w:t>Power BI Dashboard Creation</w:t>
      </w:r>
    </w:p>
    <w:p w14:paraId="3FFC9BD2" w14:textId="77777777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Imported Files</w:t>
      </w:r>
    </w:p>
    <w:p w14:paraId="58F29091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Imported into Power BI:</w:t>
      </w:r>
    </w:p>
    <w:p w14:paraId="6CA0FD3D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location_summary_output.csv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daily_summary_output.csv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date_transition_output.csv</w:t>
      </w:r>
    </w:p>
    <w:p w14:paraId="772002F2" w14:textId="441675C9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21DEC6F" w14:textId="3172E8E4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Tables Created in Power BI</w:t>
      </w:r>
    </w:p>
    <w:p w14:paraId="7104352A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A. DateTable</w:t>
      </w:r>
    </w:p>
    <w:p w14:paraId="49787A1A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Created using:</w:t>
      </w:r>
    </w:p>
    <w:p w14:paraId="2DF11C60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DateTable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CALENDAR(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MIN(daily_summary_output[Date]),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MAX(daily_summary_output[Date])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)</w:t>
      </w:r>
    </w:p>
    <w:p w14:paraId="15DA5C0E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Purpose:</w:t>
      </w:r>
    </w:p>
    <w:p w14:paraId="750A3C01" w14:textId="77777777" w:rsidR="00EB241E" w:rsidRPr="00C4026D" w:rsidRDefault="00EB241E" w:rsidP="00EB241E">
      <w:pPr>
        <w:numPr>
          <w:ilvl w:val="0"/>
          <w:numId w:val="2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Common date filtering </w:t>
      </w:r>
    </w:p>
    <w:p w14:paraId="24ACF80A" w14:textId="77777777" w:rsidR="00EB241E" w:rsidRPr="00C4026D" w:rsidRDefault="00EB241E" w:rsidP="00EB241E">
      <w:pPr>
        <w:numPr>
          <w:ilvl w:val="0"/>
          <w:numId w:val="2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Slicer synchronization </w:t>
      </w:r>
    </w:p>
    <w:p w14:paraId="1AB44CE9" w14:textId="77777777" w:rsidR="00EB241E" w:rsidRPr="00C4026D" w:rsidRDefault="00EB241E" w:rsidP="00EB241E">
      <w:pPr>
        <w:numPr>
          <w:ilvl w:val="0"/>
          <w:numId w:val="27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Time intelligence </w:t>
      </w:r>
    </w:p>
    <w:p w14:paraId="11F73FBE" w14:textId="2CB1755D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5551F3C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B. LocationTable</w:t>
      </w:r>
    </w:p>
    <w:p w14:paraId="3D9C1804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Created for clean filtering.</w:t>
      </w:r>
    </w:p>
    <w:p w14:paraId="2852156A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Used distinct locations from:</w:t>
      </w:r>
    </w:p>
    <w:p w14:paraId="700C53AE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location_summary_output</w:t>
      </w:r>
    </w:p>
    <w:p w14:paraId="23F321B0" w14:textId="2EF0465B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3253791" w14:textId="77777777" w:rsidR="00FB39B9" w:rsidRDefault="00FB39B9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416030EF" w14:textId="2F906FFE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lastRenderedPageBreak/>
        <w:t>Relationships Created</w:t>
      </w:r>
    </w:p>
    <w:p w14:paraId="22420C0E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Relationship 1</w:t>
      </w:r>
    </w:p>
    <w:p w14:paraId="5AD536A6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DateTable[Date]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→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daily_summary_output[Date]</w:t>
      </w:r>
    </w:p>
    <w:p w14:paraId="409E55AC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Type:</w:t>
      </w:r>
    </w:p>
    <w:p w14:paraId="15497962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One to Many</w:t>
      </w:r>
    </w:p>
    <w:p w14:paraId="43CA85A2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Relationship 2</w:t>
      </w:r>
    </w:p>
    <w:p w14:paraId="4B7564BA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DateTable[Date]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→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date_transition_output[Date]</w:t>
      </w:r>
    </w:p>
    <w:p w14:paraId="71A61B58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Type:</w:t>
      </w:r>
    </w:p>
    <w:p w14:paraId="569B88FA" w14:textId="26914F00" w:rsidR="00EB241E" w:rsidRPr="00C4026D" w:rsidRDefault="00EB241E" w:rsidP="00FB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One to Many</w:t>
      </w:r>
    </w:p>
    <w:p w14:paraId="27E2CC5E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Relationship 3</w:t>
      </w:r>
    </w:p>
    <w:p w14:paraId="42C6FB0E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LocationTable[Location]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  →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date_transition_output[Location]</w:t>
      </w:r>
    </w:p>
    <w:p w14:paraId="669A17CF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Type:</w:t>
      </w:r>
    </w:p>
    <w:p w14:paraId="4090443B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One to Many</w:t>
      </w:r>
    </w:p>
    <w:p w14:paraId="799651B7" w14:textId="5749B0BB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16C9C1DC" w14:textId="6FE99191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Measures Created</w:t>
      </w:r>
    </w:p>
    <w:p w14:paraId="551EC972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Total Locations</w:t>
      </w:r>
    </w:p>
    <w:p w14:paraId="192300EB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Total Locations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DISTINCTCOUNT(location_summary_output[Location])</w:t>
      </w:r>
    </w:p>
    <w:p w14:paraId="6EE6FD6D" w14:textId="410DD52B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E95386F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lastRenderedPageBreak/>
        <w:t>Total Transitions</w:t>
      </w:r>
    </w:p>
    <w:p w14:paraId="2DA2BB4A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Total Transitions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SUM(daily_summary_output[Total_Transitions])</w:t>
      </w:r>
    </w:p>
    <w:p w14:paraId="56F7CBDD" w14:textId="4AB7A74A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7B54D026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Total Sudden Jumps</w:t>
      </w:r>
    </w:p>
    <w:p w14:paraId="7FC22D19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Total Sudden Jumps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SUM(daily_summary_output[Sudden_jump])</w:t>
      </w:r>
    </w:p>
    <w:p w14:paraId="57491C7B" w14:textId="0299A577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AD67307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Total First Time Hits</w:t>
      </w:r>
    </w:p>
    <w:p w14:paraId="00078CF1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Total First Time Hits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SUM(daily_summary_output[First_time_hit])</w:t>
      </w:r>
    </w:p>
    <w:p w14:paraId="3CB6B246" w14:textId="5B6D8911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47E1EE2A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Total New Norms</w:t>
      </w:r>
    </w:p>
    <w:p w14:paraId="417A945B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Total New Norms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SUM(daily_summary_output[New_norms_added])</w:t>
      </w:r>
    </w:p>
    <w:p w14:paraId="337F8E58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Peak Daily Transitions</w:t>
      </w:r>
    </w:p>
    <w:p w14:paraId="3F8498D7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Peak Daily Transitions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MAX(daily_summary_output[Total_Transitions])</w:t>
      </w:r>
    </w:p>
    <w:p w14:paraId="5CE845E6" w14:textId="14302BEB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5CE6192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6"/>
          <w:szCs w:val="36"/>
          <w:lang w:eastAsia="en-IN"/>
        </w:rPr>
        <w:t>Average Daily Transitions</w:t>
      </w:r>
    </w:p>
    <w:p w14:paraId="6981EFC9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Average Daily Transitions =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AVERAGE(daily_summary_output[Total_Transitions])</w:t>
      </w:r>
    </w:p>
    <w:p w14:paraId="682CE5EF" w14:textId="5D2C56E8" w:rsidR="00632CBB" w:rsidRPr="00C4026D" w:rsidRDefault="00632CBB" w:rsidP="000A20A5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14245706" w14:textId="77777777" w:rsidR="007F4B41" w:rsidRDefault="007F4B41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6AD2D725" w14:textId="77777777" w:rsidR="00BF1B54" w:rsidRDefault="00BF1B54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1EAAE914" w14:textId="77777777" w:rsidR="00BF1B54" w:rsidRPr="00C4026D" w:rsidRDefault="00BF1B54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710B9D57" w14:textId="29288FE0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Dashboard Pages Created</w:t>
      </w:r>
    </w:p>
    <w:p w14:paraId="65A00518" w14:textId="77777777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  <w:t>Page 1: Executive Summary</w:t>
      </w:r>
    </w:p>
    <w:p w14:paraId="46F0588A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Contains:</w:t>
      </w:r>
    </w:p>
    <w:p w14:paraId="0D81726A" w14:textId="78E395FC" w:rsidR="00EB241E" w:rsidRPr="00C4026D" w:rsidRDefault="00EB241E" w:rsidP="00EB241E">
      <w:pPr>
        <w:numPr>
          <w:ilvl w:val="0"/>
          <w:numId w:val="2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Cards </w:t>
      </w:r>
    </w:p>
    <w:p w14:paraId="3A0EFC8A" w14:textId="77777777" w:rsidR="00EB241E" w:rsidRPr="00C4026D" w:rsidRDefault="00EB241E" w:rsidP="00EB241E">
      <w:pPr>
        <w:numPr>
          <w:ilvl w:val="0"/>
          <w:numId w:val="2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Donut Chart </w:t>
      </w:r>
    </w:p>
    <w:p w14:paraId="6BFAFE2A" w14:textId="77777777" w:rsidR="00EB241E" w:rsidRPr="00C4026D" w:rsidRDefault="00EB241E" w:rsidP="00EB241E">
      <w:pPr>
        <w:numPr>
          <w:ilvl w:val="0"/>
          <w:numId w:val="2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Location Transition Bar Chart </w:t>
      </w:r>
    </w:p>
    <w:p w14:paraId="16F58EC4" w14:textId="77777777" w:rsidR="00EB241E" w:rsidRPr="00C4026D" w:rsidRDefault="00EB241E" w:rsidP="00EB241E">
      <w:pPr>
        <w:numPr>
          <w:ilvl w:val="0"/>
          <w:numId w:val="2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Matrix </w:t>
      </w:r>
    </w:p>
    <w:p w14:paraId="6572B245" w14:textId="77777777" w:rsidR="00EB241E" w:rsidRPr="00C4026D" w:rsidRDefault="00EB241E" w:rsidP="00EB241E">
      <w:pPr>
        <w:numPr>
          <w:ilvl w:val="0"/>
          <w:numId w:val="28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Date Slicer </w:t>
      </w:r>
    </w:p>
    <w:p w14:paraId="7C2DDC53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Purpose:</w:t>
      </w:r>
    </w:p>
    <w:p w14:paraId="03926B8F" w14:textId="6F9D73C8" w:rsidR="007F4B41" w:rsidRPr="00BF1B54" w:rsidRDefault="00EB241E" w:rsidP="00BF1B54">
      <w:pPr>
        <w:numPr>
          <w:ilvl w:val="0"/>
          <w:numId w:val="29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High-level overview of entire system </w:t>
      </w:r>
    </w:p>
    <w:p w14:paraId="21FC95DB" w14:textId="512B4211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  <w:t>Page 2: Time Trends</w:t>
      </w:r>
    </w:p>
    <w:p w14:paraId="720DC401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Contains:</w:t>
      </w:r>
    </w:p>
    <w:p w14:paraId="15254537" w14:textId="77777777" w:rsidR="00EB241E" w:rsidRPr="00C4026D" w:rsidRDefault="00EB241E" w:rsidP="00EB241E">
      <w:pPr>
        <w:numPr>
          <w:ilvl w:val="0"/>
          <w:numId w:val="3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Peak daily transitions </w:t>
      </w:r>
    </w:p>
    <w:p w14:paraId="51DD035B" w14:textId="77777777" w:rsidR="00EB241E" w:rsidRPr="00C4026D" w:rsidRDefault="00EB241E" w:rsidP="00EB241E">
      <w:pPr>
        <w:numPr>
          <w:ilvl w:val="0"/>
          <w:numId w:val="3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Average transitions </w:t>
      </w:r>
    </w:p>
    <w:p w14:paraId="26D692A0" w14:textId="77777777" w:rsidR="00EB241E" w:rsidRPr="00C4026D" w:rsidRDefault="00EB241E" w:rsidP="00EB241E">
      <w:pPr>
        <w:numPr>
          <w:ilvl w:val="0"/>
          <w:numId w:val="3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Most active day </w:t>
      </w:r>
    </w:p>
    <w:p w14:paraId="10C3D26E" w14:textId="77777777" w:rsidR="00EB241E" w:rsidRPr="00C4026D" w:rsidRDefault="00EB241E" w:rsidP="00EB241E">
      <w:pPr>
        <w:numPr>
          <w:ilvl w:val="0"/>
          <w:numId w:val="3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trend charts </w:t>
      </w:r>
    </w:p>
    <w:p w14:paraId="436C7252" w14:textId="77777777" w:rsidR="00EB241E" w:rsidRPr="00C4026D" w:rsidRDefault="00EB241E" w:rsidP="00EB241E">
      <w:pPr>
        <w:numPr>
          <w:ilvl w:val="0"/>
          <w:numId w:val="30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Daily movement analysis </w:t>
      </w:r>
    </w:p>
    <w:p w14:paraId="326A7BA5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Purpose:</w:t>
      </w:r>
    </w:p>
    <w:p w14:paraId="4EB7DCCA" w14:textId="094E7D86" w:rsidR="007F4B41" w:rsidRPr="0064116B" w:rsidRDefault="00EB241E" w:rsidP="0064116B">
      <w:pPr>
        <w:numPr>
          <w:ilvl w:val="0"/>
          <w:numId w:val="31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Analyze behavior over time </w:t>
      </w:r>
    </w:p>
    <w:p w14:paraId="410F9715" w14:textId="12407AE8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2"/>
          <w:szCs w:val="32"/>
          <w:lang w:eastAsia="en-IN"/>
        </w:rPr>
        <w:t>Page 3: Location Deep Dive</w:t>
      </w:r>
    </w:p>
    <w:p w14:paraId="0E23CD95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Contains:</w:t>
      </w:r>
    </w:p>
    <w:p w14:paraId="0E929583" w14:textId="77777777" w:rsidR="00EB241E" w:rsidRPr="00C4026D" w:rsidRDefault="00EB241E" w:rsidP="00EB241E">
      <w:pPr>
        <w:numPr>
          <w:ilvl w:val="0"/>
          <w:numId w:val="3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Location slicer </w:t>
      </w:r>
    </w:p>
    <w:p w14:paraId="287E87E6" w14:textId="77777777" w:rsidR="00EB241E" w:rsidRPr="00C4026D" w:rsidRDefault="00EB241E" w:rsidP="00EB241E">
      <w:pPr>
        <w:numPr>
          <w:ilvl w:val="0"/>
          <w:numId w:val="3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distribution </w:t>
      </w:r>
    </w:p>
    <w:p w14:paraId="19305D12" w14:textId="77777777" w:rsidR="00EB241E" w:rsidRPr="00C4026D" w:rsidRDefault="00EB241E" w:rsidP="00EB241E">
      <w:pPr>
        <w:numPr>
          <w:ilvl w:val="0"/>
          <w:numId w:val="3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trend by date </w:t>
      </w:r>
    </w:p>
    <w:p w14:paraId="6F6F3F32" w14:textId="77777777" w:rsidR="00EB241E" w:rsidRPr="00C4026D" w:rsidRDefault="00EB241E" w:rsidP="00EB241E">
      <w:pPr>
        <w:numPr>
          <w:ilvl w:val="0"/>
          <w:numId w:val="3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Transition matrices </w:t>
      </w:r>
    </w:p>
    <w:p w14:paraId="19D86231" w14:textId="77777777" w:rsidR="00EB241E" w:rsidRPr="00C4026D" w:rsidRDefault="00EB241E" w:rsidP="00EB241E">
      <w:pPr>
        <w:numPr>
          <w:ilvl w:val="0"/>
          <w:numId w:val="32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Detailed tables </w:t>
      </w:r>
    </w:p>
    <w:p w14:paraId="1D3BC38D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Purpose:</w:t>
      </w:r>
    </w:p>
    <w:p w14:paraId="0CC6D874" w14:textId="0FEE4F4B" w:rsidR="00EB241E" w:rsidRPr="00BF1B54" w:rsidRDefault="00EB241E" w:rsidP="00BF1B54">
      <w:pPr>
        <w:numPr>
          <w:ilvl w:val="0"/>
          <w:numId w:val="3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lastRenderedPageBreak/>
        <w:t xml:space="preserve">Deep analysis of individual locations </w:t>
      </w:r>
    </w:p>
    <w:p w14:paraId="436A7FE8" w14:textId="381CCAD3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Dashboard Features</w:t>
      </w:r>
    </w:p>
    <w:p w14:paraId="67B9AFBC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  <w:t>Dynamic Date Detection</w:t>
      </w:r>
    </w:p>
    <w:p w14:paraId="2B921A95" w14:textId="4E6DD5CE" w:rsidR="00EB241E" w:rsidRPr="00C4026D" w:rsidRDefault="00EB241E" w:rsidP="003D43D4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When new date columns are added:</w:t>
      </w:r>
    </w:p>
    <w:p w14:paraId="1F128A2B" w14:textId="77777777" w:rsidR="00EB241E" w:rsidRPr="00C4026D" w:rsidRDefault="00EB241E" w:rsidP="00EB241E">
      <w:pPr>
        <w:numPr>
          <w:ilvl w:val="0"/>
          <w:numId w:val="3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New outputs are generated </w:t>
      </w:r>
    </w:p>
    <w:p w14:paraId="54B157CF" w14:textId="0ECB7D97" w:rsidR="003D43D4" w:rsidRPr="00C4026D" w:rsidRDefault="00EB241E" w:rsidP="003D43D4">
      <w:pPr>
        <w:numPr>
          <w:ilvl w:val="0"/>
          <w:numId w:val="34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 xml:space="preserve">Power BI updates after refresh </w:t>
      </w:r>
    </w:p>
    <w:p w14:paraId="53947F1B" w14:textId="77777777" w:rsidR="003D43D4" w:rsidRPr="00C4026D" w:rsidRDefault="003D43D4" w:rsidP="003D43D4">
      <w:pPr>
        <w:pStyle w:val="NoSpacing"/>
        <w:rPr>
          <w:rFonts w:ascii="Malgun Gothic Semilight" w:eastAsia="Malgun Gothic Semilight" w:hAnsi="Malgun Gothic Semilight" w:cs="Malgun Gothic Semilight"/>
          <w:sz w:val="4"/>
          <w:szCs w:val="4"/>
        </w:rPr>
      </w:pPr>
    </w:p>
    <w:p w14:paraId="382CF071" w14:textId="2C1FA2B2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  <w:t>Auto Refresh Workflow</w:t>
      </w:r>
    </w:p>
    <w:p w14:paraId="2F10DFCA" w14:textId="77777777" w:rsidR="00EB241E" w:rsidRPr="00C4026D" w:rsidRDefault="00EB241E" w:rsidP="00FF0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New Raw Data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Run Python Script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Output CSV Updated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Refresh Power BI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Dashboard Updated</w:t>
      </w:r>
    </w:p>
    <w:p w14:paraId="14F2A33C" w14:textId="77777777" w:rsidR="003D43D4" w:rsidRPr="00C4026D" w:rsidRDefault="003D43D4" w:rsidP="003D43D4">
      <w:pPr>
        <w:pStyle w:val="NoSpacing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9DFBA85" w14:textId="4FF56A0F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Slicers Used</w:t>
      </w:r>
    </w:p>
    <w:p w14:paraId="07034421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  <w:t>Date Slicer</w:t>
      </w:r>
    </w:p>
    <w:p w14:paraId="2359683A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Connected across all pages using:</w:t>
      </w:r>
    </w:p>
    <w:p w14:paraId="3800426D" w14:textId="77777777" w:rsidR="00EB241E" w:rsidRPr="00C4026D" w:rsidRDefault="00EB241E" w:rsidP="00EB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Sync Slicers</w:t>
      </w:r>
    </w:p>
    <w:p w14:paraId="2F9FAADF" w14:textId="77777777" w:rsidR="00EB241E" w:rsidRPr="00C4026D" w:rsidRDefault="00EB241E" w:rsidP="00EB241E">
      <w:pPr>
        <w:spacing w:beforeAutospacing="1" w:after="100" w:afterAutospacing="1" w:line="240" w:lineRule="auto"/>
        <w:outlineLvl w:val="1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lang w:eastAsia="en-IN"/>
        </w:rPr>
        <w:t>Location Slicer</w:t>
      </w:r>
    </w:p>
    <w:p w14:paraId="1B6AF59F" w14:textId="77777777" w:rsidR="00EB241E" w:rsidRPr="00C4026D" w:rsidRDefault="00EB241E" w:rsidP="00EB241E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Used in:</w:t>
      </w:r>
    </w:p>
    <w:p w14:paraId="2C4EBD30" w14:textId="538D3FDA" w:rsidR="00EB241E" w:rsidRPr="00C4026D" w:rsidRDefault="00EB241E" w:rsidP="003D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 Deep Dive</w:t>
      </w:r>
    </w:p>
    <w:p w14:paraId="2E403DF0" w14:textId="77777777" w:rsidR="0064116B" w:rsidRDefault="0064116B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589FF12D" w14:textId="77777777" w:rsidR="0064116B" w:rsidRDefault="0064116B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</w:p>
    <w:p w14:paraId="63BC9F4B" w14:textId="6789D86A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Visualizations Used</w:t>
      </w:r>
    </w:p>
    <w:tbl>
      <w:tblPr>
        <w:tblStyle w:val="PlainTable1"/>
        <w:tblW w:w="4919" w:type="dxa"/>
        <w:jc w:val="center"/>
        <w:tblLook w:val="04A0" w:firstRow="1" w:lastRow="0" w:firstColumn="1" w:lastColumn="0" w:noHBand="0" w:noVBand="1"/>
      </w:tblPr>
      <w:tblGrid>
        <w:gridCol w:w="1772"/>
        <w:gridCol w:w="3147"/>
      </w:tblGrid>
      <w:tr w:rsidR="00EB241E" w:rsidRPr="00C4026D" w14:paraId="04C18037" w14:textId="77777777" w:rsidTr="00BE0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FDAD" w14:textId="77777777" w:rsidR="00EB241E" w:rsidRPr="00C4026D" w:rsidRDefault="00EB241E" w:rsidP="00EB241E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Visualization</w:t>
            </w:r>
          </w:p>
        </w:tc>
        <w:tc>
          <w:tcPr>
            <w:tcW w:w="0" w:type="auto"/>
            <w:hideMark/>
          </w:tcPr>
          <w:p w14:paraId="3D0BB23C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Purpose</w:t>
            </w:r>
          </w:p>
        </w:tc>
      </w:tr>
      <w:tr w:rsidR="00EB241E" w:rsidRPr="00C4026D" w14:paraId="59EB27EE" w14:textId="77777777" w:rsidTr="00B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07E59" w14:textId="047ADFAD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Cards</w:t>
            </w:r>
          </w:p>
        </w:tc>
        <w:tc>
          <w:tcPr>
            <w:tcW w:w="0" w:type="auto"/>
            <w:hideMark/>
          </w:tcPr>
          <w:p w14:paraId="26DBD0EF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Summary metrics</w:t>
            </w:r>
          </w:p>
        </w:tc>
      </w:tr>
      <w:tr w:rsidR="00EB241E" w:rsidRPr="00C4026D" w14:paraId="7731DE3A" w14:textId="77777777" w:rsidTr="00BE0219">
        <w:trPr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7BDC3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Donut Chart</w:t>
            </w:r>
          </w:p>
        </w:tc>
        <w:tc>
          <w:tcPr>
            <w:tcW w:w="0" w:type="auto"/>
            <w:hideMark/>
          </w:tcPr>
          <w:p w14:paraId="7FE7B5AE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Transition distribution</w:t>
            </w:r>
          </w:p>
        </w:tc>
      </w:tr>
      <w:tr w:rsidR="00EB241E" w:rsidRPr="00C4026D" w14:paraId="3013EFE3" w14:textId="77777777" w:rsidTr="00B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74763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Line Charts</w:t>
            </w:r>
          </w:p>
        </w:tc>
        <w:tc>
          <w:tcPr>
            <w:tcW w:w="0" w:type="auto"/>
            <w:hideMark/>
          </w:tcPr>
          <w:p w14:paraId="30EA8598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Trends over time</w:t>
            </w:r>
          </w:p>
        </w:tc>
      </w:tr>
      <w:tr w:rsidR="00EB241E" w:rsidRPr="00C4026D" w14:paraId="32649804" w14:textId="77777777" w:rsidTr="00BE0219">
        <w:trPr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69EE0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Area Charts</w:t>
            </w:r>
          </w:p>
        </w:tc>
        <w:tc>
          <w:tcPr>
            <w:tcW w:w="0" w:type="auto"/>
            <w:hideMark/>
          </w:tcPr>
          <w:p w14:paraId="3569AED3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Transition type analysis</w:t>
            </w:r>
          </w:p>
        </w:tc>
      </w:tr>
      <w:tr w:rsidR="00EB241E" w:rsidRPr="00C4026D" w14:paraId="56E3173B" w14:textId="77777777" w:rsidTr="00B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8903E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Bar Charts</w:t>
            </w:r>
          </w:p>
        </w:tc>
        <w:tc>
          <w:tcPr>
            <w:tcW w:w="0" w:type="auto"/>
            <w:hideMark/>
          </w:tcPr>
          <w:p w14:paraId="27327C9B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Location comparison</w:t>
            </w:r>
          </w:p>
        </w:tc>
      </w:tr>
      <w:tr w:rsidR="00EB241E" w:rsidRPr="00C4026D" w14:paraId="38934437" w14:textId="77777777" w:rsidTr="00BE0219">
        <w:trPr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F12DD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Matrix Tables</w:t>
            </w:r>
          </w:p>
        </w:tc>
        <w:tc>
          <w:tcPr>
            <w:tcW w:w="0" w:type="auto"/>
            <w:hideMark/>
          </w:tcPr>
          <w:p w14:paraId="34839FB9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Detailed transition counts</w:t>
            </w:r>
          </w:p>
        </w:tc>
      </w:tr>
      <w:tr w:rsidR="00EB241E" w:rsidRPr="00C4026D" w14:paraId="7738B993" w14:textId="77777777" w:rsidTr="00B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CBAD1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Slicers</w:t>
            </w:r>
          </w:p>
        </w:tc>
        <w:tc>
          <w:tcPr>
            <w:tcW w:w="0" w:type="auto"/>
            <w:hideMark/>
          </w:tcPr>
          <w:p w14:paraId="71878651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Interactive filtering</w:t>
            </w:r>
          </w:p>
        </w:tc>
      </w:tr>
    </w:tbl>
    <w:p w14:paraId="563428D3" w14:textId="49CD2B22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2A0EFA33" w14:textId="70069D1F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Final Architecture</w:t>
      </w:r>
    </w:p>
    <w:p w14:paraId="1BA13E50" w14:textId="77777777" w:rsidR="00EB241E" w:rsidRPr="00C4026D" w:rsidRDefault="00EB241E" w:rsidP="003A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Raw CSV Data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Python Processing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Output CSV Files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Power BI Import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Relationships + Measures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 xml:space="preserve">      ↓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  <w:t>Interactive Dashboard</w:t>
      </w:r>
    </w:p>
    <w:p w14:paraId="13E036FE" w14:textId="62B992B3" w:rsidR="00EB241E" w:rsidRPr="00C4026D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1BAA5D08" w14:textId="48C6B462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Technologies Used</w:t>
      </w:r>
    </w:p>
    <w:tbl>
      <w:tblPr>
        <w:tblStyle w:val="PlainTable1"/>
        <w:tblW w:w="4364" w:type="dxa"/>
        <w:jc w:val="center"/>
        <w:tblLook w:val="04A0" w:firstRow="1" w:lastRow="0" w:firstColumn="1" w:lastColumn="0" w:noHBand="0" w:noVBand="1"/>
      </w:tblPr>
      <w:tblGrid>
        <w:gridCol w:w="1420"/>
        <w:gridCol w:w="2944"/>
      </w:tblGrid>
      <w:tr w:rsidR="00EB241E" w:rsidRPr="00C4026D" w14:paraId="3E5767BA" w14:textId="77777777" w:rsidTr="009C7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FBC91" w14:textId="77777777" w:rsidR="00EB241E" w:rsidRPr="00C4026D" w:rsidRDefault="00EB241E" w:rsidP="00EB241E">
            <w:pPr>
              <w:jc w:val="center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Tool</w:t>
            </w:r>
          </w:p>
        </w:tc>
        <w:tc>
          <w:tcPr>
            <w:tcW w:w="0" w:type="auto"/>
            <w:hideMark/>
          </w:tcPr>
          <w:p w14:paraId="63B1FD83" w14:textId="77777777" w:rsidR="00EB241E" w:rsidRPr="00C4026D" w:rsidRDefault="00EB241E" w:rsidP="00EB2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Purpose</w:t>
            </w:r>
          </w:p>
        </w:tc>
      </w:tr>
      <w:tr w:rsidR="00EB241E" w:rsidRPr="00C4026D" w14:paraId="541FEAAB" w14:textId="77777777" w:rsidTr="009C7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31BF1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Python</w:t>
            </w:r>
          </w:p>
        </w:tc>
        <w:tc>
          <w:tcPr>
            <w:tcW w:w="0" w:type="auto"/>
            <w:hideMark/>
          </w:tcPr>
          <w:p w14:paraId="55C3D06E" w14:textId="77777777" w:rsidR="00EB241E" w:rsidRPr="00C4026D" w:rsidRDefault="00EB241E" w:rsidP="00732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Data processing</w:t>
            </w:r>
          </w:p>
        </w:tc>
      </w:tr>
      <w:tr w:rsidR="00EB241E" w:rsidRPr="00C4026D" w14:paraId="40AC3DC9" w14:textId="77777777" w:rsidTr="009C7426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A92BC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Pandas</w:t>
            </w:r>
          </w:p>
        </w:tc>
        <w:tc>
          <w:tcPr>
            <w:tcW w:w="0" w:type="auto"/>
            <w:hideMark/>
          </w:tcPr>
          <w:p w14:paraId="645C36B9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Data manipulation</w:t>
            </w:r>
          </w:p>
        </w:tc>
      </w:tr>
      <w:tr w:rsidR="00EB241E" w:rsidRPr="00C4026D" w14:paraId="4D6CD34E" w14:textId="77777777" w:rsidTr="009C7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B150C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NumPy</w:t>
            </w:r>
          </w:p>
        </w:tc>
        <w:tc>
          <w:tcPr>
            <w:tcW w:w="0" w:type="auto"/>
            <w:hideMark/>
          </w:tcPr>
          <w:p w14:paraId="4BF33CB5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Numerical handling</w:t>
            </w:r>
          </w:p>
        </w:tc>
      </w:tr>
      <w:tr w:rsidR="00EB241E" w:rsidRPr="00C4026D" w14:paraId="2B812CAD" w14:textId="77777777" w:rsidTr="009C7426">
        <w:trPr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33239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Power BI</w:t>
            </w:r>
          </w:p>
        </w:tc>
        <w:tc>
          <w:tcPr>
            <w:tcW w:w="0" w:type="auto"/>
            <w:hideMark/>
          </w:tcPr>
          <w:p w14:paraId="26DA9B36" w14:textId="77777777" w:rsidR="00EB241E" w:rsidRPr="00C4026D" w:rsidRDefault="00EB241E" w:rsidP="00EB2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Dashboard creation</w:t>
            </w:r>
          </w:p>
        </w:tc>
      </w:tr>
      <w:tr w:rsidR="00EB241E" w:rsidRPr="00C4026D" w14:paraId="5FCB305A" w14:textId="77777777" w:rsidTr="009C7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BBC52" w14:textId="77777777" w:rsidR="00EB241E" w:rsidRPr="00C4026D" w:rsidRDefault="00EB241E" w:rsidP="00EB241E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CSV</w:t>
            </w:r>
          </w:p>
        </w:tc>
        <w:tc>
          <w:tcPr>
            <w:tcW w:w="0" w:type="auto"/>
            <w:hideMark/>
          </w:tcPr>
          <w:p w14:paraId="1294569B" w14:textId="77777777" w:rsidR="00EB241E" w:rsidRPr="00C4026D" w:rsidRDefault="00EB241E" w:rsidP="00EB24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C4026D">
              <w:rPr>
                <w:rFonts w:ascii="Malgun Gothic Semilight" w:eastAsia="Malgun Gothic Semilight" w:hAnsi="Malgun Gothic Semilight" w:cs="Malgun Gothic Semilight"/>
                <w:lang w:eastAsia="en-IN"/>
              </w:rPr>
              <w:t>Intermediate storage</w:t>
            </w:r>
          </w:p>
        </w:tc>
      </w:tr>
    </w:tbl>
    <w:p w14:paraId="110AE7CE" w14:textId="043DCE3F" w:rsidR="00EB241E" w:rsidRDefault="00EB241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694EB8AB" w14:textId="77777777" w:rsidR="00573DFE" w:rsidRPr="00C4026D" w:rsidRDefault="00573DFE" w:rsidP="00EB241E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6A6B8E05" w14:textId="0A02F2D7" w:rsidR="00EB241E" w:rsidRPr="00C4026D" w:rsidRDefault="00EB241E" w:rsidP="00EB241E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kern w:val="36"/>
          <w:sz w:val="36"/>
          <w:szCs w:val="36"/>
          <w:lang w:eastAsia="en-IN"/>
        </w:rPr>
        <w:t>Key Achievements</w:t>
      </w:r>
    </w:p>
    <w:p w14:paraId="7BA53533" w14:textId="77777777" w:rsidR="00AD581F" w:rsidRPr="00C4026D" w:rsidRDefault="00EB241E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Dynamic date handling</w:t>
      </w:r>
    </w:p>
    <w:p w14:paraId="16966E30" w14:textId="4205F679" w:rsidR="00AD581F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Transition detection engine</w:t>
      </w:r>
    </w:p>
    <w:p w14:paraId="446E5F57" w14:textId="27E79E76" w:rsidR="00AD581F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Automated metric generation</w:t>
      </w:r>
    </w:p>
    <w:p w14:paraId="648703A0" w14:textId="71E9282B" w:rsidR="00AD581F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Real-time dashboard refresh simulation</w:t>
      </w:r>
    </w:p>
    <w:p w14:paraId="06D18128" w14:textId="77777777" w:rsidR="00AD581F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Multi-page interactive dashboard</w:t>
      </w:r>
    </w:p>
    <w:p w14:paraId="502AE685" w14:textId="77777777" w:rsidR="00AD581F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Dummy data simulation pipeline</w:t>
      </w:r>
    </w:p>
    <w:p w14:paraId="73033D4D" w14:textId="77777777" w:rsidR="00AD581F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Location-wise and date-wise analytics</w:t>
      </w:r>
    </w:p>
    <w:p w14:paraId="3B343AE5" w14:textId="68AF36D8" w:rsidR="00EB241E" w:rsidRPr="00C4026D" w:rsidRDefault="00AD581F" w:rsidP="00AD581F">
      <w:pPr>
        <w:pStyle w:val="NoSpacing"/>
        <w:numPr>
          <w:ilvl w:val="0"/>
          <w:numId w:val="38"/>
        </w:numPr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Scalable for large datasets (~100k rows+)</w:t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  <w:r w:rsidRPr="00C4026D">
        <w:rPr>
          <w:rFonts w:ascii="Malgun Gothic Semilight" w:eastAsia="Malgun Gothic Semilight" w:hAnsi="Malgun Gothic Semilight" w:cs="Malgun Gothic Semilight"/>
          <w:lang w:eastAsia="en-IN"/>
        </w:rPr>
        <w:br/>
      </w:r>
    </w:p>
    <w:p w14:paraId="682483CB" w14:textId="3A1F769A" w:rsidR="00671781" w:rsidRDefault="0009709F" w:rsidP="0009709F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noProof/>
        </w:rPr>
        <w:drawing>
          <wp:inline distT="0" distB="0" distL="0" distR="0" wp14:anchorId="6415D1DA" wp14:editId="314216BA">
            <wp:extent cx="6056698" cy="3919993"/>
            <wp:effectExtent l="0" t="0" r="1270" b="4445"/>
            <wp:docPr id="4567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5241" name=""/>
                    <pic:cNvPicPr/>
                  </pic:nvPicPr>
                  <pic:blipFill rotWithShape="1">
                    <a:blip r:embed="rId12"/>
                    <a:srcRect l="3350" t="18718" r="36941" b="12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34" cy="3939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097DA" w14:textId="77777777" w:rsidR="009B1423" w:rsidRPr="00573DFE" w:rsidRDefault="009B1423" w:rsidP="0009709F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16"/>
          <w:szCs w:val="16"/>
          <w:lang w:eastAsia="en-IN"/>
        </w:rPr>
      </w:pPr>
    </w:p>
    <w:p w14:paraId="4213CA61" w14:textId="77777777" w:rsidR="009B1423" w:rsidRDefault="0009709F" w:rsidP="009B1423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noProof/>
        </w:rPr>
        <w:lastRenderedPageBreak/>
        <w:drawing>
          <wp:inline distT="0" distB="0" distL="0" distR="0" wp14:anchorId="3777261A" wp14:editId="39DD2D6B">
            <wp:extent cx="6217584" cy="1812898"/>
            <wp:effectExtent l="0" t="0" r="0" b="0"/>
            <wp:docPr id="17233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8541" name=""/>
                    <pic:cNvPicPr/>
                  </pic:nvPicPr>
                  <pic:blipFill rotWithShape="1">
                    <a:blip r:embed="rId13"/>
                    <a:srcRect l="22135" t="16591" r="22472" b="54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13" cy="1817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EEF61" w14:textId="2E3854A3" w:rsidR="00731D89" w:rsidRPr="00C4026D" w:rsidRDefault="0009709F" w:rsidP="009B1423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1C814175" wp14:editId="29071399">
            <wp:extent cx="6241721" cy="3609892"/>
            <wp:effectExtent l="0" t="0" r="6985" b="0"/>
            <wp:docPr id="262098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8258" name="Picture 2620982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64" cy="36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CE74" w14:textId="77777777" w:rsidR="00731D89" w:rsidRPr="00C4026D" w:rsidRDefault="00731D89" w:rsidP="00731D89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53B649B8" w14:textId="0F56E02D" w:rsidR="00731D89" w:rsidRPr="00C4026D" w:rsidRDefault="00731D89" w:rsidP="00731D89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noProof/>
          <w:kern w:val="36"/>
          <w:sz w:val="48"/>
          <w:szCs w:val="48"/>
          <w:lang w:eastAsia="en-IN"/>
        </w:rPr>
        <w:lastRenderedPageBreak/>
        <w:drawing>
          <wp:inline distT="0" distB="0" distL="0" distR="0" wp14:anchorId="5963F0BD" wp14:editId="67E07576">
            <wp:extent cx="6645910" cy="3843655"/>
            <wp:effectExtent l="0" t="0" r="2540" b="4445"/>
            <wp:docPr id="189428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279" name="Picture 1894282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AC18" w14:textId="77777777" w:rsidR="00731D89" w:rsidRPr="00C4026D" w:rsidRDefault="00731D89" w:rsidP="00731D89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5F949478" w14:textId="281F4C13" w:rsidR="00671781" w:rsidRPr="00C4026D" w:rsidRDefault="00731D89" w:rsidP="00731D89">
      <w:pPr>
        <w:spacing w:beforeAutospacing="1" w:after="100" w:afterAutospacing="1" w:line="240" w:lineRule="auto"/>
        <w:jc w:val="center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357E973D" wp14:editId="22170325">
            <wp:extent cx="6645910" cy="3843655"/>
            <wp:effectExtent l="0" t="0" r="2540" b="4445"/>
            <wp:docPr id="1720537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7493" name="Picture 17205374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7A9F" w14:textId="77777777" w:rsidR="00731D89" w:rsidRPr="00C4026D" w:rsidRDefault="00731D89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b/>
          <w:bCs/>
          <w:kern w:val="36"/>
          <w:sz w:val="48"/>
          <w:szCs w:val="48"/>
          <w:lang w:eastAsia="en-IN"/>
        </w:rPr>
      </w:pPr>
    </w:p>
    <w:p w14:paraId="23F34D4D" w14:textId="5BE0F144" w:rsidR="00957E0B" w:rsidRPr="009B1423" w:rsidRDefault="00957E0B" w:rsidP="00957E0B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</w:pPr>
      <w:r w:rsidRPr="009B1423"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  <w:lastRenderedPageBreak/>
        <w:t>Conclusion</w:t>
      </w:r>
    </w:p>
    <w:p w14:paraId="47E9413D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project successfully analyzed large-scale behavior data and generated automated outputs using Python. Different metrics such as Jump Count, First Time Hit, and New Norms Added were calculated to understand changing patterns.</w:t>
      </w:r>
    </w:p>
    <w:p w14:paraId="5A7898D3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The generated Power BI dashboard made the analysis easier to understand through graphs, KPI cards, heatmaps, and tables.</w:t>
      </w:r>
    </w:p>
    <w:p w14:paraId="5F8BC46C" w14:textId="77777777" w:rsidR="00957E0B" w:rsidRPr="00C4026D" w:rsidRDefault="00957E0B" w:rsidP="00957E0B">
      <w:p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This project improved understanding of:</w:t>
      </w:r>
    </w:p>
    <w:p w14:paraId="0FFB410C" w14:textId="77777777" w:rsidR="00957E0B" w:rsidRPr="00C4026D" w:rsidRDefault="00957E0B">
      <w:pPr>
        <w:numPr>
          <w:ilvl w:val="0"/>
          <w:numId w:val="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Data analysis</w:t>
      </w:r>
    </w:p>
    <w:p w14:paraId="34FB2CB9" w14:textId="77777777" w:rsidR="00957E0B" w:rsidRPr="00C4026D" w:rsidRDefault="00957E0B">
      <w:pPr>
        <w:numPr>
          <w:ilvl w:val="0"/>
          <w:numId w:val="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Automation</w:t>
      </w:r>
    </w:p>
    <w:p w14:paraId="22EF7400" w14:textId="77777777" w:rsidR="00957E0B" w:rsidRPr="00C4026D" w:rsidRDefault="00957E0B">
      <w:pPr>
        <w:numPr>
          <w:ilvl w:val="0"/>
          <w:numId w:val="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Pattern detection</w:t>
      </w:r>
    </w:p>
    <w:p w14:paraId="5741DFB7" w14:textId="77777777" w:rsidR="00957E0B" w:rsidRPr="00C4026D" w:rsidRDefault="00957E0B">
      <w:pPr>
        <w:numPr>
          <w:ilvl w:val="0"/>
          <w:numId w:val="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Dashboard development</w:t>
      </w:r>
    </w:p>
    <w:p w14:paraId="153066C5" w14:textId="77777777" w:rsidR="00957E0B" w:rsidRPr="00C4026D" w:rsidRDefault="00957E0B">
      <w:pPr>
        <w:numPr>
          <w:ilvl w:val="0"/>
          <w:numId w:val="3"/>
        </w:numPr>
        <w:spacing w:beforeAutospacing="1" w:after="100" w:afterAutospacing="1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  <w:r w:rsidRPr="00C4026D">
        <w:rPr>
          <w:rFonts w:ascii="Malgun Gothic Semilight" w:eastAsia="Malgun Gothic Semilight" w:hAnsi="Malgun Gothic Semilight" w:cs="Malgun Gothic Semilight"/>
          <w:lang w:eastAsia="en-IN"/>
        </w:rPr>
        <w:t>Real-world problem solving</w:t>
      </w:r>
    </w:p>
    <w:p w14:paraId="240720D5" w14:textId="7E99542E" w:rsidR="00957E0B" w:rsidRDefault="00957E0B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16ABB554" w14:textId="77777777" w:rsidR="00C70129" w:rsidRDefault="00C70129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52C57BB2" w14:textId="77777777" w:rsidR="00C70129" w:rsidRPr="00C4026D" w:rsidRDefault="00C70129" w:rsidP="00957E0B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p w14:paraId="6BF00BA2" w14:textId="77777777" w:rsidR="008A1370" w:rsidRPr="009B1423" w:rsidRDefault="008A1370" w:rsidP="008A1370">
      <w:pPr>
        <w:spacing w:beforeAutospacing="1" w:after="100" w:afterAutospacing="1" w:line="240" w:lineRule="auto"/>
        <w:outlineLvl w:val="0"/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</w:pPr>
      <w:r w:rsidRPr="009B1423">
        <w:rPr>
          <w:rFonts w:ascii="Malgun Gothic Semilight" w:eastAsia="Malgun Gothic Semilight" w:hAnsi="Malgun Gothic Semilight" w:cs="Malgun Gothic Semilight"/>
          <w:color w:val="156082" w:themeColor="accent1"/>
          <w:kern w:val="36"/>
          <w:sz w:val="52"/>
          <w:szCs w:val="52"/>
          <w:lang w:eastAsia="en-IN"/>
        </w:rPr>
        <w:t>Daily Work Summary</w:t>
      </w:r>
    </w:p>
    <w:tbl>
      <w:tblPr>
        <w:tblStyle w:val="PlainTable1"/>
        <w:tblW w:w="6315" w:type="dxa"/>
        <w:jc w:val="center"/>
        <w:tblLook w:val="04A0" w:firstRow="1" w:lastRow="0" w:firstColumn="1" w:lastColumn="0" w:noHBand="0" w:noVBand="1"/>
      </w:tblPr>
      <w:tblGrid>
        <w:gridCol w:w="1050"/>
        <w:gridCol w:w="5265"/>
      </w:tblGrid>
      <w:tr w:rsidR="008A1370" w:rsidRPr="009B1423" w14:paraId="4BD80BF7" w14:textId="77777777" w:rsidTr="00B90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B4334" w14:textId="77777777" w:rsidR="008A1370" w:rsidRPr="009B1423" w:rsidRDefault="008A1370" w:rsidP="003E05C9">
            <w:pPr>
              <w:jc w:val="center"/>
              <w:rPr>
                <w:rFonts w:ascii="Malgun Gothic Semilight" w:eastAsia="Malgun Gothic Semilight" w:hAnsi="Malgun Gothic Semilight" w:cs="Malgun Gothic Semilight"/>
                <w:b w:val="0"/>
                <w:bCs w:val="0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Day</w:t>
            </w:r>
          </w:p>
        </w:tc>
        <w:tc>
          <w:tcPr>
            <w:tcW w:w="0" w:type="auto"/>
            <w:hideMark/>
          </w:tcPr>
          <w:p w14:paraId="2C4E1DC0" w14:textId="77777777" w:rsidR="008A1370" w:rsidRPr="009B1423" w:rsidRDefault="008A1370" w:rsidP="003E05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b w:val="0"/>
                <w:bCs w:val="0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Work Done</w:t>
            </w:r>
          </w:p>
        </w:tc>
      </w:tr>
      <w:tr w:rsidR="008A1370" w:rsidRPr="009B1423" w14:paraId="4DB15118" w14:textId="77777777" w:rsidTr="00B90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FEBEE" w14:textId="77777777" w:rsidR="008A1370" w:rsidRPr="009B1423" w:rsidRDefault="008A1370" w:rsidP="003E05C9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Day 1</w:t>
            </w:r>
          </w:p>
        </w:tc>
        <w:tc>
          <w:tcPr>
            <w:tcW w:w="0" w:type="auto"/>
            <w:hideMark/>
          </w:tcPr>
          <w:p w14:paraId="271AE433" w14:textId="77777777" w:rsidR="008A1370" w:rsidRPr="009B1423" w:rsidRDefault="008A1370" w:rsidP="003E0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Requirement gathering and planning</w:t>
            </w:r>
          </w:p>
        </w:tc>
      </w:tr>
      <w:tr w:rsidR="008A1370" w:rsidRPr="009B1423" w14:paraId="7665F3FC" w14:textId="77777777" w:rsidTr="00B907A3">
        <w:trPr>
          <w:trHeight w:val="5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0D405" w14:textId="77777777" w:rsidR="008A1370" w:rsidRPr="009B1423" w:rsidRDefault="008A1370" w:rsidP="003E05C9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Day 2</w:t>
            </w:r>
          </w:p>
        </w:tc>
        <w:tc>
          <w:tcPr>
            <w:tcW w:w="0" w:type="auto"/>
            <w:hideMark/>
          </w:tcPr>
          <w:p w14:paraId="3752968A" w14:textId="77777777" w:rsidR="008A1370" w:rsidRPr="009B1423" w:rsidRDefault="008A1370" w:rsidP="003E0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Data understanding and preprocessing</w:t>
            </w:r>
          </w:p>
        </w:tc>
      </w:tr>
      <w:tr w:rsidR="008A1370" w:rsidRPr="009B1423" w14:paraId="5B8B708A" w14:textId="77777777" w:rsidTr="00B90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E122B" w14:textId="77777777" w:rsidR="008A1370" w:rsidRPr="009B1423" w:rsidRDefault="008A1370" w:rsidP="003E05C9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Day 3</w:t>
            </w:r>
          </w:p>
        </w:tc>
        <w:tc>
          <w:tcPr>
            <w:tcW w:w="0" w:type="auto"/>
            <w:hideMark/>
          </w:tcPr>
          <w:p w14:paraId="0E1BCCC6" w14:textId="77777777" w:rsidR="008A1370" w:rsidRPr="009B1423" w:rsidRDefault="008A1370" w:rsidP="003E0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Python script development</w:t>
            </w:r>
          </w:p>
        </w:tc>
      </w:tr>
      <w:tr w:rsidR="008A1370" w:rsidRPr="009B1423" w14:paraId="50CE773B" w14:textId="77777777" w:rsidTr="00B907A3">
        <w:trPr>
          <w:trHeight w:val="5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94935" w14:textId="77777777" w:rsidR="008A1370" w:rsidRPr="009B1423" w:rsidRDefault="008A1370" w:rsidP="003E05C9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Day 4</w:t>
            </w:r>
          </w:p>
        </w:tc>
        <w:tc>
          <w:tcPr>
            <w:tcW w:w="0" w:type="auto"/>
            <w:hideMark/>
          </w:tcPr>
          <w:p w14:paraId="552A3F62" w14:textId="77777777" w:rsidR="008A1370" w:rsidRPr="009B1423" w:rsidRDefault="008A1370" w:rsidP="003E0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Optimization and count logic</w:t>
            </w:r>
          </w:p>
        </w:tc>
      </w:tr>
      <w:tr w:rsidR="008A1370" w:rsidRPr="009B1423" w14:paraId="36FDBF02" w14:textId="77777777" w:rsidTr="00B90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0EA1A" w14:textId="77777777" w:rsidR="008A1370" w:rsidRPr="009B1423" w:rsidRDefault="008A1370" w:rsidP="003E05C9">
            <w:pPr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Day 5</w:t>
            </w:r>
          </w:p>
        </w:tc>
        <w:tc>
          <w:tcPr>
            <w:tcW w:w="0" w:type="auto"/>
            <w:hideMark/>
          </w:tcPr>
          <w:p w14:paraId="52E1AEDA" w14:textId="77777777" w:rsidR="008A1370" w:rsidRPr="009B1423" w:rsidRDefault="008A1370" w:rsidP="003E0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en-IN"/>
              </w:rPr>
            </w:pPr>
            <w:r w:rsidRPr="009B1423">
              <w:rPr>
                <w:rFonts w:ascii="Malgun Gothic Semilight" w:eastAsia="Malgun Gothic Semilight" w:hAnsi="Malgun Gothic Semilight" w:cs="Malgun Gothic Semilight"/>
                <w:lang w:eastAsia="en-IN"/>
              </w:rPr>
              <w:t>Dashboard and report creation</w:t>
            </w:r>
          </w:p>
        </w:tc>
      </w:tr>
    </w:tbl>
    <w:p w14:paraId="7DBB5BE1" w14:textId="34599684" w:rsidR="00C50AF7" w:rsidRPr="00C4026D" w:rsidRDefault="00C50AF7" w:rsidP="008A1370">
      <w:pPr>
        <w:spacing w:after="0" w:line="240" w:lineRule="auto"/>
        <w:rPr>
          <w:rFonts w:ascii="Malgun Gothic Semilight" w:eastAsia="Malgun Gothic Semilight" w:hAnsi="Malgun Gothic Semilight" w:cs="Malgun Gothic Semilight"/>
          <w:lang w:eastAsia="en-IN"/>
        </w:rPr>
      </w:pPr>
    </w:p>
    <w:sectPr w:rsidR="00C50AF7" w:rsidRPr="00C4026D" w:rsidSect="00C4026D">
      <w:pgSz w:w="11906" w:h="16838"/>
      <w:pgMar w:top="720" w:right="720" w:bottom="720" w:left="72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6A14" w14:textId="77777777" w:rsidR="00E806F8" w:rsidRDefault="00E806F8" w:rsidP="00F3211E">
      <w:pPr>
        <w:spacing w:after="0" w:line="240" w:lineRule="auto"/>
      </w:pPr>
      <w:r>
        <w:separator/>
      </w:r>
    </w:p>
  </w:endnote>
  <w:endnote w:type="continuationSeparator" w:id="0">
    <w:p w14:paraId="73D030D1" w14:textId="77777777" w:rsidR="00E806F8" w:rsidRDefault="00E806F8" w:rsidP="00F32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92E76" w14:textId="77777777" w:rsidR="00E806F8" w:rsidRDefault="00E806F8" w:rsidP="00F3211E">
      <w:pPr>
        <w:spacing w:after="0" w:line="240" w:lineRule="auto"/>
      </w:pPr>
      <w:r>
        <w:separator/>
      </w:r>
    </w:p>
  </w:footnote>
  <w:footnote w:type="continuationSeparator" w:id="0">
    <w:p w14:paraId="70FFEC72" w14:textId="77777777" w:rsidR="00E806F8" w:rsidRDefault="00E806F8" w:rsidP="00F32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4105"/>
    <w:multiLevelType w:val="multilevel"/>
    <w:tmpl w:val="615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9CF"/>
    <w:multiLevelType w:val="multilevel"/>
    <w:tmpl w:val="4C8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412B"/>
    <w:multiLevelType w:val="multilevel"/>
    <w:tmpl w:val="89A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2926"/>
    <w:multiLevelType w:val="multilevel"/>
    <w:tmpl w:val="AA0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3417D"/>
    <w:multiLevelType w:val="multilevel"/>
    <w:tmpl w:val="2F5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3564E"/>
    <w:multiLevelType w:val="multilevel"/>
    <w:tmpl w:val="931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22801"/>
    <w:multiLevelType w:val="multilevel"/>
    <w:tmpl w:val="EB9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840A6"/>
    <w:multiLevelType w:val="multilevel"/>
    <w:tmpl w:val="E85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450A"/>
    <w:multiLevelType w:val="hybridMultilevel"/>
    <w:tmpl w:val="B6182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07018"/>
    <w:multiLevelType w:val="multilevel"/>
    <w:tmpl w:val="454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34047"/>
    <w:multiLevelType w:val="multilevel"/>
    <w:tmpl w:val="394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63941"/>
    <w:multiLevelType w:val="multilevel"/>
    <w:tmpl w:val="70A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61FF3"/>
    <w:multiLevelType w:val="multilevel"/>
    <w:tmpl w:val="C32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A545B"/>
    <w:multiLevelType w:val="multilevel"/>
    <w:tmpl w:val="EA8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9332E"/>
    <w:multiLevelType w:val="multilevel"/>
    <w:tmpl w:val="351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A1EEB"/>
    <w:multiLevelType w:val="multilevel"/>
    <w:tmpl w:val="C45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97E72"/>
    <w:multiLevelType w:val="multilevel"/>
    <w:tmpl w:val="661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82B8D"/>
    <w:multiLevelType w:val="hybridMultilevel"/>
    <w:tmpl w:val="11C04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D38D6"/>
    <w:multiLevelType w:val="multilevel"/>
    <w:tmpl w:val="74C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45B06"/>
    <w:multiLevelType w:val="multilevel"/>
    <w:tmpl w:val="847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4642C"/>
    <w:multiLevelType w:val="multilevel"/>
    <w:tmpl w:val="8620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D1174"/>
    <w:multiLevelType w:val="hybridMultilevel"/>
    <w:tmpl w:val="6F8CC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A65C8"/>
    <w:multiLevelType w:val="multilevel"/>
    <w:tmpl w:val="F0C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168E5"/>
    <w:multiLevelType w:val="multilevel"/>
    <w:tmpl w:val="D81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22BA4"/>
    <w:multiLevelType w:val="multilevel"/>
    <w:tmpl w:val="D26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833FB"/>
    <w:multiLevelType w:val="multilevel"/>
    <w:tmpl w:val="A9C6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1095A"/>
    <w:multiLevelType w:val="multilevel"/>
    <w:tmpl w:val="DD5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C7E33"/>
    <w:multiLevelType w:val="multilevel"/>
    <w:tmpl w:val="6266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211AA"/>
    <w:multiLevelType w:val="hybridMultilevel"/>
    <w:tmpl w:val="8E8E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C52952"/>
    <w:multiLevelType w:val="multilevel"/>
    <w:tmpl w:val="E694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116D2"/>
    <w:multiLevelType w:val="multilevel"/>
    <w:tmpl w:val="7CB0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6D717C"/>
    <w:multiLevelType w:val="multilevel"/>
    <w:tmpl w:val="C88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94570"/>
    <w:multiLevelType w:val="multilevel"/>
    <w:tmpl w:val="57E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A6626"/>
    <w:multiLevelType w:val="multilevel"/>
    <w:tmpl w:val="3B3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109D5"/>
    <w:multiLevelType w:val="multilevel"/>
    <w:tmpl w:val="D27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76782"/>
    <w:multiLevelType w:val="multilevel"/>
    <w:tmpl w:val="4DD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42126"/>
    <w:multiLevelType w:val="multilevel"/>
    <w:tmpl w:val="AFE0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04765"/>
    <w:multiLevelType w:val="multilevel"/>
    <w:tmpl w:val="6C0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54305">
    <w:abstractNumId w:val="10"/>
  </w:num>
  <w:num w:numId="2" w16cid:durableId="1158762394">
    <w:abstractNumId w:val="30"/>
  </w:num>
  <w:num w:numId="3" w16cid:durableId="385102148">
    <w:abstractNumId w:val="22"/>
  </w:num>
  <w:num w:numId="4" w16cid:durableId="538326773">
    <w:abstractNumId w:val="33"/>
  </w:num>
  <w:num w:numId="5" w16cid:durableId="390034295">
    <w:abstractNumId w:val="2"/>
  </w:num>
  <w:num w:numId="6" w16cid:durableId="1204753627">
    <w:abstractNumId w:val="20"/>
  </w:num>
  <w:num w:numId="7" w16cid:durableId="875973734">
    <w:abstractNumId w:val="24"/>
  </w:num>
  <w:num w:numId="8" w16cid:durableId="175778243">
    <w:abstractNumId w:val="37"/>
  </w:num>
  <w:num w:numId="9" w16cid:durableId="798110332">
    <w:abstractNumId w:val="1"/>
  </w:num>
  <w:num w:numId="10" w16cid:durableId="1384795394">
    <w:abstractNumId w:val="31"/>
  </w:num>
  <w:num w:numId="11" w16cid:durableId="2042630007">
    <w:abstractNumId w:val="0"/>
  </w:num>
  <w:num w:numId="12" w16cid:durableId="371998698">
    <w:abstractNumId w:val="34"/>
  </w:num>
  <w:num w:numId="13" w16cid:durableId="406072266">
    <w:abstractNumId w:val="27"/>
  </w:num>
  <w:num w:numId="14" w16cid:durableId="1105153275">
    <w:abstractNumId w:val="16"/>
  </w:num>
  <w:num w:numId="15" w16cid:durableId="1442144869">
    <w:abstractNumId w:val="5"/>
  </w:num>
  <w:num w:numId="16" w16cid:durableId="1320616483">
    <w:abstractNumId w:val="35"/>
  </w:num>
  <w:num w:numId="17" w16cid:durableId="2065105532">
    <w:abstractNumId w:val="36"/>
  </w:num>
  <w:num w:numId="18" w16cid:durableId="1181092698">
    <w:abstractNumId w:val="3"/>
  </w:num>
  <w:num w:numId="19" w16cid:durableId="1495291743">
    <w:abstractNumId w:val="4"/>
  </w:num>
  <w:num w:numId="20" w16cid:durableId="55780991">
    <w:abstractNumId w:val="13"/>
  </w:num>
  <w:num w:numId="21" w16cid:durableId="291641148">
    <w:abstractNumId w:val="9"/>
  </w:num>
  <w:num w:numId="22" w16cid:durableId="1556970545">
    <w:abstractNumId w:val="12"/>
  </w:num>
  <w:num w:numId="23" w16cid:durableId="530265876">
    <w:abstractNumId w:val="32"/>
  </w:num>
  <w:num w:numId="24" w16cid:durableId="188691613">
    <w:abstractNumId w:val="29"/>
  </w:num>
  <w:num w:numId="25" w16cid:durableId="2078816766">
    <w:abstractNumId w:val="19"/>
  </w:num>
  <w:num w:numId="26" w16cid:durableId="86007679">
    <w:abstractNumId w:val="6"/>
  </w:num>
  <w:num w:numId="27" w16cid:durableId="187110795">
    <w:abstractNumId w:val="23"/>
  </w:num>
  <w:num w:numId="28" w16cid:durableId="1850757996">
    <w:abstractNumId w:val="11"/>
  </w:num>
  <w:num w:numId="29" w16cid:durableId="1210458542">
    <w:abstractNumId w:val="15"/>
  </w:num>
  <w:num w:numId="30" w16cid:durableId="392240539">
    <w:abstractNumId w:val="26"/>
  </w:num>
  <w:num w:numId="31" w16cid:durableId="418601557">
    <w:abstractNumId w:val="7"/>
  </w:num>
  <w:num w:numId="32" w16cid:durableId="159084865">
    <w:abstractNumId w:val="18"/>
  </w:num>
  <w:num w:numId="33" w16cid:durableId="1939481984">
    <w:abstractNumId w:val="14"/>
  </w:num>
  <w:num w:numId="34" w16cid:durableId="292492550">
    <w:abstractNumId w:val="25"/>
  </w:num>
  <w:num w:numId="35" w16cid:durableId="911699143">
    <w:abstractNumId w:val="28"/>
  </w:num>
  <w:num w:numId="36" w16cid:durableId="403994123">
    <w:abstractNumId w:val="21"/>
  </w:num>
  <w:num w:numId="37" w16cid:durableId="972324202">
    <w:abstractNumId w:val="8"/>
  </w:num>
  <w:num w:numId="38" w16cid:durableId="130173397">
    <w:abstractNumId w:val="1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E1"/>
    <w:rsid w:val="00002EA5"/>
    <w:rsid w:val="00006D69"/>
    <w:rsid w:val="0006656C"/>
    <w:rsid w:val="0008230E"/>
    <w:rsid w:val="00091835"/>
    <w:rsid w:val="00092ED8"/>
    <w:rsid w:val="0009709F"/>
    <w:rsid w:val="000A20A5"/>
    <w:rsid w:val="000A229D"/>
    <w:rsid w:val="000C05CA"/>
    <w:rsid w:val="000C7E64"/>
    <w:rsid w:val="000E304E"/>
    <w:rsid w:val="000E6B94"/>
    <w:rsid w:val="00122738"/>
    <w:rsid w:val="001551F8"/>
    <w:rsid w:val="00193E03"/>
    <w:rsid w:val="00223D08"/>
    <w:rsid w:val="00231528"/>
    <w:rsid w:val="00241892"/>
    <w:rsid w:val="00272584"/>
    <w:rsid w:val="00287110"/>
    <w:rsid w:val="00322781"/>
    <w:rsid w:val="00337018"/>
    <w:rsid w:val="003A177B"/>
    <w:rsid w:val="003C66F6"/>
    <w:rsid w:val="003D43D4"/>
    <w:rsid w:val="00400EF2"/>
    <w:rsid w:val="00415EEB"/>
    <w:rsid w:val="0044377C"/>
    <w:rsid w:val="004B2F79"/>
    <w:rsid w:val="004D47E7"/>
    <w:rsid w:val="004F50C5"/>
    <w:rsid w:val="004F7042"/>
    <w:rsid w:val="00505F3B"/>
    <w:rsid w:val="00512517"/>
    <w:rsid w:val="005200B3"/>
    <w:rsid w:val="00545F0C"/>
    <w:rsid w:val="00573DFE"/>
    <w:rsid w:val="005805E1"/>
    <w:rsid w:val="00584C81"/>
    <w:rsid w:val="00590467"/>
    <w:rsid w:val="005938C1"/>
    <w:rsid w:val="005A1381"/>
    <w:rsid w:val="005A62E1"/>
    <w:rsid w:val="006139E1"/>
    <w:rsid w:val="00622018"/>
    <w:rsid w:val="00626B97"/>
    <w:rsid w:val="00630450"/>
    <w:rsid w:val="00632CBB"/>
    <w:rsid w:val="00636B5A"/>
    <w:rsid w:val="0064116B"/>
    <w:rsid w:val="006574A3"/>
    <w:rsid w:val="0066567A"/>
    <w:rsid w:val="00671781"/>
    <w:rsid w:val="00675937"/>
    <w:rsid w:val="006A4F3B"/>
    <w:rsid w:val="006A5BFE"/>
    <w:rsid w:val="00731D89"/>
    <w:rsid w:val="0073265D"/>
    <w:rsid w:val="007454AF"/>
    <w:rsid w:val="00777609"/>
    <w:rsid w:val="00784FDD"/>
    <w:rsid w:val="007C7822"/>
    <w:rsid w:val="007D35A6"/>
    <w:rsid w:val="007F4B41"/>
    <w:rsid w:val="00845F4F"/>
    <w:rsid w:val="0084664E"/>
    <w:rsid w:val="00853E22"/>
    <w:rsid w:val="0088354E"/>
    <w:rsid w:val="008A1370"/>
    <w:rsid w:val="008C5F8E"/>
    <w:rsid w:val="008F39FF"/>
    <w:rsid w:val="009009F9"/>
    <w:rsid w:val="009179CE"/>
    <w:rsid w:val="00942075"/>
    <w:rsid w:val="0094506F"/>
    <w:rsid w:val="00955DA8"/>
    <w:rsid w:val="00957E0B"/>
    <w:rsid w:val="009B1423"/>
    <w:rsid w:val="009C7426"/>
    <w:rsid w:val="00A16493"/>
    <w:rsid w:val="00A52A18"/>
    <w:rsid w:val="00A65537"/>
    <w:rsid w:val="00A94BFC"/>
    <w:rsid w:val="00AD581F"/>
    <w:rsid w:val="00AE4395"/>
    <w:rsid w:val="00AE6BC2"/>
    <w:rsid w:val="00B33EA7"/>
    <w:rsid w:val="00B516B2"/>
    <w:rsid w:val="00B907A3"/>
    <w:rsid w:val="00BC7329"/>
    <w:rsid w:val="00BE0219"/>
    <w:rsid w:val="00BE4387"/>
    <w:rsid w:val="00BF1B54"/>
    <w:rsid w:val="00BF29EB"/>
    <w:rsid w:val="00C2130F"/>
    <w:rsid w:val="00C4026D"/>
    <w:rsid w:val="00C50AF7"/>
    <w:rsid w:val="00C70129"/>
    <w:rsid w:val="00CF5ACE"/>
    <w:rsid w:val="00D773CF"/>
    <w:rsid w:val="00D84533"/>
    <w:rsid w:val="00DC363F"/>
    <w:rsid w:val="00DF2A02"/>
    <w:rsid w:val="00E236B8"/>
    <w:rsid w:val="00E24FF5"/>
    <w:rsid w:val="00E806F8"/>
    <w:rsid w:val="00EB241E"/>
    <w:rsid w:val="00ED0A9A"/>
    <w:rsid w:val="00F029F3"/>
    <w:rsid w:val="00F0466F"/>
    <w:rsid w:val="00F3211E"/>
    <w:rsid w:val="00F453ED"/>
    <w:rsid w:val="00F85AA8"/>
    <w:rsid w:val="00FB04E4"/>
    <w:rsid w:val="00FB39B9"/>
    <w:rsid w:val="00FC31C4"/>
    <w:rsid w:val="00FC3E35"/>
    <w:rsid w:val="00FF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869B"/>
  <w15:chartTrackingRefBased/>
  <w15:docId w15:val="{2EFA813C-0A93-4F47-9EEB-8BAEE003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26D"/>
  </w:style>
  <w:style w:type="paragraph" w:styleId="Heading1">
    <w:name w:val="heading 1"/>
    <w:basedOn w:val="Normal"/>
    <w:next w:val="Normal"/>
    <w:link w:val="Heading1Char"/>
    <w:uiPriority w:val="9"/>
    <w:qFormat/>
    <w:rsid w:val="00C4026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6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6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6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6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6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6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6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6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6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6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6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6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6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6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026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026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4026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02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4026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139E1"/>
    <w:pPr>
      <w:ind w:left="720"/>
      <w:contextualSpacing/>
    </w:pPr>
  </w:style>
  <w:style w:type="character" w:styleId="IntenseEmphasis">
    <w:name w:val="Intense Emphasis"/>
    <w:uiPriority w:val="21"/>
    <w:qFormat/>
    <w:rsid w:val="00C4026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6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6D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4026D"/>
    <w:rPr>
      <w:b/>
      <w:bCs/>
      <w:i/>
      <w:iCs/>
      <w:caps/>
      <w:color w:val="156082" w:themeColor="accent1"/>
    </w:rPr>
  </w:style>
  <w:style w:type="paragraph" w:styleId="NoSpacing">
    <w:name w:val="No Spacing"/>
    <w:uiPriority w:val="1"/>
    <w:qFormat/>
    <w:rsid w:val="00C4026D"/>
    <w:pPr>
      <w:spacing w:after="0" w:line="240" w:lineRule="auto"/>
    </w:pPr>
  </w:style>
  <w:style w:type="character" w:styleId="Emphasis">
    <w:name w:val="Emphasis"/>
    <w:uiPriority w:val="20"/>
    <w:qFormat/>
    <w:rsid w:val="00C4026D"/>
    <w:rPr>
      <w:caps/>
      <w:color w:val="0A2F40" w:themeColor="accent1" w:themeShade="7F"/>
      <w:spacing w:val="5"/>
    </w:rPr>
  </w:style>
  <w:style w:type="table" w:styleId="PlainTable1">
    <w:name w:val="Plain Table 1"/>
    <w:basedOn w:val="TableNormal"/>
    <w:uiPriority w:val="41"/>
    <w:rsid w:val="00A52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Emphasis">
    <w:name w:val="Subtle Emphasis"/>
    <w:uiPriority w:val="19"/>
    <w:qFormat/>
    <w:rsid w:val="00C4026D"/>
    <w:rPr>
      <w:i/>
      <w:iCs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F32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11E"/>
  </w:style>
  <w:style w:type="paragraph" w:styleId="Footer">
    <w:name w:val="footer"/>
    <w:basedOn w:val="Normal"/>
    <w:link w:val="FooterChar"/>
    <w:uiPriority w:val="99"/>
    <w:unhideWhenUsed/>
    <w:rsid w:val="00F32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11E"/>
  </w:style>
  <w:style w:type="table" w:styleId="TableGrid">
    <w:name w:val="Table Grid"/>
    <w:basedOn w:val="TableNormal"/>
    <w:uiPriority w:val="39"/>
    <w:rsid w:val="003A1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C4026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C4026D"/>
    <w:rPr>
      <w:b/>
      <w:bCs/>
    </w:rPr>
  </w:style>
  <w:style w:type="character" w:styleId="SubtleReference">
    <w:name w:val="Subtle Reference"/>
    <w:uiPriority w:val="31"/>
    <w:qFormat/>
    <w:rsid w:val="00C4026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402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026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FB938-A2E6-413C-93FE-65361D6A8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30</Pages>
  <Words>2652</Words>
  <Characters>15118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Goyal</dc:creator>
  <cp:keywords/>
  <dc:description/>
  <cp:lastModifiedBy>Sarthak Goyal</cp:lastModifiedBy>
  <cp:revision>105</cp:revision>
  <dcterms:created xsi:type="dcterms:W3CDTF">2026-05-18T05:01:00Z</dcterms:created>
  <dcterms:modified xsi:type="dcterms:W3CDTF">2026-05-19T08:16:00Z</dcterms:modified>
</cp:coreProperties>
</file>