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7A97" w14:textId="6548B230" w:rsidR="00E367F3" w:rsidRDefault="00E367F3" w:rsidP="00E367F3">
      <w:pPr>
        <w:ind w:left="720" w:firstLine="720"/>
        <w:rPr>
          <w:sz w:val="40"/>
          <w:szCs w:val="40"/>
        </w:rPr>
      </w:pPr>
      <w:r w:rsidRPr="00E367F3">
        <w:rPr>
          <w:sz w:val="40"/>
          <w:szCs w:val="40"/>
        </w:rPr>
        <w:t>Bakery Management API Assignment</w:t>
      </w:r>
    </w:p>
    <w:p w14:paraId="5465BAE8" w14:textId="67C490AB" w:rsidR="00E367F3" w:rsidRDefault="00E367F3" w:rsidP="00E367F3">
      <w:pPr>
        <w:rPr>
          <w:sz w:val="20"/>
          <w:szCs w:val="20"/>
        </w:rPr>
      </w:pPr>
    </w:p>
    <w:p w14:paraId="7AEEDBCA" w14:textId="3613AD26" w:rsidR="00E367F3" w:rsidRDefault="00E367F3" w:rsidP="00E367F3">
      <w:pPr>
        <w:pStyle w:val="ListParagraph"/>
        <w:numPr>
          <w:ilvl w:val="0"/>
          <w:numId w:val="2"/>
        </w:numPr>
      </w:pPr>
      <w:r>
        <w:t>User Creation</w:t>
      </w:r>
      <w:r w:rsidR="00497B74">
        <w:t>/Registration</w:t>
      </w:r>
    </w:p>
    <w:p w14:paraId="2BE6574F" w14:textId="7224F03F" w:rsidR="00497B74" w:rsidRDefault="00497B74" w:rsidP="00497B74">
      <w:pPr>
        <w:pStyle w:val="ListParagraph"/>
      </w:pPr>
      <w:r>
        <w:rPr>
          <w:noProof/>
        </w:rPr>
        <w:drawing>
          <wp:inline distT="0" distB="0" distL="0" distR="0" wp14:anchorId="31A043BA" wp14:editId="7919E9A2">
            <wp:extent cx="5731510" cy="3424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81F5" w14:textId="04B08252" w:rsidR="00497B74" w:rsidRDefault="0091208F" w:rsidP="0091208F">
      <w:pPr>
        <w:pStyle w:val="ListParagraph"/>
        <w:numPr>
          <w:ilvl w:val="0"/>
          <w:numId w:val="2"/>
        </w:numPr>
      </w:pPr>
      <w:r>
        <w:t>Login and creating token</w:t>
      </w:r>
    </w:p>
    <w:p w14:paraId="028428A8" w14:textId="29DF5F98" w:rsidR="0091208F" w:rsidRDefault="0091208F" w:rsidP="0091208F">
      <w:pPr>
        <w:pStyle w:val="ListParagraph"/>
      </w:pPr>
      <w:r>
        <w:rPr>
          <w:noProof/>
        </w:rPr>
        <w:drawing>
          <wp:inline distT="0" distB="0" distL="0" distR="0" wp14:anchorId="796314EB" wp14:editId="5E90D5C3">
            <wp:extent cx="5731510" cy="3124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E105" w14:textId="5FE5586A" w:rsidR="00E367F3" w:rsidRDefault="0091208F" w:rsidP="0091208F">
      <w:pPr>
        <w:pStyle w:val="ListParagraph"/>
        <w:numPr>
          <w:ilvl w:val="0"/>
          <w:numId w:val="2"/>
        </w:numPr>
      </w:pPr>
      <w:r>
        <w:t xml:space="preserve">Authentication </w:t>
      </w:r>
      <w:r w:rsidR="00554257">
        <w:t>successful to view Bills. Currently bills table is empty.</w:t>
      </w:r>
    </w:p>
    <w:p w14:paraId="7C7DB445" w14:textId="0FEADAFE" w:rsidR="00554257" w:rsidRDefault="00554257" w:rsidP="00554257">
      <w:pPr>
        <w:pStyle w:val="ListParagraph"/>
      </w:pPr>
      <w:r>
        <w:rPr>
          <w:noProof/>
        </w:rPr>
        <w:lastRenderedPageBreak/>
        <w:drawing>
          <wp:inline distT="0" distB="0" distL="0" distR="0" wp14:anchorId="2E73F822" wp14:editId="634CAF38">
            <wp:extent cx="5731510" cy="3085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FCCB" w14:textId="36F0AC13" w:rsidR="00554257" w:rsidRDefault="00E41DEE" w:rsidP="00554257">
      <w:pPr>
        <w:pStyle w:val="ListParagraph"/>
        <w:numPr>
          <w:ilvl w:val="0"/>
          <w:numId w:val="2"/>
        </w:numPr>
      </w:pPr>
      <w:r>
        <w:t>Bill Creation</w:t>
      </w:r>
    </w:p>
    <w:p w14:paraId="4A06236D" w14:textId="4721359F" w:rsidR="00E41DEE" w:rsidRDefault="00E41DEE" w:rsidP="00E41DEE">
      <w:pPr>
        <w:pStyle w:val="ListParagraph"/>
      </w:pPr>
      <w:r>
        <w:rPr>
          <w:noProof/>
        </w:rPr>
        <w:drawing>
          <wp:inline distT="0" distB="0" distL="0" distR="0" wp14:anchorId="5D5F6D17" wp14:editId="4254B7EF">
            <wp:extent cx="5731510" cy="2150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00E2" w14:textId="069EA616" w:rsidR="00E41DEE" w:rsidRDefault="00E41DEE" w:rsidP="00E41DEE">
      <w:pPr>
        <w:pStyle w:val="ListParagraph"/>
      </w:pPr>
    </w:p>
    <w:p w14:paraId="0F565676" w14:textId="4D81208C" w:rsidR="00E41DEE" w:rsidRDefault="00E41DEE" w:rsidP="00E41DEE">
      <w:pPr>
        <w:pStyle w:val="ListParagraph"/>
        <w:numPr>
          <w:ilvl w:val="0"/>
          <w:numId w:val="2"/>
        </w:numPr>
      </w:pPr>
      <w:r>
        <w:t>Since user: ABC is staff user. Authentication failed for products inventory.</w:t>
      </w:r>
    </w:p>
    <w:p w14:paraId="400DE61E" w14:textId="77777777" w:rsidR="00321650" w:rsidRDefault="00321650" w:rsidP="00E41DEE">
      <w:pPr>
        <w:pStyle w:val="ListParagraph"/>
      </w:pPr>
    </w:p>
    <w:p w14:paraId="2A8B7A5A" w14:textId="77777777" w:rsidR="00321650" w:rsidRDefault="00321650" w:rsidP="00E41DEE">
      <w:pPr>
        <w:pStyle w:val="ListParagraph"/>
      </w:pPr>
    </w:p>
    <w:p w14:paraId="6DCA7119" w14:textId="7041E217" w:rsidR="00E41DEE" w:rsidRDefault="00E41DEE" w:rsidP="00E41DEE">
      <w:pPr>
        <w:pStyle w:val="ListParagraph"/>
      </w:pPr>
      <w:r>
        <w:rPr>
          <w:noProof/>
        </w:rPr>
        <w:drawing>
          <wp:inline distT="0" distB="0" distL="0" distR="0" wp14:anchorId="27D42C8F" wp14:editId="49AFE268">
            <wp:extent cx="5731510" cy="1840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36EC" w14:textId="318930DF" w:rsidR="00E367F3" w:rsidRDefault="00321650" w:rsidP="0032165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Getting owner/superuser/admin.</w:t>
      </w:r>
      <w:r>
        <w:rPr>
          <w:noProof/>
        </w:rPr>
        <w:drawing>
          <wp:inline distT="0" distB="0" distL="0" distR="0" wp14:anchorId="306F40F1" wp14:editId="31EDA0D4">
            <wp:extent cx="5731510" cy="2218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898" w14:textId="1BDFDAE0" w:rsidR="00321650" w:rsidRDefault="00321650" w:rsidP="00321650">
      <w:pPr>
        <w:pStyle w:val="ListParagraph"/>
        <w:numPr>
          <w:ilvl w:val="0"/>
          <w:numId w:val="2"/>
        </w:numPr>
      </w:pPr>
      <w:r>
        <w:rPr>
          <w:noProof/>
        </w:rPr>
        <w:t>Getting token for superuser.</w:t>
      </w:r>
    </w:p>
    <w:p w14:paraId="75DC8024" w14:textId="322C15A7" w:rsidR="00321650" w:rsidRDefault="00321650" w:rsidP="00321650">
      <w:pPr>
        <w:pStyle w:val="ListParagraph"/>
      </w:pPr>
      <w:r>
        <w:rPr>
          <w:noProof/>
        </w:rPr>
        <w:drawing>
          <wp:inline distT="0" distB="0" distL="0" distR="0" wp14:anchorId="041360EC" wp14:editId="6AF7740D">
            <wp:extent cx="5731510" cy="30048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761E" w14:textId="56D737E9" w:rsidR="00321650" w:rsidRDefault="00321650" w:rsidP="00321650">
      <w:pPr>
        <w:pStyle w:val="ListParagraph"/>
        <w:numPr>
          <w:ilvl w:val="0"/>
          <w:numId w:val="2"/>
        </w:numPr>
      </w:pPr>
      <w:r>
        <w:t>Superuser able to access products inventory.</w:t>
      </w:r>
    </w:p>
    <w:p w14:paraId="1988C089" w14:textId="04F5EF50" w:rsidR="00321650" w:rsidRDefault="00B65B5E" w:rsidP="00321650">
      <w:pPr>
        <w:pStyle w:val="ListParagraph"/>
      </w:pPr>
      <w:r>
        <w:rPr>
          <w:noProof/>
        </w:rPr>
        <w:lastRenderedPageBreak/>
        <w:drawing>
          <wp:inline distT="0" distB="0" distL="0" distR="0" wp14:anchorId="21E5E6CC" wp14:editId="36FF8DF6">
            <wp:extent cx="5731510" cy="3132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747A" w14:textId="38AD5224" w:rsidR="00B65B5E" w:rsidRDefault="00B65B5E" w:rsidP="00B65B5E">
      <w:pPr>
        <w:pStyle w:val="ListParagraph"/>
        <w:numPr>
          <w:ilvl w:val="0"/>
          <w:numId w:val="2"/>
        </w:numPr>
      </w:pPr>
      <w:r>
        <w:t xml:space="preserve">Superuser to view detail view of </w:t>
      </w:r>
      <w:r w:rsidR="008D469D">
        <w:t xml:space="preserve">specific </w:t>
      </w:r>
      <w:r>
        <w:t>product.</w:t>
      </w:r>
    </w:p>
    <w:p w14:paraId="0B59DD81" w14:textId="29F7584C" w:rsidR="00B65B5E" w:rsidRPr="00321650" w:rsidRDefault="008D469D" w:rsidP="00B65B5E">
      <w:pPr>
        <w:pStyle w:val="ListParagraph"/>
      </w:pPr>
      <w:r>
        <w:rPr>
          <w:noProof/>
        </w:rPr>
        <w:drawing>
          <wp:inline distT="0" distB="0" distL="0" distR="0" wp14:anchorId="11032C76" wp14:editId="1FB4A218">
            <wp:extent cx="5731510" cy="30613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06D3" w14:textId="1C0558DB" w:rsidR="008D469D" w:rsidRDefault="008D469D" w:rsidP="008D4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Quantity update from 20 to 40</w:t>
      </w:r>
    </w:p>
    <w:p w14:paraId="142E8CD9" w14:textId="0A69ED21" w:rsidR="008D469D" w:rsidRDefault="008D469D" w:rsidP="008D469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AF3AF" wp14:editId="4D993A99">
            <wp:extent cx="5731510" cy="26898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3E5" w14:textId="26DBFD3F" w:rsidR="008D469D" w:rsidRDefault="008D469D" w:rsidP="008D4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Item deleted</w:t>
      </w:r>
    </w:p>
    <w:p w14:paraId="608F2CAE" w14:textId="643B30E8" w:rsidR="008D469D" w:rsidRDefault="008D469D" w:rsidP="008D469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1E0E78" wp14:editId="4E1DB1CF">
            <wp:extent cx="5731510" cy="2979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24E6" w14:textId="1D57E953" w:rsidR="008D469D" w:rsidRDefault="008D469D" w:rsidP="008D4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Item brownie deleted</w:t>
      </w:r>
    </w:p>
    <w:p w14:paraId="509EE5ED" w14:textId="26B1A92E" w:rsidR="008D469D" w:rsidRDefault="008D469D" w:rsidP="008D469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62680EB" wp14:editId="0933E3AA">
            <wp:extent cx="5731510" cy="2407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1AF0" w14:textId="77777777" w:rsidR="008D469D" w:rsidRPr="008D469D" w:rsidRDefault="008D469D" w:rsidP="008D469D">
      <w:pPr>
        <w:pStyle w:val="ListParagraph"/>
        <w:rPr>
          <w:sz w:val="28"/>
          <w:szCs w:val="28"/>
        </w:rPr>
      </w:pPr>
    </w:p>
    <w:p w14:paraId="1CC24A9E" w14:textId="77777777" w:rsidR="00E367F3" w:rsidRPr="00E367F3" w:rsidRDefault="00E367F3" w:rsidP="00E367F3">
      <w:pPr>
        <w:ind w:left="1440" w:firstLine="720"/>
        <w:rPr>
          <w:sz w:val="28"/>
          <w:szCs w:val="28"/>
        </w:rPr>
      </w:pPr>
    </w:p>
    <w:sectPr w:rsidR="00E367F3" w:rsidRPr="00E3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6AFC"/>
    <w:multiLevelType w:val="hybridMultilevel"/>
    <w:tmpl w:val="859894A4"/>
    <w:lvl w:ilvl="0" w:tplc="B19EA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58A6"/>
    <w:multiLevelType w:val="hybridMultilevel"/>
    <w:tmpl w:val="B608F926"/>
    <w:lvl w:ilvl="0" w:tplc="9EACA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60635">
    <w:abstractNumId w:val="0"/>
  </w:num>
  <w:num w:numId="2" w16cid:durableId="305284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F3"/>
    <w:rsid w:val="002902F0"/>
    <w:rsid w:val="00321650"/>
    <w:rsid w:val="00497B74"/>
    <w:rsid w:val="00554257"/>
    <w:rsid w:val="008D469D"/>
    <w:rsid w:val="0091208F"/>
    <w:rsid w:val="00B46B74"/>
    <w:rsid w:val="00B65B5E"/>
    <w:rsid w:val="00C058BD"/>
    <w:rsid w:val="00E367F3"/>
    <w:rsid w:val="00E41DEE"/>
    <w:rsid w:val="00E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FEB"/>
  <w15:chartTrackingRefBased/>
  <w15:docId w15:val="{4F3B2600-E523-467D-97F5-863F64F5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6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2</cp:revision>
  <dcterms:created xsi:type="dcterms:W3CDTF">2022-08-07T22:50:00Z</dcterms:created>
  <dcterms:modified xsi:type="dcterms:W3CDTF">2022-08-10T14:36:00Z</dcterms:modified>
</cp:coreProperties>
</file>