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"/>
        <w:gridCol w:w="4500"/>
        <w:gridCol w:w="950"/>
        <w:gridCol w:w="846"/>
        <w:gridCol w:w="1078"/>
        <w:gridCol w:w="866"/>
        <w:gridCol w:w="791"/>
      </w:tblGrid>
      <w:tr>
        <w:trPr>
          <w:trHeight w:val="360" w:hRule="atLeast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Comment Directive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</w:rPr>
              <w:t>String 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 xml:space="preserve">None of the </w:t>
            </w:r>
            <w:r>
              <w:rPr>
                <w:rFonts w:eastAsia="Times New Roman" w:cs="Calibri"/>
                <w:color w:val="000000"/>
                <w:shd w:fill="00A933" w:val="clear"/>
              </w:rPr>
              <w:t>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TypeScript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Transpiling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Works a level above web page and includes browser attributes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pipe operator has a higher precedence than the ternary operator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Directive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Angular recognizes the value as unsafe and automatically sanitizes it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No and automaticallt destory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Show Page not found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No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TrackBy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NavigationStop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</w:rPr>
              <w:t>HTTPClient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Interceptors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Default and OnPush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Detect error at build time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Ignores notifications of that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broadcasting to a list of multiple subscribers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FileSizePipe doesnot implements PipeTransform.</w:t>
            </w:r>
            <w:r>
              <w:rPr>
                <w:rFonts w:eastAsia="Times New Roman" w:cs="Calibri"/>
                <w:color w:val="000000"/>
                <w:shd w:fill="00A933" w:val="clear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sentencecasepipe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datapipe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bootstrap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in the order in which you specify them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95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TRUE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FALSE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Sanotisation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  <w:shd w:fill="00A933" w:val="clear"/>
              </w:rPr>
              <w:t>It is a tool that compiles javascript modules.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Forloop is missing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Index.html</w:t>
            </w:r>
            <w:r>
              <w:rPr>
                <w:rFonts w:eastAsia="Times New Roman" w:cs="Calibri"/>
                <w:color w:val="000000"/>
                <w:shd w:fill="00A933" w:val="clear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LibreOffice/7.0.4.2$Windows_X86_64 LibreOffice_project/dcf040e67528d9187c66b2379df5ea4407429775</Application>
  <AppVersion>15.0000</AppVersion>
  <Pages>5</Pages>
  <Words>719</Words>
  <Characters>3919</Characters>
  <CharactersWithSpaces>4537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2021-03-22T12:06:46Z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