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94A4" w14:textId="5741CD15" w:rsidR="002452C2" w:rsidRDefault="00AA1557" w:rsidP="00AA1557">
      <w:pPr>
        <w:jc w:val="center"/>
        <w:rPr>
          <w:sz w:val="44"/>
          <w:szCs w:val="44"/>
        </w:rPr>
      </w:pPr>
      <w:r w:rsidRPr="00AA1557">
        <w:rPr>
          <w:sz w:val="44"/>
          <w:szCs w:val="44"/>
        </w:rPr>
        <w:t>Responsible Social Media Use Checklist</w:t>
      </w:r>
    </w:p>
    <w:p w14:paraId="1E20D911" w14:textId="2BC66FB1" w:rsidR="00AA1557" w:rsidRPr="00AA1557" w:rsidRDefault="00AA1557" w:rsidP="00AA155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AA1557">
        <w:rPr>
          <w:b/>
          <w:bCs/>
        </w:rPr>
        <w:t xml:space="preserve"> Do’s</w:t>
      </w:r>
    </w:p>
    <w:p w14:paraId="6D342DAD" w14:textId="77777777" w:rsidR="00AA1557" w:rsidRPr="00AA1557" w:rsidRDefault="00AA1557" w:rsidP="00AA1557">
      <w:pPr>
        <w:numPr>
          <w:ilvl w:val="0"/>
          <w:numId w:val="3"/>
        </w:numPr>
      </w:pPr>
      <w:r w:rsidRPr="00AA1557">
        <w:t xml:space="preserve">Think before you post—make sure your content is respectful and appropriate. </w:t>
      </w:r>
    </w:p>
    <w:p w14:paraId="05C93126" w14:textId="77777777" w:rsidR="00AA1557" w:rsidRPr="00AA1557" w:rsidRDefault="00AA1557" w:rsidP="00AA1557">
      <w:pPr>
        <w:numPr>
          <w:ilvl w:val="0"/>
          <w:numId w:val="3"/>
        </w:numPr>
      </w:pPr>
      <w:r w:rsidRPr="00AA1557">
        <w:t xml:space="preserve">Protect your privacy by adjusting account settings and limiting personal information shared. </w:t>
      </w:r>
    </w:p>
    <w:p w14:paraId="126F367B" w14:textId="77777777" w:rsidR="00AA1557" w:rsidRPr="00AA1557" w:rsidRDefault="00AA1557" w:rsidP="00AA1557">
      <w:pPr>
        <w:numPr>
          <w:ilvl w:val="0"/>
          <w:numId w:val="3"/>
        </w:numPr>
      </w:pPr>
      <w:r w:rsidRPr="00AA1557">
        <w:t xml:space="preserve">Use strong passwords and enable two-factor authentication. </w:t>
      </w:r>
    </w:p>
    <w:p w14:paraId="4F89BE96" w14:textId="77777777" w:rsidR="00AA1557" w:rsidRPr="00AA1557" w:rsidRDefault="00AA1557" w:rsidP="00AA1557">
      <w:pPr>
        <w:numPr>
          <w:ilvl w:val="0"/>
          <w:numId w:val="3"/>
        </w:numPr>
      </w:pPr>
      <w:r w:rsidRPr="00AA1557">
        <w:t xml:space="preserve">Verify information before sharing to avoid spreading misinformation. </w:t>
      </w:r>
    </w:p>
    <w:p w14:paraId="1BAB025D" w14:textId="52337A31" w:rsidR="00AA1557" w:rsidRPr="00AA1557" w:rsidRDefault="00AA1557" w:rsidP="00AA1557">
      <w:pPr>
        <w:numPr>
          <w:ilvl w:val="0"/>
          <w:numId w:val="3"/>
        </w:numPr>
      </w:pPr>
      <w:r w:rsidRPr="00AA1557">
        <w:t xml:space="preserve">Maintain a positive and professional online presence. </w:t>
      </w:r>
    </w:p>
    <w:p w14:paraId="0A867025" w14:textId="2FA69C5A" w:rsidR="00AA1557" w:rsidRPr="00AA1557" w:rsidRDefault="00AA1557" w:rsidP="00AA155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AA1557">
        <w:rPr>
          <w:b/>
          <w:bCs/>
        </w:rPr>
        <w:t xml:space="preserve"> Don’ts</w:t>
      </w:r>
    </w:p>
    <w:p w14:paraId="6289046B" w14:textId="77777777" w:rsidR="00AA1557" w:rsidRPr="00AA1557" w:rsidRDefault="00AA1557" w:rsidP="00AA1557">
      <w:pPr>
        <w:numPr>
          <w:ilvl w:val="0"/>
          <w:numId w:val="4"/>
        </w:numPr>
      </w:pPr>
      <w:r w:rsidRPr="00AA1557">
        <w:t xml:space="preserve">Don’t share sensitive personal information (e.g., address, phone number, passwords). </w:t>
      </w:r>
    </w:p>
    <w:p w14:paraId="3D7B79ED" w14:textId="77777777" w:rsidR="00AA1557" w:rsidRPr="00AA1557" w:rsidRDefault="00AA1557" w:rsidP="00AA1557">
      <w:pPr>
        <w:numPr>
          <w:ilvl w:val="0"/>
          <w:numId w:val="4"/>
        </w:numPr>
      </w:pPr>
      <w:r w:rsidRPr="00AA1557">
        <w:t xml:space="preserve">Don’t engage in cyberbullying or post harmful comments. </w:t>
      </w:r>
    </w:p>
    <w:p w14:paraId="45015902" w14:textId="77777777" w:rsidR="00AA1557" w:rsidRPr="00AA1557" w:rsidRDefault="00AA1557" w:rsidP="00AA1557">
      <w:pPr>
        <w:numPr>
          <w:ilvl w:val="0"/>
          <w:numId w:val="4"/>
        </w:numPr>
      </w:pPr>
      <w:r w:rsidRPr="00AA1557">
        <w:t xml:space="preserve">Don’t click on suspicious links or unknown messages. </w:t>
      </w:r>
    </w:p>
    <w:p w14:paraId="5FC06862" w14:textId="77777777" w:rsidR="00AA1557" w:rsidRPr="00AA1557" w:rsidRDefault="00AA1557" w:rsidP="00AA1557">
      <w:pPr>
        <w:numPr>
          <w:ilvl w:val="0"/>
          <w:numId w:val="4"/>
        </w:numPr>
      </w:pPr>
      <w:r w:rsidRPr="00AA1557">
        <w:t xml:space="preserve">Don’t post inappropriate photos or content that could harm your reputation. </w:t>
      </w:r>
    </w:p>
    <w:p w14:paraId="73715C74" w14:textId="77777777" w:rsidR="00AA1557" w:rsidRPr="00AA1557" w:rsidRDefault="00AA1557" w:rsidP="00AA1557">
      <w:pPr>
        <w:numPr>
          <w:ilvl w:val="0"/>
          <w:numId w:val="4"/>
        </w:numPr>
      </w:pPr>
      <w:r w:rsidRPr="00AA1557">
        <w:t>Don’t spend excessive time on social media that affects studies or health.</w:t>
      </w:r>
    </w:p>
    <w:p w14:paraId="5A863CDC" w14:textId="77777777" w:rsidR="00AA1557" w:rsidRPr="00AA1557" w:rsidRDefault="00AA1557" w:rsidP="00AA1557">
      <w:pPr>
        <w:jc w:val="center"/>
      </w:pPr>
    </w:p>
    <w:sectPr w:rsidR="00AA1557" w:rsidRPr="00AA1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32B6"/>
    <w:multiLevelType w:val="multilevel"/>
    <w:tmpl w:val="EFF2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46B6E"/>
    <w:multiLevelType w:val="multilevel"/>
    <w:tmpl w:val="4DB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96925"/>
    <w:multiLevelType w:val="multilevel"/>
    <w:tmpl w:val="E6B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63001"/>
    <w:multiLevelType w:val="multilevel"/>
    <w:tmpl w:val="BA7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330711">
    <w:abstractNumId w:val="0"/>
  </w:num>
  <w:num w:numId="2" w16cid:durableId="1175462648">
    <w:abstractNumId w:val="1"/>
  </w:num>
  <w:num w:numId="3" w16cid:durableId="233127862">
    <w:abstractNumId w:val="3"/>
  </w:num>
  <w:num w:numId="4" w16cid:durableId="66853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57"/>
    <w:rsid w:val="00047260"/>
    <w:rsid w:val="00066DFB"/>
    <w:rsid w:val="002452C2"/>
    <w:rsid w:val="00502103"/>
    <w:rsid w:val="00607587"/>
    <w:rsid w:val="00982CEB"/>
    <w:rsid w:val="00AA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1468"/>
  <w15:chartTrackingRefBased/>
  <w15:docId w15:val="{92DAF4D3-F101-484A-8D9E-102D375A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SARAF</dc:creator>
  <cp:keywords/>
  <dc:description/>
  <cp:lastModifiedBy>DHRUVI SARAF</cp:lastModifiedBy>
  <cp:revision>1</cp:revision>
  <dcterms:created xsi:type="dcterms:W3CDTF">2026-03-28T16:46:00Z</dcterms:created>
  <dcterms:modified xsi:type="dcterms:W3CDTF">2026-03-28T16:50:00Z</dcterms:modified>
</cp:coreProperties>
</file>