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w="http://schemas.openxmlformats.org/wordprocessingml/2006/main">
  <w:body>
    <w:p>
      <w:r>
        <w:t>This is a sample DOCX test document for RAG chatbot testing.</w:t>
      </w:r>
    </w:p>
    <w:p>
      <w:r>
        <w:t>The document contains information about software architecture and design patterns.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