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236E1" w14:textId="77777777" w:rsidR="00EE5317" w:rsidRDefault="00EE5317" w:rsidP="00EE5317"/>
    <w:p w14:paraId="45B28EB4" w14:textId="77777777" w:rsidR="00EE5317" w:rsidRDefault="00EE5317" w:rsidP="00EE5317"/>
    <w:p w14:paraId="602BCB00" w14:textId="7E6D65D1" w:rsidR="00EE5317" w:rsidRPr="0021516F" w:rsidRDefault="0021516F" w:rsidP="00EE5317">
      <w:pPr>
        <w:rPr>
          <w:b/>
          <w:bCs/>
          <w:sz w:val="36"/>
          <w:szCs w:val="36"/>
        </w:rPr>
      </w:pPr>
      <w:r w:rsidRPr="0021516F">
        <w:rPr>
          <w:b/>
          <w:bCs/>
          <w:sz w:val="36"/>
          <w:szCs w:val="36"/>
        </w:rPr>
        <w:t>LR</w:t>
      </w:r>
    </w:p>
    <w:p w14:paraId="3080B32B" w14:textId="6E196B07" w:rsidR="00EE5317" w:rsidRDefault="00EE5317" w:rsidP="00EE5317">
      <w:r>
        <w:t>Technical Explanation:</w:t>
      </w:r>
    </w:p>
    <w:p w14:paraId="54664C2A" w14:textId="77777777" w:rsidR="00EE5317" w:rsidRDefault="00EE5317" w:rsidP="00EE5317">
      <w:r>
        <w:t>Import Necessary Libraries:</w:t>
      </w:r>
    </w:p>
    <w:p w14:paraId="7384D566" w14:textId="77777777" w:rsidR="00EE5317" w:rsidRDefault="00EE5317" w:rsidP="00EE5317"/>
    <w:p w14:paraId="49FBAAB5" w14:textId="77777777" w:rsidR="00EE5317" w:rsidRDefault="00EE5317" w:rsidP="00EE5317">
      <w:r>
        <w:t xml:space="preserve">Pandas and </w:t>
      </w:r>
      <w:proofErr w:type="spellStart"/>
      <w:r>
        <w:t>numpy</w:t>
      </w:r>
      <w:proofErr w:type="spellEnd"/>
      <w:r>
        <w:t xml:space="preserve"> are imported for data manipulation.</w:t>
      </w:r>
    </w:p>
    <w:p w14:paraId="56D0B6F2" w14:textId="77777777" w:rsidR="00EE5317" w:rsidRDefault="00EE5317" w:rsidP="00EE5317">
      <w:r>
        <w:t>Scikit-learn is used for machine learning tasks.</w:t>
      </w:r>
    </w:p>
    <w:p w14:paraId="20074FE9" w14:textId="77777777" w:rsidR="00EE5317" w:rsidRDefault="00EE5317" w:rsidP="00EE5317">
      <w:r>
        <w:t>Load the Dataset:</w:t>
      </w:r>
    </w:p>
    <w:p w14:paraId="539169FF" w14:textId="77777777" w:rsidR="00EE5317" w:rsidRDefault="00EE5317" w:rsidP="00EE5317"/>
    <w:p w14:paraId="0C9C3900" w14:textId="77777777" w:rsidR="00EE5317" w:rsidRDefault="00EE5317" w:rsidP="00EE5317">
      <w:r>
        <w:t xml:space="preserve">The dataset, named "Credit_Score_Accuracy_Data.csv", is read into a </w:t>
      </w:r>
      <w:proofErr w:type="spellStart"/>
      <w:r>
        <w:t>dataframe</w:t>
      </w:r>
      <w:proofErr w:type="spellEnd"/>
      <w:r>
        <w:t xml:space="preserve"> </w:t>
      </w:r>
      <w:proofErr w:type="spellStart"/>
      <w:r>
        <w:t>missed_payment_data</w:t>
      </w:r>
      <w:proofErr w:type="spellEnd"/>
      <w:r>
        <w:t>.</w:t>
      </w:r>
    </w:p>
    <w:p w14:paraId="604374EA" w14:textId="77777777" w:rsidR="00EE5317" w:rsidRDefault="00EE5317" w:rsidP="00EE5317">
      <w:r>
        <w:t>Data Cleaning:</w:t>
      </w:r>
    </w:p>
    <w:p w14:paraId="16E90C87" w14:textId="77777777" w:rsidR="00EE5317" w:rsidRDefault="00EE5317" w:rsidP="00EE5317"/>
    <w:p w14:paraId="05925084" w14:textId="77777777" w:rsidR="00EE5317" w:rsidRDefault="00EE5317" w:rsidP="00EE5317">
      <w:r>
        <w:t xml:space="preserve">Null values within the </w:t>
      </w:r>
      <w:proofErr w:type="spellStart"/>
      <w:r>
        <w:t>dataframe</w:t>
      </w:r>
      <w:proofErr w:type="spellEnd"/>
      <w:r>
        <w:t xml:space="preserve"> are replaced with zeros using the </w:t>
      </w:r>
      <w:proofErr w:type="spellStart"/>
      <w:r>
        <w:t>fillna</w:t>
      </w:r>
      <w:proofErr w:type="spellEnd"/>
      <w:r>
        <w:t xml:space="preserve"> method.</w:t>
      </w:r>
    </w:p>
    <w:p w14:paraId="592797A4" w14:textId="77777777" w:rsidR="00EE5317" w:rsidRDefault="00EE5317" w:rsidP="00EE5317">
      <w:r>
        <w:t>Data Transformation:</w:t>
      </w:r>
    </w:p>
    <w:p w14:paraId="5EF1578D" w14:textId="77777777" w:rsidR="00EE5317" w:rsidRDefault="00EE5317" w:rsidP="00EE5317"/>
    <w:p w14:paraId="6BB8A86B" w14:textId="77777777" w:rsidR="00EE5317" w:rsidRDefault="00EE5317" w:rsidP="00EE5317">
      <w:r>
        <w:t xml:space="preserve">A new column </w:t>
      </w:r>
      <w:proofErr w:type="spellStart"/>
      <w:r>
        <w:t>Missed_Payments_Category</w:t>
      </w:r>
      <w:proofErr w:type="spellEnd"/>
      <w:r>
        <w:t xml:space="preserve"> is created. If the '</w:t>
      </w:r>
      <w:proofErr w:type="spellStart"/>
      <w:r>
        <w:t>Missed_Payments</w:t>
      </w:r>
      <w:proofErr w:type="spellEnd"/>
      <w:r>
        <w:t>' column contains "On Time", it's set to 0, and if it contains "Late", it's set to 1. This conversion makes it easier to use in machine learning models.</w:t>
      </w:r>
    </w:p>
    <w:p w14:paraId="2621F5CD" w14:textId="77777777" w:rsidR="00EE5317" w:rsidRDefault="00EE5317" w:rsidP="00EE5317">
      <w:r>
        <w:t>Feature Engineering:</w:t>
      </w:r>
    </w:p>
    <w:p w14:paraId="7FDF86B8" w14:textId="77777777" w:rsidR="00EE5317" w:rsidRDefault="00EE5317" w:rsidP="00EE5317"/>
    <w:p w14:paraId="3D404B76" w14:textId="77777777" w:rsidR="00EE5317" w:rsidRDefault="00EE5317" w:rsidP="00EE5317">
      <w:r>
        <w:t>The columns 'Merchant', '</w:t>
      </w:r>
      <w:proofErr w:type="spellStart"/>
      <w:r>
        <w:t>Transaction_category</w:t>
      </w:r>
      <w:proofErr w:type="spellEnd"/>
      <w:r>
        <w:t>', and '</w:t>
      </w:r>
      <w:proofErr w:type="spellStart"/>
      <w:r>
        <w:t>First_name</w:t>
      </w:r>
      <w:proofErr w:type="spellEnd"/>
      <w:r>
        <w:t>' are converted into dummy variables. This process turns categorical variables into a format that can be provided to machine learning algorithms.</w:t>
      </w:r>
    </w:p>
    <w:p w14:paraId="669BC934" w14:textId="77777777" w:rsidR="00EE5317" w:rsidRDefault="00EE5317" w:rsidP="00EE5317">
      <w:r>
        <w:t>Data Splitting:</w:t>
      </w:r>
    </w:p>
    <w:p w14:paraId="0182B9D8" w14:textId="77777777" w:rsidR="00EE5317" w:rsidRDefault="00EE5317" w:rsidP="00EE5317"/>
    <w:p w14:paraId="0F2040CE" w14:textId="77777777" w:rsidR="00EE5317" w:rsidRDefault="00EE5317" w:rsidP="00EE5317">
      <w:r>
        <w:t>The dataset is split into training and test sets using a 80:20 ratio, respectively.</w:t>
      </w:r>
    </w:p>
    <w:p w14:paraId="6362CE31" w14:textId="77777777" w:rsidR="00EE5317" w:rsidRDefault="00EE5317" w:rsidP="00EE5317">
      <w:r>
        <w:t>Model Training and Prediction:</w:t>
      </w:r>
    </w:p>
    <w:p w14:paraId="608D0B59" w14:textId="77777777" w:rsidR="00EE5317" w:rsidRDefault="00EE5317" w:rsidP="00EE5317"/>
    <w:p w14:paraId="1DF939E3" w14:textId="77777777" w:rsidR="00EE5317" w:rsidRDefault="00EE5317" w:rsidP="00EE5317">
      <w:r>
        <w:t>A Logistic Regression model is trained using the training data. After training, predictions are made on the test data.</w:t>
      </w:r>
    </w:p>
    <w:p w14:paraId="7D2E8A29" w14:textId="77777777" w:rsidR="00EE5317" w:rsidRDefault="00EE5317" w:rsidP="00EE5317">
      <w:r>
        <w:t>Evaluation:</w:t>
      </w:r>
    </w:p>
    <w:p w14:paraId="7D7738C8" w14:textId="77777777" w:rsidR="00EE5317" w:rsidRDefault="00EE5317" w:rsidP="00EE5317"/>
    <w:p w14:paraId="61CA5474" w14:textId="77777777" w:rsidR="00EE5317" w:rsidRDefault="00EE5317" w:rsidP="00EE5317">
      <w:r>
        <w:t>The performance of the Logistic Regression model is evaluated using metrics such as classification report, mean absolute error, root mean squared error, and R-squared value.</w:t>
      </w:r>
    </w:p>
    <w:p w14:paraId="2A16D376" w14:textId="77777777" w:rsidR="00EE5317" w:rsidRDefault="00EE5317" w:rsidP="00EE5317">
      <w:r>
        <w:t>Simple Explanation:</w:t>
      </w:r>
    </w:p>
    <w:p w14:paraId="48BB303B" w14:textId="77777777" w:rsidR="00EE5317" w:rsidRDefault="00EE5317" w:rsidP="00EE5317">
      <w:r>
        <w:t>Imagine you want to predict if someone will pay their bills on time based on some information about them, like where they shop or the type of transactions they make. This code helps in doing just that!</w:t>
      </w:r>
    </w:p>
    <w:p w14:paraId="50362385" w14:textId="77777777" w:rsidR="00EE5317" w:rsidRDefault="00EE5317" w:rsidP="00EE5317"/>
    <w:p w14:paraId="47FD8839" w14:textId="77777777" w:rsidR="00EE5317" w:rsidRDefault="00EE5317" w:rsidP="00EE5317">
      <w:r>
        <w:t xml:space="preserve">Preparation: We bring in tools that help us read, clean, and </w:t>
      </w:r>
      <w:proofErr w:type="spellStart"/>
      <w:r>
        <w:t>analyze</w:t>
      </w:r>
      <w:proofErr w:type="spellEnd"/>
      <w:r>
        <w:t xml:space="preserve"> data.</w:t>
      </w:r>
    </w:p>
    <w:p w14:paraId="645FC38E" w14:textId="77777777" w:rsidR="00EE5317" w:rsidRDefault="00EE5317" w:rsidP="00EE5317"/>
    <w:p w14:paraId="48DDF80D" w14:textId="77777777" w:rsidR="00EE5317" w:rsidRDefault="00EE5317" w:rsidP="00EE5317">
      <w:r>
        <w:t xml:space="preserve">Reading Data: We open a file named "Credit_Score_Accuracy_Data.csv", which contains records of people and their payment </w:t>
      </w:r>
      <w:proofErr w:type="spellStart"/>
      <w:r>
        <w:t>behaviors</w:t>
      </w:r>
      <w:proofErr w:type="spellEnd"/>
      <w:r>
        <w:t>.</w:t>
      </w:r>
    </w:p>
    <w:p w14:paraId="0681DFEC" w14:textId="77777777" w:rsidR="00EE5317" w:rsidRDefault="00EE5317" w:rsidP="00EE5317"/>
    <w:p w14:paraId="3F780201" w14:textId="77777777" w:rsidR="00EE5317" w:rsidRDefault="00EE5317" w:rsidP="00EE5317">
      <w:r>
        <w:t>Tidying Up: We replace any missing information with zeros.</w:t>
      </w:r>
    </w:p>
    <w:p w14:paraId="79F1ACB6" w14:textId="77777777" w:rsidR="00EE5317" w:rsidRDefault="00EE5317" w:rsidP="00EE5317"/>
    <w:p w14:paraId="477BC5D7" w14:textId="77777777" w:rsidR="00EE5317" w:rsidRDefault="00EE5317" w:rsidP="00EE5317">
      <w:r>
        <w:t>Understanding Payments: We create a new column that simply tells us if a person paid "On Time" (as 0) or was "Late" (as 1).</w:t>
      </w:r>
    </w:p>
    <w:p w14:paraId="7261AF88" w14:textId="77777777" w:rsidR="00EE5317" w:rsidRDefault="00EE5317" w:rsidP="00EE5317"/>
    <w:p w14:paraId="2897D9DC" w14:textId="77777777" w:rsidR="00EE5317" w:rsidRDefault="00EE5317" w:rsidP="00EE5317">
      <w:r>
        <w:t>Using More Information: We consider details like where they shop, the type of purchases, and their names, and convert this information into a format the computer can understand and use.</w:t>
      </w:r>
    </w:p>
    <w:p w14:paraId="648DA4A9" w14:textId="77777777" w:rsidR="00EE5317" w:rsidRDefault="00EE5317" w:rsidP="00EE5317"/>
    <w:p w14:paraId="28F2DC22" w14:textId="77777777" w:rsidR="00EE5317" w:rsidRDefault="00EE5317" w:rsidP="00EE5317">
      <w:r>
        <w:t>Splitting the Data: We divide our records: 80% to teach our computer and 20% to test how well it learned.</w:t>
      </w:r>
    </w:p>
    <w:p w14:paraId="07F3DE0B" w14:textId="77777777" w:rsidR="00EE5317" w:rsidRDefault="00EE5317" w:rsidP="00EE5317"/>
    <w:p w14:paraId="319A0FBC" w14:textId="77777777" w:rsidR="00EE5317" w:rsidRDefault="00EE5317" w:rsidP="00EE5317">
      <w:r>
        <w:t>Teaching and Testing: We use the 80% data to teach our computer using a method called Logistic Regression. After it learns, we test its skills on the remaining 20%.</w:t>
      </w:r>
    </w:p>
    <w:p w14:paraId="7E5A5A90" w14:textId="77777777" w:rsidR="00EE5317" w:rsidRDefault="00EE5317" w:rsidP="00EE5317"/>
    <w:p w14:paraId="6B513A26" w14:textId="77777777" w:rsidR="00EE5317" w:rsidRDefault="00EE5317" w:rsidP="00EE5317">
      <w:r>
        <w:t>Results: We see how good our computer is at predicting who pays on time and who's late. We use several measures to check its accuracy and reliability.</w:t>
      </w:r>
    </w:p>
    <w:p w14:paraId="2630BD1E" w14:textId="77777777" w:rsidR="00EE5317" w:rsidRDefault="00EE5317" w:rsidP="00EE5317"/>
    <w:p w14:paraId="36C1589D" w14:textId="36D3DE5F" w:rsidR="00EE5317" w:rsidRDefault="00EE5317" w:rsidP="00EE5317">
      <w:r>
        <w:t>In the end, the computer tells us that when predicting from our test data, it's correct about 55% of the time.</w:t>
      </w:r>
    </w:p>
    <w:p w14:paraId="53C2C4AB" w14:textId="77777777" w:rsidR="0021516F" w:rsidRDefault="0021516F" w:rsidP="00EE5317"/>
    <w:p w14:paraId="7B148D44" w14:textId="77777777" w:rsidR="0021516F" w:rsidRDefault="0021516F" w:rsidP="00EE5317"/>
    <w:p w14:paraId="648D8B52" w14:textId="24311948" w:rsidR="0021516F" w:rsidRDefault="0021516F" w:rsidP="00EE5317">
      <w:pPr>
        <w:rPr>
          <w:b/>
          <w:bCs/>
          <w:sz w:val="32"/>
          <w:szCs w:val="32"/>
        </w:rPr>
      </w:pPr>
      <w:r w:rsidRPr="0021516F">
        <w:rPr>
          <w:b/>
          <w:bCs/>
          <w:sz w:val="32"/>
          <w:szCs w:val="32"/>
        </w:rPr>
        <w:t>RF</w:t>
      </w:r>
    </w:p>
    <w:p w14:paraId="7AFB7E3D" w14:textId="77777777" w:rsidR="0021516F" w:rsidRPr="0021516F" w:rsidRDefault="0021516F" w:rsidP="00EE5317">
      <w:pPr>
        <w:rPr>
          <w:b/>
          <w:bCs/>
          <w:sz w:val="32"/>
          <w:szCs w:val="32"/>
        </w:rPr>
      </w:pPr>
    </w:p>
    <w:sectPr w:rsidR="0021516F" w:rsidRPr="00215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317"/>
    <w:rsid w:val="0021516F"/>
    <w:rsid w:val="00EE5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4EF35C"/>
  <w15:chartTrackingRefBased/>
  <w15:docId w15:val="{2EF4480E-8D44-0744-8ECD-0BCA43B7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Patel</dc:creator>
  <cp:keywords/>
  <dc:description/>
  <cp:lastModifiedBy>Meet Patel</cp:lastModifiedBy>
  <cp:revision>1</cp:revision>
  <dcterms:created xsi:type="dcterms:W3CDTF">2023-10-06T10:43:00Z</dcterms:created>
  <dcterms:modified xsi:type="dcterms:W3CDTF">2023-10-06T11:15:00Z</dcterms:modified>
</cp:coreProperties>
</file>