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BE45" w14:textId="496D6172" w:rsidR="00E15817" w:rsidRDefault="00F01639">
      <w:pPr>
        <w:rPr>
          <w:noProof/>
        </w:rPr>
      </w:pPr>
      <w:r>
        <w:rPr>
          <w:noProof/>
        </w:rPr>
        <w:drawing>
          <wp:inline distT="0" distB="0" distL="0" distR="0" wp14:anchorId="04401D92" wp14:editId="7693E680">
            <wp:extent cx="5731510" cy="4223154"/>
            <wp:effectExtent l="0" t="0" r="2540" b="6350"/>
            <wp:docPr id="1253049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4935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12" cy="422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FDB4" w14:textId="77777777" w:rsidR="00F01639" w:rsidRPr="00F01639" w:rsidRDefault="00F01639" w:rsidP="00F01639"/>
    <w:p w14:paraId="74593DA3" w14:textId="77777777" w:rsidR="00F01639" w:rsidRPr="00F01639" w:rsidRDefault="00F01639" w:rsidP="00F01639"/>
    <w:p w14:paraId="45705372" w14:textId="77777777" w:rsidR="00F01639" w:rsidRPr="00F01639" w:rsidRDefault="00F01639" w:rsidP="00F01639"/>
    <w:p w14:paraId="452DB5B1" w14:textId="3B90F939" w:rsidR="00F01639" w:rsidRPr="00F01639" w:rsidRDefault="00F01639" w:rsidP="00F01639">
      <w:pPr>
        <w:ind w:firstLine="720"/>
      </w:pPr>
      <w:r>
        <w:rPr>
          <w:noProof/>
        </w:rPr>
        <w:lastRenderedPageBreak/>
        <w:drawing>
          <wp:inline distT="0" distB="0" distL="0" distR="0" wp14:anchorId="43B5DECB" wp14:editId="49005C5B">
            <wp:extent cx="5731510" cy="4545573"/>
            <wp:effectExtent l="0" t="0" r="2540" b="7620"/>
            <wp:docPr id="5879294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2943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8" cy="45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2127" w14:textId="77777777" w:rsidR="00F01639" w:rsidRDefault="00F01639" w:rsidP="00F01639">
      <w:pPr>
        <w:rPr>
          <w:noProof/>
        </w:rPr>
      </w:pPr>
    </w:p>
    <w:p w14:paraId="71DB5939" w14:textId="77777777" w:rsidR="00F01639" w:rsidRDefault="00F01639" w:rsidP="00F01639">
      <w:pPr>
        <w:tabs>
          <w:tab w:val="left" w:pos="1340"/>
        </w:tabs>
      </w:pPr>
      <w:r>
        <w:t>Code:</w:t>
      </w:r>
    </w:p>
    <w:p w14:paraId="457AF752" w14:textId="77777777" w:rsidR="00F01639" w:rsidRDefault="00F01639" w:rsidP="00F01639">
      <w:pPr>
        <w:rPr>
          <w:rStyle w:val="l0s311"/>
        </w:rPr>
      </w:pPr>
    </w:p>
    <w:p w14:paraId="196ED710" w14:textId="77777777" w:rsidR="00F01639" w:rsidRDefault="00F01639" w:rsidP="00F01639">
      <w:pPr>
        <w:rPr>
          <w:rStyle w:val="l0s311"/>
        </w:rPr>
      </w:pPr>
    </w:p>
    <w:p w14:paraId="4C3D4539" w14:textId="77777777" w:rsidR="00F01639" w:rsidRDefault="00F01639" w:rsidP="00F01639">
      <w:pPr>
        <w:rPr>
          <w:rStyle w:val="l0s311"/>
          <w:b/>
          <w:bCs/>
          <w:i w:val="0"/>
          <w:iCs w:val="0"/>
          <w:sz w:val="28"/>
          <w:szCs w:val="28"/>
        </w:rPr>
      </w:pPr>
      <w:r>
        <w:rPr>
          <w:rStyle w:val="l0s311"/>
          <w:b/>
          <w:bCs/>
          <w:i w:val="0"/>
          <w:iCs w:val="0"/>
          <w:sz w:val="28"/>
          <w:szCs w:val="28"/>
        </w:rPr>
        <w:t>Q3 – INTERACTIVE REPORT</w:t>
      </w:r>
    </w:p>
    <w:p w14:paraId="65956F53" w14:textId="77777777" w:rsidR="00F01639" w:rsidRDefault="00F01639" w:rsidP="00F01639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Z415_EXAMINTERACTIVE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Z415_Interactive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"Input Selection Range.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Z415_QMPZ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'Records Successfully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'Records Not Found'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*TOP-OF-PAGE.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'CLIENT: 100',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WRITE : / 'DATE :', SY-DATUM.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'TIME :', SY-UZEIT.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/ 'ORDER NUM',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30 'ORDER TYPE',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60 'CATEGORY',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90 'PLANT'.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*END-OF-PAGE.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SKIP.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"GETTING DATA FOR LIST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auswmenge1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Z415_QMPZ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version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pmethode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auswmenge1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HEADER FOR LIST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'Current List Index 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qcharact_idi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Z415_QMPK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30 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merkgew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60 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qcharact_idi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HIDE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437A979C" w14:textId="435A14C3" w:rsidR="00F01639" w:rsidRPr="00F01639" w:rsidRDefault="00F01639" w:rsidP="00F01639">
      <w:pPr>
        <w:tabs>
          <w:tab w:val="left" w:pos="1340"/>
        </w:tabs>
      </w:pPr>
      <w:r>
        <w:tab/>
      </w:r>
    </w:p>
    <w:sectPr w:rsidR="00F01639" w:rsidRPr="00F01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A0"/>
    <w:rsid w:val="00091EA0"/>
    <w:rsid w:val="009701AB"/>
    <w:rsid w:val="00E15817"/>
    <w:rsid w:val="00F0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ECB8"/>
  <w15:chartTrackingRefBased/>
  <w15:docId w15:val="{F64C3AA8-4270-4D32-89CF-A9174AF7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0163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0163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0163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0163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0163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0163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Khasia(UST,IN)</dc:creator>
  <cp:keywords/>
  <dc:description/>
  <cp:lastModifiedBy>Dhruvi Khasia(UST,IN)</cp:lastModifiedBy>
  <cp:revision>2</cp:revision>
  <dcterms:created xsi:type="dcterms:W3CDTF">2024-05-10T12:21:00Z</dcterms:created>
  <dcterms:modified xsi:type="dcterms:W3CDTF">2024-05-10T12:26:00Z</dcterms:modified>
</cp:coreProperties>
</file>