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1003"/>
        <w:gridCol w:w="1003"/>
        <w:gridCol w:w="1004"/>
        <w:gridCol w:w="1004"/>
        <w:gridCol w:w="1004"/>
        <w:gridCol w:w="1004"/>
        <w:gridCol w:w="1004"/>
        <w:gridCol w:w="1004"/>
      </w:tblGrid>
      <w:tr w:rsidR="00694199" w14:paraId="40747697" w14:textId="77777777" w:rsidTr="00694199">
        <w:tc>
          <w:tcPr>
            <w:tcW w:w="986" w:type="dxa"/>
          </w:tcPr>
          <w:p w14:paraId="4BA68481" w14:textId="77777777" w:rsidR="00694199" w:rsidRDefault="00694199" w:rsidP="00694199">
            <w:pPr>
              <w:jc w:val="center"/>
            </w:pPr>
          </w:p>
        </w:tc>
        <w:tc>
          <w:tcPr>
            <w:tcW w:w="1003" w:type="dxa"/>
          </w:tcPr>
          <w:p w14:paraId="32F86963" w14:textId="5EE3B191" w:rsidR="00694199" w:rsidRDefault="00694199" w:rsidP="00694199">
            <w:pPr>
              <w:jc w:val="center"/>
            </w:pPr>
          </w:p>
        </w:tc>
        <w:tc>
          <w:tcPr>
            <w:tcW w:w="1003" w:type="dxa"/>
          </w:tcPr>
          <w:p w14:paraId="7EEFC0F2" w14:textId="433509F3" w:rsidR="00694199" w:rsidRDefault="00694199" w:rsidP="00694199">
            <w:pPr>
              <w:jc w:val="center"/>
            </w:pPr>
            <w:r>
              <w:t>L</w:t>
            </w:r>
          </w:p>
        </w:tc>
        <w:tc>
          <w:tcPr>
            <w:tcW w:w="1004" w:type="dxa"/>
          </w:tcPr>
          <w:p w14:paraId="4EC9F6C7" w14:textId="21071F8C" w:rsidR="00694199" w:rsidRDefault="00FF012C" w:rsidP="00694199">
            <w:pPr>
              <w:jc w:val="center"/>
            </w:pPr>
            <w:r>
              <w:t>O</w:t>
            </w:r>
          </w:p>
        </w:tc>
        <w:tc>
          <w:tcPr>
            <w:tcW w:w="1004" w:type="dxa"/>
          </w:tcPr>
          <w:p w14:paraId="350D1BAB" w14:textId="49BDC9BB" w:rsidR="00694199" w:rsidRDefault="00FF012C" w:rsidP="00694199">
            <w:pPr>
              <w:jc w:val="center"/>
            </w:pPr>
            <w:r>
              <w:t>N</w:t>
            </w:r>
          </w:p>
        </w:tc>
        <w:tc>
          <w:tcPr>
            <w:tcW w:w="1004" w:type="dxa"/>
          </w:tcPr>
          <w:p w14:paraId="52EB2DC3" w14:textId="0409CFF6" w:rsidR="00694199" w:rsidRDefault="00694199" w:rsidP="00694199">
            <w:pPr>
              <w:jc w:val="center"/>
            </w:pPr>
            <w:r>
              <w:t>G</w:t>
            </w:r>
          </w:p>
        </w:tc>
        <w:tc>
          <w:tcPr>
            <w:tcW w:w="1004" w:type="dxa"/>
          </w:tcPr>
          <w:p w14:paraId="234765FD" w14:textId="34B5BFDF" w:rsidR="00694199" w:rsidRDefault="00694199" w:rsidP="00694199">
            <w:pPr>
              <w:jc w:val="center"/>
            </w:pPr>
            <w:r>
              <w:t>E</w:t>
            </w:r>
          </w:p>
        </w:tc>
        <w:tc>
          <w:tcPr>
            <w:tcW w:w="1004" w:type="dxa"/>
          </w:tcPr>
          <w:p w14:paraId="05204DB7" w14:textId="6C0A4D78" w:rsidR="00694199" w:rsidRDefault="00694199" w:rsidP="00694199">
            <w:pPr>
              <w:jc w:val="center"/>
            </w:pPr>
            <w:r>
              <w:t>S</w:t>
            </w:r>
          </w:p>
        </w:tc>
        <w:tc>
          <w:tcPr>
            <w:tcW w:w="1004" w:type="dxa"/>
          </w:tcPr>
          <w:p w14:paraId="43521ECD" w14:textId="624AF698" w:rsidR="00694199" w:rsidRDefault="00694199" w:rsidP="00694199">
            <w:pPr>
              <w:jc w:val="center"/>
            </w:pPr>
            <w:r>
              <w:t>T</w:t>
            </w:r>
          </w:p>
        </w:tc>
      </w:tr>
      <w:tr w:rsidR="00694199" w14:paraId="77228DB1" w14:textId="77777777" w:rsidTr="00694199">
        <w:tc>
          <w:tcPr>
            <w:tcW w:w="986" w:type="dxa"/>
          </w:tcPr>
          <w:p w14:paraId="10454964" w14:textId="77777777" w:rsidR="00694199" w:rsidRDefault="00694199" w:rsidP="00694199">
            <w:pPr>
              <w:jc w:val="center"/>
            </w:pPr>
          </w:p>
        </w:tc>
        <w:tc>
          <w:tcPr>
            <w:tcW w:w="1003" w:type="dxa"/>
          </w:tcPr>
          <w:p w14:paraId="60F5DEA6" w14:textId="4E3632BD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536B7293" w14:textId="3B7EDA17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5C175D4C" w14:textId="0C818B29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07631C08" w14:textId="60C45F76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00371635" w14:textId="688F1B37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5C5BA4AD" w14:textId="5513F5A8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42C96E3F" w14:textId="79C3FE5A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4497303E" w14:textId="6F01B81B" w:rsidR="00694199" w:rsidRDefault="00694199" w:rsidP="00694199">
            <w:pPr>
              <w:jc w:val="center"/>
            </w:pPr>
            <w:r>
              <w:t>0</w:t>
            </w:r>
          </w:p>
        </w:tc>
      </w:tr>
      <w:tr w:rsidR="00694199" w14:paraId="107C94B3" w14:textId="77777777" w:rsidTr="00694199">
        <w:tc>
          <w:tcPr>
            <w:tcW w:w="986" w:type="dxa"/>
          </w:tcPr>
          <w:p w14:paraId="747F9481" w14:textId="70E304C0" w:rsidR="00694199" w:rsidRDefault="00694199" w:rsidP="00694199">
            <w:pPr>
              <w:jc w:val="center"/>
            </w:pPr>
            <w:r>
              <w:t>S</w:t>
            </w:r>
          </w:p>
        </w:tc>
        <w:tc>
          <w:tcPr>
            <w:tcW w:w="1003" w:type="dxa"/>
          </w:tcPr>
          <w:p w14:paraId="03A2B0F9" w14:textId="4D1D34CE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136BE2B4" w14:textId="2B1BB127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2CE4C73E" w14:textId="6067E6A7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5FBC63AC" w14:textId="0D088B6F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5948A8A1" w14:textId="1BD9D0FB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537A1EF3" w14:textId="0E32F4BE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0F0230CA" w14:textId="53E3E268" w:rsidR="00694199" w:rsidRDefault="00694199" w:rsidP="00694199">
            <w:pPr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6216670F" w14:textId="68719143" w:rsidR="00694199" w:rsidRDefault="00694199" w:rsidP="00694199">
            <w:pPr>
              <w:jc w:val="center"/>
            </w:pPr>
            <w:r>
              <w:t>1</w:t>
            </w:r>
          </w:p>
        </w:tc>
      </w:tr>
      <w:tr w:rsidR="00694199" w14:paraId="3A791920" w14:textId="77777777" w:rsidTr="00694199">
        <w:tc>
          <w:tcPr>
            <w:tcW w:w="986" w:type="dxa"/>
          </w:tcPr>
          <w:p w14:paraId="56CA33B3" w14:textId="503A2A4B" w:rsidR="00694199" w:rsidRDefault="00694199" w:rsidP="00694199">
            <w:pPr>
              <w:jc w:val="center"/>
            </w:pPr>
            <w:r>
              <w:t>T</w:t>
            </w:r>
          </w:p>
        </w:tc>
        <w:tc>
          <w:tcPr>
            <w:tcW w:w="1003" w:type="dxa"/>
          </w:tcPr>
          <w:p w14:paraId="1661603C" w14:textId="5D71189D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30B5A308" w14:textId="62432E8F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433C3D74" w14:textId="465E1863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790E52EB" w14:textId="22DA7225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35900206" w14:textId="3159C9A9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70AA755F" w14:textId="5C9A3887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5665AB81" w14:textId="23776E9B" w:rsidR="00694199" w:rsidRDefault="00694199" w:rsidP="00694199">
            <w:pPr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15716695" w14:textId="63414DAF" w:rsidR="00694199" w:rsidRDefault="00694199" w:rsidP="00694199">
            <w:pPr>
              <w:jc w:val="center"/>
            </w:pPr>
            <w:r>
              <w:t>2</w:t>
            </w:r>
          </w:p>
        </w:tc>
      </w:tr>
      <w:tr w:rsidR="00694199" w14:paraId="5A5573DA" w14:textId="77777777" w:rsidTr="00694199">
        <w:tc>
          <w:tcPr>
            <w:tcW w:w="986" w:type="dxa"/>
          </w:tcPr>
          <w:p w14:paraId="5477899B" w14:textId="6275527D" w:rsidR="00694199" w:rsidRDefault="00694199" w:rsidP="00694199">
            <w:pPr>
              <w:jc w:val="center"/>
            </w:pPr>
            <w:r>
              <w:t>O</w:t>
            </w:r>
          </w:p>
        </w:tc>
        <w:tc>
          <w:tcPr>
            <w:tcW w:w="1003" w:type="dxa"/>
          </w:tcPr>
          <w:p w14:paraId="52C5C6E7" w14:textId="262E2CC0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086C6370" w14:textId="5DCE9E34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412F7928" w14:textId="43FEEDF5" w:rsidR="00694199" w:rsidRDefault="00FF012C" w:rsidP="00694199">
            <w:pPr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5547D995" w14:textId="1E689CEC" w:rsidR="00694199" w:rsidRDefault="00FF012C" w:rsidP="00694199">
            <w:pPr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4073121B" w14:textId="7D0F2288" w:rsidR="00694199" w:rsidRDefault="00FF012C" w:rsidP="00694199">
            <w:pPr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198A5BA5" w14:textId="39DFC187" w:rsidR="00694199" w:rsidRDefault="00FF012C" w:rsidP="00694199">
            <w:pPr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6BEA8781" w14:textId="5DAECC69" w:rsidR="00694199" w:rsidRDefault="00694199" w:rsidP="00694199">
            <w:pPr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1F5D5368" w14:textId="15E4C8FD" w:rsidR="00694199" w:rsidRDefault="00694199" w:rsidP="00694199">
            <w:pPr>
              <w:jc w:val="center"/>
            </w:pPr>
            <w:r>
              <w:t>2</w:t>
            </w:r>
          </w:p>
        </w:tc>
      </w:tr>
      <w:tr w:rsidR="00694199" w14:paraId="7409ABB8" w14:textId="77777777" w:rsidTr="00694199">
        <w:tc>
          <w:tcPr>
            <w:tcW w:w="986" w:type="dxa"/>
          </w:tcPr>
          <w:p w14:paraId="1C41EBAD" w14:textId="49EA7E0B" w:rsidR="00694199" w:rsidRDefault="00694199" w:rsidP="00694199">
            <w:pPr>
              <w:jc w:val="center"/>
            </w:pPr>
            <w:r>
              <w:t>N</w:t>
            </w:r>
          </w:p>
        </w:tc>
        <w:tc>
          <w:tcPr>
            <w:tcW w:w="1003" w:type="dxa"/>
          </w:tcPr>
          <w:p w14:paraId="1B4A5F71" w14:textId="08E6E092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0F3C4573" w14:textId="166BEA79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164106A0" w14:textId="405C8FE9" w:rsidR="00694199" w:rsidRDefault="00FF012C" w:rsidP="00694199">
            <w:pPr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57A7E44B" w14:textId="1CC73925" w:rsidR="00694199" w:rsidRDefault="00FF012C" w:rsidP="00694199">
            <w:pPr>
              <w:jc w:val="center"/>
            </w:pPr>
            <w:r>
              <w:t>2</w:t>
            </w:r>
          </w:p>
        </w:tc>
        <w:tc>
          <w:tcPr>
            <w:tcW w:w="1004" w:type="dxa"/>
          </w:tcPr>
          <w:p w14:paraId="5EEDE59D" w14:textId="27B149E2" w:rsidR="00694199" w:rsidRDefault="00FF012C" w:rsidP="00694199">
            <w:pPr>
              <w:jc w:val="center"/>
            </w:pPr>
            <w:r>
              <w:t>2</w:t>
            </w:r>
          </w:p>
        </w:tc>
        <w:tc>
          <w:tcPr>
            <w:tcW w:w="1004" w:type="dxa"/>
          </w:tcPr>
          <w:p w14:paraId="678EA61A" w14:textId="3A8522A9" w:rsidR="00694199" w:rsidRDefault="00FF012C" w:rsidP="00694199">
            <w:pPr>
              <w:jc w:val="center"/>
            </w:pPr>
            <w:r>
              <w:t>2</w:t>
            </w:r>
          </w:p>
        </w:tc>
        <w:tc>
          <w:tcPr>
            <w:tcW w:w="1004" w:type="dxa"/>
          </w:tcPr>
          <w:p w14:paraId="66872D20" w14:textId="392C9892" w:rsidR="00694199" w:rsidRDefault="00FF012C" w:rsidP="00694199">
            <w:pPr>
              <w:jc w:val="center"/>
            </w:pPr>
            <w:r>
              <w:t>2</w:t>
            </w:r>
          </w:p>
        </w:tc>
        <w:tc>
          <w:tcPr>
            <w:tcW w:w="1004" w:type="dxa"/>
          </w:tcPr>
          <w:p w14:paraId="6ADB243A" w14:textId="04FF5A85" w:rsidR="00694199" w:rsidRDefault="00694199" w:rsidP="00694199">
            <w:pPr>
              <w:jc w:val="center"/>
            </w:pPr>
            <w:r>
              <w:t>2</w:t>
            </w:r>
          </w:p>
        </w:tc>
      </w:tr>
      <w:tr w:rsidR="00694199" w14:paraId="4ECFBC4D" w14:textId="77777777" w:rsidTr="00694199">
        <w:tc>
          <w:tcPr>
            <w:tcW w:w="986" w:type="dxa"/>
          </w:tcPr>
          <w:p w14:paraId="652A2D6A" w14:textId="43F256C5" w:rsidR="00694199" w:rsidRDefault="00694199" w:rsidP="00694199">
            <w:pPr>
              <w:jc w:val="center"/>
            </w:pPr>
            <w:r>
              <w:t>E</w:t>
            </w:r>
          </w:p>
        </w:tc>
        <w:tc>
          <w:tcPr>
            <w:tcW w:w="1003" w:type="dxa"/>
          </w:tcPr>
          <w:p w14:paraId="320DAC5A" w14:textId="27FB0CE3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3" w:type="dxa"/>
          </w:tcPr>
          <w:p w14:paraId="5199D1EF" w14:textId="795372AA" w:rsidR="00694199" w:rsidRDefault="00694199" w:rsidP="00694199">
            <w:pPr>
              <w:jc w:val="center"/>
            </w:pPr>
            <w:r>
              <w:t>0</w:t>
            </w:r>
          </w:p>
        </w:tc>
        <w:tc>
          <w:tcPr>
            <w:tcW w:w="1004" w:type="dxa"/>
          </w:tcPr>
          <w:p w14:paraId="1517A47B" w14:textId="1632B858" w:rsidR="00694199" w:rsidRDefault="00FF012C" w:rsidP="00694199">
            <w:pPr>
              <w:jc w:val="center"/>
            </w:pPr>
            <w:r>
              <w:t>1</w:t>
            </w:r>
          </w:p>
        </w:tc>
        <w:tc>
          <w:tcPr>
            <w:tcW w:w="1004" w:type="dxa"/>
          </w:tcPr>
          <w:p w14:paraId="470DB051" w14:textId="7354D0E9" w:rsidR="00694199" w:rsidRDefault="00FF012C" w:rsidP="00694199">
            <w:pPr>
              <w:jc w:val="center"/>
            </w:pPr>
            <w:r>
              <w:t>2</w:t>
            </w:r>
          </w:p>
        </w:tc>
        <w:tc>
          <w:tcPr>
            <w:tcW w:w="1004" w:type="dxa"/>
          </w:tcPr>
          <w:p w14:paraId="7331DEA7" w14:textId="71B27D02" w:rsidR="00694199" w:rsidRDefault="00FF012C" w:rsidP="00694199">
            <w:pPr>
              <w:jc w:val="center"/>
            </w:pPr>
            <w:r>
              <w:t>2</w:t>
            </w:r>
          </w:p>
        </w:tc>
        <w:tc>
          <w:tcPr>
            <w:tcW w:w="1004" w:type="dxa"/>
          </w:tcPr>
          <w:p w14:paraId="5B379498" w14:textId="55CBDD1C" w:rsidR="00694199" w:rsidRDefault="00FF012C" w:rsidP="00694199">
            <w:pPr>
              <w:jc w:val="center"/>
            </w:pPr>
            <w:r>
              <w:t>3</w:t>
            </w:r>
          </w:p>
        </w:tc>
        <w:tc>
          <w:tcPr>
            <w:tcW w:w="1004" w:type="dxa"/>
          </w:tcPr>
          <w:p w14:paraId="7E4C62A8" w14:textId="4C95D415" w:rsidR="00694199" w:rsidRDefault="00FF012C" w:rsidP="00694199">
            <w:pPr>
              <w:jc w:val="center"/>
            </w:pPr>
            <w:r>
              <w:t>3</w:t>
            </w:r>
          </w:p>
        </w:tc>
        <w:tc>
          <w:tcPr>
            <w:tcW w:w="1004" w:type="dxa"/>
          </w:tcPr>
          <w:p w14:paraId="5371C642" w14:textId="03F2B833" w:rsidR="00694199" w:rsidRDefault="00FF012C" w:rsidP="00694199">
            <w:pPr>
              <w:jc w:val="center"/>
            </w:pPr>
            <w:r>
              <w:t>3</w:t>
            </w:r>
          </w:p>
        </w:tc>
      </w:tr>
    </w:tbl>
    <w:p w14:paraId="473DBDF2" w14:textId="77777777" w:rsidR="00814345" w:rsidRDefault="00814345"/>
    <w:sectPr w:rsidR="0081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99"/>
    <w:rsid w:val="00694199"/>
    <w:rsid w:val="00814345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2933"/>
  <w15:chartTrackingRefBased/>
  <w15:docId w15:val="{DEFB3AA0-EF3C-4883-9A8B-41FC8B36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3</cp:revision>
  <dcterms:created xsi:type="dcterms:W3CDTF">2021-10-14T06:46:00Z</dcterms:created>
  <dcterms:modified xsi:type="dcterms:W3CDTF">2021-10-14T07:01:00Z</dcterms:modified>
</cp:coreProperties>
</file>