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2"/>
        <w:jc w:val="right"/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 xml:space="preserve">Banking Management System  </w:t>
      </w:r>
    </w:p>
    <w:p w14:paraId="00000002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0" w:line="634" w:lineRule="auto"/>
        <w:ind w:left="8027" w:right="404" w:hanging="6190"/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>Software Requirements Specification</w:t>
      </w:r>
    </w:p>
    <w:p w14:paraId="00000003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0" w:line="634" w:lineRule="auto"/>
        <w:ind w:left="8027" w:right="404" w:hanging="2267"/>
        <w:rPr>
          <w:i/>
          <w:color w:val="000000"/>
          <w:sz w:val="24"/>
          <w:szCs w:val="24"/>
        </w:rPr>
      </w:pPr>
      <w:r>
        <w:rPr>
          <w:i/>
          <w:color w:val="000000"/>
          <w:sz w:val="36"/>
          <w:szCs w:val="36"/>
        </w:rPr>
        <w:t xml:space="preserve"> </w:t>
      </w:r>
      <w:r>
        <w:rPr>
          <w:i/>
          <w:color w:val="000000"/>
          <w:sz w:val="24"/>
          <w:szCs w:val="24"/>
        </w:rPr>
        <w:t xml:space="preserve">Members: </w:t>
      </w:r>
    </w:p>
    <w:p w14:paraId="00000004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right="379"/>
        <w:jc w:val="right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19BCE230 SACHI CHAUDHARY </w:t>
      </w:r>
    </w:p>
    <w:p w14:paraId="00000005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5" w:line="240" w:lineRule="auto"/>
        <w:ind w:right="394"/>
        <w:jc w:val="right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19BCE247 DEVANSH SHAH </w:t>
      </w:r>
    </w:p>
    <w:p w14:paraId="00000006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6" w:line="240" w:lineRule="auto"/>
        <w:ind w:right="393"/>
        <w:jc w:val="right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19BCE248 DHRUVIL SHAH</w:t>
      </w:r>
    </w:p>
    <w:p w14:paraId="00000007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6" w:line="240" w:lineRule="auto"/>
        <w:ind w:right="393"/>
        <w:jc w:val="right"/>
        <w:rPr>
          <w:i/>
          <w:color w:val="000000"/>
          <w:sz w:val="24"/>
          <w:szCs w:val="24"/>
        </w:rPr>
      </w:pPr>
    </w:p>
    <w:p w14:paraId="00000008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6" w:line="240" w:lineRule="auto"/>
        <w:ind w:right="393"/>
        <w:jc w:val="right"/>
        <w:rPr>
          <w:i/>
          <w:color w:val="000000"/>
          <w:sz w:val="24"/>
          <w:szCs w:val="24"/>
        </w:rPr>
      </w:pPr>
    </w:p>
    <w:p w14:paraId="00000009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6" w:line="240" w:lineRule="auto"/>
        <w:ind w:right="393"/>
        <w:jc w:val="right"/>
        <w:rPr>
          <w:i/>
          <w:color w:val="000000"/>
          <w:sz w:val="24"/>
          <w:szCs w:val="24"/>
        </w:rPr>
      </w:pPr>
    </w:p>
    <w:p w14:paraId="0000000A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6" w:line="240" w:lineRule="auto"/>
        <w:ind w:right="393"/>
        <w:jc w:val="right"/>
        <w:rPr>
          <w:i/>
          <w:color w:val="000000"/>
          <w:sz w:val="24"/>
          <w:szCs w:val="24"/>
        </w:rPr>
      </w:pPr>
    </w:p>
    <w:p w14:paraId="0000000B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6" w:line="240" w:lineRule="auto"/>
        <w:ind w:right="393"/>
        <w:jc w:val="right"/>
        <w:rPr>
          <w:i/>
          <w:color w:val="000000"/>
          <w:sz w:val="24"/>
          <w:szCs w:val="24"/>
        </w:rPr>
      </w:pPr>
    </w:p>
    <w:p w14:paraId="0000000C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6" w:line="240" w:lineRule="auto"/>
        <w:ind w:right="393"/>
        <w:jc w:val="right"/>
        <w:rPr>
          <w:i/>
          <w:color w:val="000000"/>
          <w:sz w:val="24"/>
          <w:szCs w:val="24"/>
        </w:rPr>
      </w:pPr>
    </w:p>
    <w:p w14:paraId="0000000D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6" w:line="240" w:lineRule="auto"/>
        <w:ind w:right="393"/>
        <w:jc w:val="right"/>
        <w:rPr>
          <w:i/>
          <w:color w:val="000000"/>
          <w:sz w:val="24"/>
          <w:szCs w:val="24"/>
        </w:rPr>
      </w:pPr>
    </w:p>
    <w:p w14:paraId="0000000E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6" w:line="240" w:lineRule="auto"/>
        <w:ind w:right="393"/>
        <w:jc w:val="right"/>
        <w:rPr>
          <w:i/>
          <w:color w:val="000000"/>
          <w:sz w:val="24"/>
          <w:szCs w:val="24"/>
        </w:rPr>
      </w:pPr>
    </w:p>
    <w:p w14:paraId="0000000F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Revision History</w:t>
      </w:r>
    </w:p>
    <w:tbl>
      <w:tblPr>
        <w:tblStyle w:val="a2"/>
        <w:tblW w:w="8749" w:type="dxa"/>
        <w:tblInd w:w="5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0"/>
        <w:gridCol w:w="1080"/>
        <w:gridCol w:w="3814"/>
        <w:gridCol w:w="2575"/>
      </w:tblGrid>
      <w:tr w:rsidR="00005D2E" w14:paraId="67C0ED62" w14:textId="77777777">
        <w:trPr>
          <w:trHeight w:val="324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005D2E" w:rsidRDefault="0017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 xml:space="preserve">Date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005D2E" w:rsidRDefault="0017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 xml:space="preserve">Revision </w:t>
            </w:r>
          </w:p>
        </w:tc>
        <w:tc>
          <w:tcPr>
            <w:tcW w:w="3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005D2E" w:rsidRDefault="0017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 xml:space="preserve">Description </w:t>
            </w:r>
          </w:p>
        </w:tc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005D2E" w:rsidRDefault="0017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>Author</w:t>
            </w:r>
          </w:p>
        </w:tc>
      </w:tr>
      <w:tr w:rsidR="00005D2E" w14:paraId="6F5FB10D" w14:textId="77777777">
        <w:trPr>
          <w:trHeight w:val="326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005D2E" w:rsidRDefault="00005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005D2E" w:rsidRDefault="0017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1.0 </w:t>
            </w:r>
          </w:p>
        </w:tc>
        <w:tc>
          <w:tcPr>
            <w:tcW w:w="3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005D2E" w:rsidRDefault="0017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Initial Version</w:t>
            </w:r>
          </w:p>
        </w:tc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005D2E" w:rsidRDefault="00005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</w:tbl>
    <w:p w14:paraId="00000018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C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D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3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4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8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Table of Contents </w:t>
      </w:r>
    </w:p>
    <w:p w14:paraId="00000040" w14:textId="1FF1427C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1. PURPOSE ................................................................................................................................................</w:t>
      </w:r>
      <w:r w:rsidR="00D24859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4</w:t>
      </w:r>
    </w:p>
    <w:p w14:paraId="6AC5B72B" w14:textId="6BF02F6C" w:rsidR="00816E7B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1" w:lineRule="auto"/>
        <w:ind w:left="658" w:right="4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1.1. S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COPE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..................................................................................................................................................</w:t>
      </w:r>
      <w:r w:rsidR="009E7F68">
        <w:rPr>
          <w:rFonts w:ascii="Times New Roman" w:eastAsia="Times New Roman" w:hAnsi="Times New Roman" w:cs="Times New Roman"/>
          <w:color w:val="000000"/>
          <w:sz w:val="19"/>
          <w:szCs w:val="19"/>
        </w:rPr>
        <w:t>4</w:t>
      </w:r>
    </w:p>
    <w:p w14:paraId="00000041" w14:textId="201E03F8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1" w:lineRule="auto"/>
        <w:ind w:left="658" w:right="4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1.2. O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VERVIEW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...........................................................................................................................................</w:t>
      </w:r>
      <w:r w:rsidR="009E7F68">
        <w:rPr>
          <w:rFonts w:ascii="Times New Roman" w:eastAsia="Times New Roman" w:hAnsi="Times New Roman" w:cs="Times New Roman"/>
          <w:color w:val="000000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14:paraId="00000042" w14:textId="52D29FD8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2. OVERALL DESCRIPTION...................................................................................................................</w:t>
      </w:r>
      <w:r w:rsidR="009E7F68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5</w:t>
      </w:r>
    </w:p>
    <w:p w14:paraId="7C8ABC91" w14:textId="3BE62301" w:rsidR="00D24859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2.1. P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RODUCT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ERSPECTIVE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.......................................................................................................................</w:t>
      </w:r>
      <w:r w:rsidR="009E7F68">
        <w:rPr>
          <w:rFonts w:ascii="Times New Roman" w:eastAsia="Times New Roman" w:hAnsi="Times New Roman" w:cs="Times New Roman"/>
          <w:color w:val="000000"/>
          <w:sz w:val="19"/>
          <w:szCs w:val="19"/>
        </w:rPr>
        <w:t>5</w:t>
      </w:r>
    </w:p>
    <w:p w14:paraId="25440710" w14:textId="06D9A273" w:rsidR="00816E7B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2.2</w:t>
      </w:r>
      <w:r w:rsidR="00D24859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RODUCT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UNCTIONALITY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/F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EATURES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................................................................................................5 </w:t>
      </w:r>
    </w:p>
    <w:p w14:paraId="4A682CFD" w14:textId="6639DB62" w:rsidR="00D24859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2.3. U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SER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HARACTERISTICS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.....................................................................................................................5 </w:t>
      </w:r>
    </w:p>
    <w:p w14:paraId="61F29BA6" w14:textId="54A234FD" w:rsidR="00816E7B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2.4. C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ONSTRAINTS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......................................................................................................................................</w:t>
      </w:r>
      <w:r w:rsidR="0032060F">
        <w:rPr>
          <w:rFonts w:ascii="Times New Roman" w:eastAsia="Times New Roman" w:hAnsi="Times New Roman" w:cs="Times New Roman"/>
          <w:color w:val="000000"/>
          <w:sz w:val="19"/>
          <w:szCs w:val="19"/>
        </w:rPr>
        <w:t>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6 </w:t>
      </w:r>
    </w:p>
    <w:p w14:paraId="00000043" w14:textId="6DD7A772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2.5. A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SSUMPTIONS AND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EPENDENCIES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.....................................................................................................</w:t>
      </w:r>
      <w:r w:rsidR="0032060F">
        <w:rPr>
          <w:rFonts w:ascii="Times New Roman" w:eastAsia="Times New Roman" w:hAnsi="Times New Roman" w:cs="Times New Roman"/>
          <w:color w:val="000000"/>
          <w:sz w:val="19"/>
          <w:szCs w:val="19"/>
        </w:rPr>
        <w:t>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6</w:t>
      </w:r>
    </w:p>
    <w:p w14:paraId="6069502C" w14:textId="73148883" w:rsidR="0032060F" w:rsidRPr="0032060F" w:rsidRDefault="0032060F" w:rsidP="00320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n-US"/>
        </w:rPr>
      </w:pPr>
      <w:r w:rsidRPr="0032060F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n-US"/>
        </w:rPr>
        <w:t>3. Specific Requirements</w:t>
      </w:r>
      <w:r w:rsidRPr="0032060F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n-US"/>
        </w:rPr>
        <w:tab/>
      </w:r>
      <w:r w:rsidR="00F873F3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n-US"/>
        </w:rPr>
        <w:t>6</w:t>
      </w:r>
    </w:p>
    <w:p w14:paraId="4335801A" w14:textId="1C6F92DD" w:rsidR="0032060F" w:rsidRPr="0032060F" w:rsidRDefault="0032060F" w:rsidP="00320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32060F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3.1. Functional Requirements</w:t>
      </w:r>
      <w:r w:rsidRPr="0032060F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ab/>
      </w:r>
      <w:r w:rsidR="00F873F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6</w:t>
      </w:r>
    </w:p>
    <w:p w14:paraId="7680304C" w14:textId="1B6C9CDB" w:rsidR="0032060F" w:rsidRPr="0032060F" w:rsidRDefault="0032060F" w:rsidP="00320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32060F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ab/>
        <w:t>3.1.1 Customer's Requirements……………………………………………………………………………</w:t>
      </w:r>
      <w:r w:rsidR="00F873F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6</w:t>
      </w:r>
    </w:p>
    <w:p w14:paraId="2EC9BF0F" w14:textId="30CA3083" w:rsidR="0032060F" w:rsidRPr="0032060F" w:rsidRDefault="0032060F" w:rsidP="00320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32060F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ab/>
        <w:t>3.1.2 Administrator's Requirements………………………………………………………………………9</w:t>
      </w:r>
    </w:p>
    <w:p w14:paraId="0CB36836" w14:textId="2992CCB5" w:rsidR="0032060F" w:rsidRPr="0032060F" w:rsidRDefault="0032060F" w:rsidP="00320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32060F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ab/>
        <w:t>3.1.3 Employee's Requirements……………………………………………………………………………</w:t>
      </w:r>
      <w:r w:rsidR="00F873F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1</w:t>
      </w:r>
      <w:r w:rsidRPr="0032060F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0</w:t>
      </w:r>
    </w:p>
    <w:p w14:paraId="43E282B4" w14:textId="098A7B84" w:rsidR="0032060F" w:rsidRPr="0032060F" w:rsidRDefault="0032060F" w:rsidP="0033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32060F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3.2. External Interface Requirements</w:t>
      </w:r>
      <w:r w:rsidRPr="0032060F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ab/>
      </w:r>
      <w:r w:rsidR="00F873F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10</w:t>
      </w:r>
    </w:p>
    <w:p w14:paraId="63BD1638" w14:textId="75CA1B86" w:rsidR="0032060F" w:rsidRPr="0032060F" w:rsidRDefault="0032060F" w:rsidP="00320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32060F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3.3. Design and Implementation Constraints</w:t>
      </w:r>
      <w:r w:rsidRPr="0032060F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ab/>
      </w:r>
      <w:r w:rsidR="00A7490C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11</w:t>
      </w:r>
    </w:p>
    <w:p w14:paraId="680A5296" w14:textId="2EE2B2AA" w:rsidR="0032060F" w:rsidRPr="0032060F" w:rsidRDefault="0032060F" w:rsidP="00320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n-US"/>
        </w:rPr>
      </w:pPr>
      <w:r w:rsidRPr="0032060F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n-US"/>
        </w:rPr>
        <w:t>4. Non-Functional Requirement</w:t>
      </w:r>
      <w:r w:rsidR="00DF0FA0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n-US"/>
        </w:rPr>
        <w:t>……11</w:t>
      </w:r>
    </w:p>
    <w:p w14:paraId="7221E565" w14:textId="36EE1669" w:rsidR="0032060F" w:rsidRPr="0032060F" w:rsidRDefault="0032060F" w:rsidP="008B6F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32060F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4.1. </w:t>
      </w:r>
      <w:r w:rsidR="00757F51" w:rsidRPr="00757F51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Performance Requirements</w:t>
      </w:r>
      <w:r w:rsidR="00673AD1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……...</w:t>
      </w:r>
      <w:r w:rsidR="00757F51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11</w:t>
      </w:r>
    </w:p>
    <w:p w14:paraId="28BC8591" w14:textId="635CD82E" w:rsidR="002B2A29" w:rsidRPr="002B2A29" w:rsidRDefault="0032060F" w:rsidP="008B6F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32060F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4.2. </w:t>
      </w:r>
      <w:r w:rsidR="005F679A" w:rsidRPr="005F679A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Safety Requirements</w:t>
      </w:r>
      <w:r w:rsidR="002B2A2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…………</w:t>
      </w:r>
      <w:proofErr w:type="gramStart"/>
      <w:r w:rsidR="002B2A2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…..</w:t>
      </w:r>
      <w:proofErr w:type="gramEnd"/>
      <w:r w:rsidR="002B2A2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11</w:t>
      </w:r>
    </w:p>
    <w:p w14:paraId="2F83DB3D" w14:textId="4837ED2B" w:rsidR="004428A9" w:rsidRPr="004428A9" w:rsidRDefault="004428A9" w:rsidP="00442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4.3 </w:t>
      </w:r>
      <w:r w:rsidRPr="004428A9">
        <w:rPr>
          <w:rFonts w:ascii="Times New Roman" w:hAnsi="Times New Roman" w:cs="Times New Roman"/>
          <w:sz w:val="20"/>
          <w:szCs w:val="20"/>
        </w:rPr>
        <w:t>Security Requirements</w:t>
      </w:r>
      <w:r w:rsidR="002B2A29">
        <w:rPr>
          <w:rFonts w:ascii="Times New Roman" w:hAnsi="Times New Roman" w:cs="Times New Roman"/>
          <w:sz w:val="20"/>
          <w:szCs w:val="20"/>
        </w:rPr>
        <w:t>………</w:t>
      </w:r>
      <w:proofErr w:type="gramStart"/>
      <w:r w:rsidR="002B2A29">
        <w:rPr>
          <w:rFonts w:ascii="Times New Roman" w:hAnsi="Times New Roman" w:cs="Times New Roman"/>
          <w:sz w:val="20"/>
          <w:szCs w:val="20"/>
        </w:rPr>
        <w:t>…..</w:t>
      </w:r>
      <w:proofErr w:type="gramEnd"/>
      <w:r w:rsidR="002B2A29">
        <w:rPr>
          <w:rFonts w:ascii="Times New Roman" w:hAnsi="Times New Roman" w:cs="Times New Roman"/>
          <w:sz w:val="20"/>
          <w:szCs w:val="20"/>
        </w:rPr>
        <w:t>12</w:t>
      </w:r>
    </w:p>
    <w:p w14:paraId="2A5A79E6" w14:textId="707E84FB" w:rsidR="004428A9" w:rsidRPr="0032060F" w:rsidRDefault="004428A9" w:rsidP="00320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44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45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46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47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48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49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4A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4B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4C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4D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4E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4F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50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51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52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53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54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55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56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57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58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59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5A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5B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5C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5D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5E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5F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60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61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30" w:lineRule="auto"/>
        <w:ind w:left="641" w:right="408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62" w14:textId="77777777" w:rsidR="00005D2E" w:rsidRDefault="001749C9">
      <w:pPr>
        <w:pStyle w:val="Heading2"/>
        <w:pBdr>
          <w:top w:val="single" w:sz="4" w:space="10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ind w:left="720"/>
      </w:pPr>
      <w:r>
        <w:t>1. Purpose</w:t>
      </w:r>
    </w:p>
    <w:p w14:paraId="00000063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881" w:right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The main purpose of this document is to present detailed discussion about Online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Banking  System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 It will be providing explanation about its working, features, interfaces,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required  configuration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and many more. This document is intended for both stakeholders as well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as  developers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 </w:t>
      </w:r>
    </w:p>
    <w:p w14:paraId="00000065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240" w:lineRule="auto"/>
        <w:ind w:left="188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Scope of the proposed system is to provide a platform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where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 </w:t>
      </w:r>
    </w:p>
    <w:p w14:paraId="00000066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24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Payments can take place </w:t>
      </w:r>
    </w:p>
    <w:p w14:paraId="00000067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224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Transaction history can be recorded </w:t>
      </w:r>
    </w:p>
    <w:p w14:paraId="00000068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right="1261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                                         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Notifies instantly through SMS about success or failure of transaction. </w:t>
      </w:r>
    </w:p>
    <w:p w14:paraId="00000069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224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A bot is provided to solve queries. </w:t>
      </w:r>
    </w:p>
    <w:p w14:paraId="0000006A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24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Multi-account functionality </w:t>
      </w:r>
    </w:p>
    <w:p w14:paraId="0000006B" w14:textId="77777777" w:rsidR="00005D2E" w:rsidRDefault="001749C9">
      <w:pPr>
        <w:pStyle w:val="Heading5"/>
        <w:ind w:left="1162" w:firstLine="719"/>
      </w:pPr>
      <w:r>
        <w:t xml:space="preserve">1.1. Overview </w:t>
      </w:r>
    </w:p>
    <w:p w14:paraId="0000006C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30" w:lineRule="auto"/>
        <w:ind w:left="1878" w:right="596" w:firstLine="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Online Banking Management will eradicate the traditional way of working with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entries  and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maintaining paper work. It basically provides end-to-end transaction with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secured  servers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 Detailed transaction history can be tracked through this application.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Provides  security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with each entry level and by invoking more unsuccessful attempts blocks the  user accounts. A Chabot is provided to get faster solutions. In case of any middle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way  transaction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failure no amount will be deducted, thus all functionalities are atomic in  nature. </w:t>
      </w:r>
    </w:p>
    <w:p w14:paraId="0000006D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30" w:lineRule="auto"/>
        <w:ind w:left="1878" w:right="596" w:firstLine="4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6E" w14:textId="77777777" w:rsidR="00005D2E" w:rsidRDefault="001749C9">
      <w:pPr>
        <w:pStyle w:val="Heading2"/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ind w:left="720"/>
      </w:pPr>
      <w:r>
        <w:lastRenderedPageBreak/>
        <w:t>2. Overall Description</w:t>
      </w:r>
    </w:p>
    <w:p w14:paraId="0000006F" w14:textId="77777777" w:rsidR="00005D2E" w:rsidRDefault="001749C9">
      <w:pPr>
        <w:pStyle w:val="Heading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2.1. Product Perspective </w:t>
      </w:r>
    </w:p>
    <w:p w14:paraId="00000070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30" w:lineRule="auto"/>
        <w:ind w:left="1519" w:right="333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The context or origin of online banking system is stated as Comparison b/w the Tradition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system  and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the new system can also be cleared through the system models. In traditional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system,  customer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should have to visit the Bank branch physically for the transactions or some other task.  It wastes time. After implementing the online banking system customer will be able to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connect  to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his account through the internet connection. Time usage will be minimized, task will be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done  fast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instead of waiting someone other to complete his task. </w:t>
      </w:r>
    </w:p>
    <w:p w14:paraId="00000071" w14:textId="77777777" w:rsidR="00005D2E" w:rsidRDefault="001749C9">
      <w:pPr>
        <w:pStyle w:val="Heading5"/>
        <w:ind w:firstLine="720"/>
      </w:pPr>
      <w:r>
        <w:t xml:space="preserve">2.2. Product Functionality/Features </w:t>
      </w:r>
    </w:p>
    <w:p w14:paraId="00000072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52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The system will have users such as: </w:t>
      </w:r>
    </w:p>
    <w:p w14:paraId="00000073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8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Account holder </w:t>
      </w:r>
    </w:p>
    <w:p w14:paraId="00000074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8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Administrator </w:t>
      </w:r>
    </w:p>
    <w:p w14:paraId="00000075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8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Bank Employee </w:t>
      </w:r>
    </w:p>
    <w:p w14:paraId="00000076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line="240" w:lineRule="auto"/>
        <w:ind w:left="151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Major functionality of system will include: </w:t>
      </w:r>
    </w:p>
    <w:p w14:paraId="00000077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8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Online balance check and transaction information. </w:t>
      </w:r>
    </w:p>
    <w:p w14:paraId="00000078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8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Check the account statement online. </w:t>
      </w:r>
    </w:p>
    <w:p w14:paraId="00000079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ind w:left="18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Pay other utility bills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 i.e.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electricity bill, phone bill, etc ). </w:t>
      </w:r>
    </w:p>
    <w:p w14:paraId="0000007A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8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Transfer funds. </w:t>
      </w:r>
    </w:p>
    <w:p w14:paraId="0000007B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8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Order for a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checkbook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 </w:t>
      </w:r>
    </w:p>
    <w:p w14:paraId="0000007C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8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Buy general insurance. </w:t>
      </w:r>
    </w:p>
    <w:p w14:paraId="0000007D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8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Recharge prepaid mobile/DTH. </w:t>
      </w:r>
    </w:p>
    <w:p w14:paraId="0000007E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8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Online record entry. </w:t>
      </w:r>
    </w:p>
    <w:p w14:paraId="0000007F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8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Online record search. </w:t>
      </w:r>
    </w:p>
    <w:p w14:paraId="00000080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ind w:left="18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Save or view up to 1 year past history of transaction. </w:t>
      </w:r>
    </w:p>
    <w:p w14:paraId="00000081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8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Bank-to-bank transfer </w:t>
      </w:r>
    </w:p>
    <w:p w14:paraId="00000082" w14:textId="77777777" w:rsidR="00005D2E" w:rsidRDefault="001749C9">
      <w:pPr>
        <w:pStyle w:val="Heading5"/>
        <w:ind w:left="720" w:firstLine="720"/>
      </w:pPr>
      <w:r>
        <w:t xml:space="preserve">2.3. User Characteristics </w:t>
      </w:r>
    </w:p>
    <w:p w14:paraId="00000083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30" w:lineRule="auto"/>
        <w:ind w:left="1526" w:right="336" w:hanging="9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While using this software, it is expected that the user must have proper knowledge of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cyber  security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as it is a web-based application. Also, the user must be trained to a bit to use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this  software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 </w:t>
      </w:r>
    </w:p>
    <w:p w14:paraId="00000084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152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There will be three different users who will be using this system: </w:t>
      </w:r>
    </w:p>
    <w:p w14:paraId="00000085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8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Administrator </w:t>
      </w:r>
    </w:p>
    <w:p w14:paraId="00000086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0" w:lineRule="auto"/>
        <w:ind w:left="18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Bank Employee </w:t>
      </w:r>
    </w:p>
    <w:p w14:paraId="00000087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8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Bank account holder </w:t>
      </w:r>
    </w:p>
    <w:p w14:paraId="00000088" w14:textId="77777777" w:rsidR="00005D2E" w:rsidRDefault="001749C9">
      <w:pPr>
        <w:pStyle w:val="Heading5"/>
        <w:ind w:left="720" w:firstLine="720"/>
      </w:pPr>
      <w:r>
        <w:t xml:space="preserve">2.4. Constraints </w:t>
      </w:r>
    </w:p>
    <w:p w14:paraId="00000089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31" w:lineRule="auto"/>
        <w:ind w:left="1520" w:right="351" w:hanging="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Whenever this software is to be used, there are some constraints/conditions required to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be  followed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 As this system is an online Web-based application so a client server will be the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most  suitable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Organizational style for this system. The user must evidently have a computer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system  with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following requirements: </w:t>
      </w:r>
    </w:p>
    <w:p w14:paraId="0000008A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right="1484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                         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Latest version of web browser (Google chrome, Mozilla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firefox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, Brave).</w:t>
      </w:r>
    </w:p>
    <w:p w14:paraId="0000008B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8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lastRenderedPageBreak/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Stable internet connectivity (512 kbps) </w:t>
      </w:r>
    </w:p>
    <w:p w14:paraId="0000008C" w14:textId="77777777" w:rsidR="00005D2E" w:rsidRDefault="001749C9">
      <w:pPr>
        <w:pStyle w:val="Heading5"/>
        <w:ind w:left="720" w:firstLine="720"/>
      </w:pPr>
      <w:r>
        <w:t xml:space="preserve">2.5. Assumptions and Dependencies </w:t>
      </w:r>
    </w:p>
    <w:p w14:paraId="0000008D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31" w:lineRule="auto"/>
        <w:ind w:left="1517" w:right="34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Following are the assumptions and dependencies which are related to this online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banking  project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 </w:t>
      </w:r>
    </w:p>
    <w:p w14:paraId="0000008E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31" w:lineRule="auto"/>
        <w:ind w:left="2337" w:right="340" w:hanging="35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This project is a stand-alone project so it will not affect the system where it will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be  embedded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 </w:t>
      </w:r>
    </w:p>
    <w:p w14:paraId="0000008F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31" w:lineRule="auto"/>
        <w:ind w:left="1983" w:right="341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This project is a web-based project while the staff was addict of using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traditional  methods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of data storage and retrieval so they will be trained a bit to jump to it. </w:t>
      </w:r>
    </w:p>
    <w:p w14:paraId="00000090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31" w:lineRule="auto"/>
        <w:ind w:left="2336" w:right="333" w:hanging="35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This system will not depend on any other module. It will be a web-based so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everyone  will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independently contact it. </w:t>
      </w:r>
    </w:p>
    <w:p w14:paraId="00000091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98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It is will not affect the environment at all. </w:t>
      </w:r>
    </w:p>
    <w:p w14:paraId="00000092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1356"/>
        <w:jc w:val="right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Banks will feel free to adopt it because it will not be so much expensive. </w:t>
      </w:r>
    </w:p>
    <w:p w14:paraId="00000093" w14:textId="77777777" w:rsidR="00005D2E" w:rsidRDefault="00174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28" w:lineRule="auto"/>
        <w:ind w:left="2333" w:right="343" w:hanging="35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As this project contains valuable and new features so it will probably remove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the  previous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online banking systems embedded in some banks</w:t>
      </w:r>
    </w:p>
    <w:p w14:paraId="00000094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28" w:lineRule="auto"/>
        <w:ind w:right="343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95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28" w:lineRule="auto"/>
        <w:ind w:right="343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96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28" w:lineRule="auto"/>
        <w:ind w:left="2333" w:right="343" w:hanging="350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97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28" w:lineRule="auto"/>
        <w:ind w:right="343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98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28" w:lineRule="auto"/>
        <w:ind w:right="343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99" w14:textId="77777777" w:rsidR="00005D2E" w:rsidRDefault="000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28" w:lineRule="auto"/>
        <w:ind w:right="343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0000009A" w14:textId="77777777" w:rsidR="00005D2E" w:rsidRDefault="001749C9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rPr>
          <w:sz w:val="40"/>
          <w:szCs w:val="40"/>
        </w:rPr>
      </w:pPr>
      <w:r>
        <w:rPr>
          <w:sz w:val="40"/>
          <w:szCs w:val="40"/>
        </w:rPr>
        <w:t xml:space="preserve"> Specific Requirements</w:t>
      </w:r>
    </w:p>
    <w:p w14:paraId="0000009B" w14:textId="495F8A9F" w:rsidR="00005D2E" w:rsidRDefault="001749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90"/>
        <w:rPr>
          <w:b/>
          <w:color w:val="000000"/>
        </w:rPr>
      </w:pPr>
      <w:r>
        <w:rPr>
          <w:b/>
          <w:color w:val="000000"/>
        </w:rPr>
        <w:t>Functional Requirements</w:t>
      </w:r>
    </w:p>
    <w:p w14:paraId="00C6D40D" w14:textId="77777777" w:rsidR="001749C9" w:rsidRDefault="001749C9" w:rsidP="001749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Customer’s Requirements</w:t>
      </w:r>
    </w:p>
    <w:p w14:paraId="66C1A3E7" w14:textId="77777777" w:rsidR="001749C9" w:rsidRDefault="001749C9" w:rsidP="001749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Login</w:t>
      </w:r>
    </w:p>
    <w:p w14:paraId="2DB9C311" w14:textId="77777777" w:rsidR="001749C9" w:rsidRDefault="001749C9" w:rsidP="001749C9">
      <w:pPr>
        <w:numPr>
          <w:ilvl w:val="4"/>
          <w:numId w:val="1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To login into the system, the following details are required:</w:t>
      </w:r>
    </w:p>
    <w:p w14:paraId="4A7D2291" w14:textId="77777777" w:rsidR="001749C9" w:rsidRDefault="001749C9" w:rsidP="001749C9">
      <w:pPr>
        <w:numPr>
          <w:ilvl w:val="5"/>
          <w:numId w:val="1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Phone no.– must be a registered with bank account.</w:t>
      </w:r>
    </w:p>
    <w:p w14:paraId="3DA3E1C7" w14:textId="77777777" w:rsidR="001749C9" w:rsidRDefault="001749C9" w:rsidP="001749C9">
      <w:pPr>
        <w:numPr>
          <w:ilvl w:val="5"/>
          <w:numId w:val="1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OTP – received every time user logins </w:t>
      </w:r>
    </w:p>
    <w:p w14:paraId="5319659C" w14:textId="77777777" w:rsidR="001749C9" w:rsidRDefault="001749C9" w:rsidP="001749C9">
      <w:pPr>
        <w:spacing w:line="240" w:lineRule="auto"/>
        <w:ind w:left="5130"/>
        <w:jc w:val="both"/>
        <w:rPr>
          <w:sz w:val="18"/>
          <w:szCs w:val="18"/>
        </w:rPr>
      </w:pPr>
    </w:p>
    <w:p w14:paraId="105BF51B" w14:textId="77777777" w:rsidR="001749C9" w:rsidRDefault="001749C9" w:rsidP="001749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Manage Multiple Accounts</w:t>
      </w:r>
    </w:p>
    <w:p w14:paraId="32D6C1B6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can access to multiple bank accounts with same registered mobile no.</w:t>
      </w:r>
    </w:p>
    <w:p w14:paraId="73D21FBB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Switching will be made available instead of logging again and again</w:t>
      </w:r>
    </w:p>
    <w:p w14:paraId="5F18471C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Facility of changing the phone no. can be done without interference of administrator.</w:t>
      </w:r>
    </w:p>
    <w:p w14:paraId="416CF8E1" w14:textId="77777777" w:rsidR="001749C9" w:rsidRDefault="001749C9" w:rsidP="001749C9">
      <w:pPr>
        <w:pStyle w:val="ListParagraph"/>
        <w:ind w:left="4320"/>
        <w:rPr>
          <w:rFonts w:ascii="Times New Roman" w:hAnsi="Times New Roman" w:cs="Times New Roman"/>
          <w:sz w:val="20"/>
          <w:szCs w:val="20"/>
        </w:rPr>
      </w:pPr>
    </w:p>
    <w:p w14:paraId="0C94A54F" w14:textId="77777777" w:rsidR="001749C9" w:rsidRDefault="001749C9" w:rsidP="001749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Create Account</w:t>
      </w:r>
    </w:p>
    <w:p w14:paraId="3D968BCF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case account doesn’t exits user needs to register for it.</w:t>
      </w:r>
    </w:p>
    <w:p w14:paraId="537E624F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needs to fill details in required time else the page will be timed out.</w:t>
      </w:r>
    </w:p>
    <w:p w14:paraId="328E4FEF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Details required: -</w:t>
      </w:r>
    </w:p>
    <w:p w14:paraId="189D587F" w14:textId="77777777" w:rsidR="001749C9" w:rsidRDefault="001749C9" w:rsidP="001749C9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Valid Phone No.</w:t>
      </w:r>
    </w:p>
    <w:p w14:paraId="6758BD5A" w14:textId="77777777" w:rsidR="001749C9" w:rsidRDefault="001749C9" w:rsidP="001749C9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OTP received</w:t>
      </w:r>
    </w:p>
    <w:p w14:paraId="52650EE5" w14:textId="77777777" w:rsidR="001749C9" w:rsidRDefault="001749C9" w:rsidP="001749C9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Bank Account No.</w:t>
      </w:r>
    </w:p>
    <w:p w14:paraId="09F941EF" w14:textId="77777777" w:rsidR="001749C9" w:rsidRDefault="001749C9" w:rsidP="001749C9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Bank Holder Name</w:t>
      </w:r>
    </w:p>
    <w:p w14:paraId="3A632007" w14:textId="77777777" w:rsidR="001749C9" w:rsidRDefault="001749C9" w:rsidP="001749C9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4-digit Pin (Set by user)</w:t>
      </w:r>
    </w:p>
    <w:p w14:paraId="07D07AD9" w14:textId="77777777" w:rsidR="001749C9" w:rsidRDefault="001749C9" w:rsidP="001749C9">
      <w:pPr>
        <w:pStyle w:val="ListParagraph"/>
        <w:ind w:left="6300"/>
        <w:rPr>
          <w:rFonts w:ascii="Times New Roman" w:hAnsi="Times New Roman" w:cs="Times New Roman"/>
          <w:sz w:val="20"/>
          <w:szCs w:val="20"/>
        </w:rPr>
      </w:pPr>
    </w:p>
    <w:p w14:paraId="64058330" w14:textId="77777777" w:rsidR="001749C9" w:rsidRDefault="001749C9" w:rsidP="001749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Check Balance</w:t>
      </w:r>
    </w:p>
    <w:p w14:paraId="4286B6A8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can check their balance on daily basis</w:t>
      </w:r>
    </w:p>
    <w:p w14:paraId="451A2C4A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Need to enter 4-digit security pin set at time of registration</w:t>
      </w:r>
    </w:p>
    <w:p w14:paraId="1821E3E2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Losing the pin no. user needs to go through some questions. If administrator approves then only you can change pin.</w:t>
      </w:r>
    </w:p>
    <w:p w14:paraId="67301623" w14:textId="77777777" w:rsidR="001749C9" w:rsidRDefault="001749C9" w:rsidP="001749C9">
      <w:pPr>
        <w:rPr>
          <w:rFonts w:ascii="Times New Roman" w:hAnsi="Times New Roman" w:cs="Times New Roman"/>
          <w:sz w:val="20"/>
          <w:szCs w:val="20"/>
        </w:rPr>
      </w:pPr>
    </w:p>
    <w:p w14:paraId="3ACE3008" w14:textId="77777777" w:rsidR="001749C9" w:rsidRDefault="001749C9" w:rsidP="001749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Change 4-digit pin</w:t>
      </w:r>
    </w:p>
    <w:p w14:paraId="13156B4A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times when user losses pin, he needs to go through predefined steps for resetting.</w:t>
      </w:r>
    </w:p>
    <w:p w14:paraId="37C1BB31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case user fails to give correct information, administrator will deny to change the pin.</w:t>
      </w:r>
    </w:p>
    <w:p w14:paraId="1E372151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worst case he/she needs to contact directly to bank authorities for re-opening the account.</w:t>
      </w:r>
    </w:p>
    <w:p w14:paraId="4405E416" w14:textId="77777777" w:rsidR="001749C9" w:rsidRDefault="001749C9" w:rsidP="001749C9">
      <w:pPr>
        <w:ind w:left="2745"/>
        <w:rPr>
          <w:rFonts w:ascii="Times New Roman" w:hAnsi="Times New Roman" w:cs="Times New Roman"/>
          <w:b/>
          <w:bCs/>
          <w:sz w:val="20"/>
          <w:szCs w:val="20"/>
        </w:rPr>
      </w:pPr>
    </w:p>
    <w:p w14:paraId="310BFAA8" w14:textId="77777777" w:rsidR="001749C9" w:rsidRDefault="001749C9" w:rsidP="001749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Payment Gateway</w:t>
      </w:r>
    </w:p>
    <w:p w14:paraId="339BD0A1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Providing the service like NEFT/RTGS user will have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option for that</w:t>
      </w:r>
    </w:p>
    <w:p w14:paraId="7B9F82E8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payment will be done in an atomic way.</w:t>
      </w:r>
    </w:p>
    <w:p w14:paraId="316DF6FE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site gets into re-development phase, then the service will be made unavailable which will be informed before ample amount of time.</w:t>
      </w:r>
    </w:p>
    <w:p w14:paraId="62A939B9" w14:textId="77777777" w:rsidR="001749C9" w:rsidRDefault="001749C9" w:rsidP="001749C9">
      <w:pPr>
        <w:pStyle w:val="ListParagraph"/>
        <w:ind w:left="4320"/>
        <w:rPr>
          <w:rFonts w:ascii="Times New Roman" w:hAnsi="Times New Roman" w:cs="Times New Roman"/>
          <w:sz w:val="20"/>
          <w:szCs w:val="20"/>
        </w:rPr>
      </w:pPr>
    </w:p>
    <w:p w14:paraId="11186B0A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Details Required: -</w:t>
      </w:r>
    </w:p>
    <w:p w14:paraId="70CF29A2" w14:textId="77777777" w:rsidR="001749C9" w:rsidRDefault="001749C9" w:rsidP="001749C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Bank Account No:</w:t>
      </w:r>
    </w:p>
    <w:p w14:paraId="567D253C" w14:textId="77777777" w:rsidR="001749C9" w:rsidRDefault="001749C9" w:rsidP="001749C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Receiver Account No:</w:t>
      </w:r>
    </w:p>
    <w:p w14:paraId="1A0A5287" w14:textId="77777777" w:rsidR="001749C9" w:rsidRDefault="001749C9" w:rsidP="001749C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OTP</w:t>
      </w:r>
    </w:p>
    <w:p w14:paraId="190CD5D2" w14:textId="77777777" w:rsidR="001749C9" w:rsidRDefault="001749C9" w:rsidP="001749C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IFSC code</w:t>
      </w:r>
    </w:p>
    <w:p w14:paraId="1C73856D" w14:textId="77777777" w:rsidR="001749C9" w:rsidRDefault="001749C9" w:rsidP="001749C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Account Type</w:t>
      </w:r>
    </w:p>
    <w:p w14:paraId="16D2598D" w14:textId="77777777" w:rsidR="001749C9" w:rsidRDefault="001749C9" w:rsidP="001749C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Bank Holder Name</w:t>
      </w:r>
    </w:p>
    <w:p w14:paraId="1EC23D7B" w14:textId="77777777" w:rsidR="001749C9" w:rsidRDefault="001749C9" w:rsidP="001749C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Branch Name</w:t>
      </w:r>
    </w:p>
    <w:p w14:paraId="1CBD678F" w14:textId="77777777" w:rsidR="001749C9" w:rsidRDefault="001749C9" w:rsidP="001749C9">
      <w:pPr>
        <w:pStyle w:val="ListParagraph"/>
        <w:ind w:left="5130"/>
        <w:rPr>
          <w:rFonts w:ascii="Times New Roman" w:hAnsi="Times New Roman" w:cs="Times New Roman"/>
          <w:b/>
          <w:bCs/>
          <w:sz w:val="20"/>
          <w:szCs w:val="20"/>
        </w:rPr>
      </w:pPr>
    </w:p>
    <w:p w14:paraId="293AA48E" w14:textId="77777777" w:rsidR="001749C9" w:rsidRDefault="001749C9" w:rsidP="001749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Secured OTP based transaction</w:t>
      </w:r>
    </w:p>
    <w:p w14:paraId="49C799A0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Security Purpose each time user performs transaction OTP will be sent on registered phone no. for confirmation.</w:t>
      </w:r>
    </w:p>
    <w:p w14:paraId="095D7841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case server gets down and OTP is not available contact administrator.</w:t>
      </w:r>
    </w:p>
    <w:p w14:paraId="61DB0305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Wait for some time </w:t>
      </w: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case you have requested multiple times for OTP.</w:t>
      </w:r>
    </w:p>
    <w:p w14:paraId="2A0FB381" w14:textId="77777777" w:rsidR="001749C9" w:rsidRDefault="001749C9" w:rsidP="001749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Transaction History</w:t>
      </w:r>
    </w:p>
    <w:p w14:paraId="376629CA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provide a digital e-passbook type document which is able to track all the transaction done till now both offline and online.</w:t>
      </w:r>
    </w:p>
    <w:p w14:paraId="655E00A0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service for order of new passbook can be requested with </w:t>
      </w:r>
    </w:p>
    <w:p w14:paraId="624AD696" w14:textId="77777777" w:rsidR="001749C9" w:rsidRDefault="001749C9" w:rsidP="001749C9">
      <w:pPr>
        <w:pStyle w:val="ListParagraph"/>
        <w:ind w:left="43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few steps.</w:t>
      </w:r>
    </w:p>
    <w:p w14:paraId="6C1717E0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transaction is attached with unique no which can be useful at times of any problem.</w:t>
      </w:r>
    </w:p>
    <w:p w14:paraId="4CFBCEFB" w14:textId="77777777" w:rsidR="001749C9" w:rsidRDefault="001749C9" w:rsidP="001749C9">
      <w:pPr>
        <w:ind w:left="3240"/>
        <w:rPr>
          <w:rFonts w:ascii="Times New Roman" w:hAnsi="Times New Roman" w:cs="Times New Roman"/>
          <w:b/>
          <w:bCs/>
          <w:sz w:val="20"/>
          <w:szCs w:val="20"/>
        </w:rPr>
      </w:pPr>
    </w:p>
    <w:p w14:paraId="73404E85" w14:textId="77777777" w:rsidR="001749C9" w:rsidRDefault="001749C9" w:rsidP="001749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Failure of Transaction</w:t>
      </w:r>
    </w:p>
    <w:p w14:paraId="05112E45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At times it might happen that the transaction may fail in between.</w:t>
      </w:r>
    </w:p>
    <w:p w14:paraId="7F28BA8B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avoid various steps must be kept in mind</w:t>
      </w:r>
      <w:r>
        <w:rPr>
          <w:rFonts w:ascii="Times New Roman" w:hAnsi="Times New Roman" w:cs="Times New Roman"/>
          <w:b/>
          <w:bCs/>
          <w:sz w:val="20"/>
          <w:szCs w:val="20"/>
        </w:rPr>
        <w:t>: -</w:t>
      </w:r>
    </w:p>
    <w:p w14:paraId="58897083" w14:textId="77777777" w:rsidR="001749C9" w:rsidRDefault="001749C9" w:rsidP="001749C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Secured Internet Connection</w:t>
      </w:r>
    </w:p>
    <w:p w14:paraId="2BAE41E9" w14:textId="77777777" w:rsidR="001749C9" w:rsidRDefault="001749C9" w:rsidP="001749C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Most Recent OTP</w:t>
      </w:r>
    </w:p>
    <w:p w14:paraId="572345D5" w14:textId="77777777" w:rsidR="001749C9" w:rsidRDefault="001749C9" w:rsidP="001749C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Avoid Indulging with other things at times.</w:t>
      </w:r>
    </w:p>
    <w:p w14:paraId="7F3AF370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Contact employee/administrator anyone in case such situation arises.</w:t>
      </w:r>
    </w:p>
    <w:p w14:paraId="139A0195" w14:textId="77777777" w:rsidR="001749C9" w:rsidRDefault="001749C9" w:rsidP="001749C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63B6834" w14:textId="77777777" w:rsidR="001749C9" w:rsidRDefault="001749C9" w:rsidP="001749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24x7 Helpline available</w:t>
      </w:r>
    </w:p>
    <w:p w14:paraId="001959C7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Helpline no. will be provided in case of query.</w:t>
      </w:r>
    </w:p>
    <w:p w14:paraId="6795D453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Also, WhatsApp chat bot will be in service for common queries.</w:t>
      </w:r>
    </w:p>
    <w:p w14:paraId="79FF545C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Major issues it is recommended to meet in-person at the bank.</w:t>
      </w:r>
    </w:p>
    <w:p w14:paraId="53543D97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Try to contact as soon as possible in case of failure.</w:t>
      </w:r>
    </w:p>
    <w:p w14:paraId="61CBA08C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Avoid Fake People:</w:t>
      </w:r>
    </w:p>
    <w:p w14:paraId="5BDAFAC4" w14:textId="77777777" w:rsidR="001749C9" w:rsidRDefault="001749C9" w:rsidP="001749C9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someone ask for bank details do not provide without confirming.</w:t>
      </w:r>
    </w:p>
    <w:p w14:paraId="7AD31E38" w14:textId="77777777" w:rsidR="001749C9" w:rsidRDefault="001749C9" w:rsidP="001749C9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any issues contact authorized person instead of local helpers.</w:t>
      </w:r>
    </w:p>
    <w:p w14:paraId="103B5590" w14:textId="77777777" w:rsidR="001749C9" w:rsidRDefault="001749C9" w:rsidP="001749C9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not fall in any trap like lottery or something like that</w:t>
      </w:r>
    </w:p>
    <w:p w14:paraId="4F4E3BAB" w14:textId="77777777" w:rsidR="001749C9" w:rsidRDefault="001749C9" w:rsidP="001749C9">
      <w:pPr>
        <w:rPr>
          <w:rFonts w:ascii="Times New Roman" w:hAnsi="Times New Roman" w:cs="Times New Roman"/>
          <w:sz w:val="20"/>
          <w:szCs w:val="20"/>
        </w:rPr>
      </w:pPr>
    </w:p>
    <w:p w14:paraId="0753FE78" w14:textId="77777777" w:rsidR="001749C9" w:rsidRDefault="001749C9" w:rsidP="001749C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Notification</w:t>
      </w:r>
    </w:p>
    <w:p w14:paraId="3C55F1EC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case of any change in any loan policies or interest amount user will be informed well in advance.</w:t>
      </w:r>
    </w:p>
    <w:p w14:paraId="482ECAA4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times service will be unavailable</w:t>
      </w:r>
    </w:p>
    <w:p w14:paraId="4620E299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Completing successful transaction</w:t>
      </w:r>
    </w:p>
    <w:p w14:paraId="76A1EC6F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Bank Holidays</w:t>
      </w:r>
    </w:p>
    <w:p w14:paraId="3CF84AE5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ATM services.</w:t>
      </w:r>
    </w:p>
    <w:p w14:paraId="1C5E14AD" w14:textId="77777777" w:rsidR="001749C9" w:rsidRDefault="001749C9" w:rsidP="001749C9">
      <w:pPr>
        <w:pStyle w:val="ListParagraph"/>
        <w:ind w:left="3195"/>
        <w:rPr>
          <w:rFonts w:ascii="Times New Roman" w:hAnsi="Times New Roman" w:cs="Times New Roman"/>
          <w:sz w:val="20"/>
          <w:szCs w:val="20"/>
        </w:rPr>
      </w:pPr>
    </w:p>
    <w:p w14:paraId="604BF063" w14:textId="77777777" w:rsidR="001749C9" w:rsidRDefault="001749C9" w:rsidP="001749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Advancing of Loans</w:t>
      </w:r>
    </w:p>
    <w:p w14:paraId="5C51E100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separate section will be provided for Loan related details</w:t>
      </w:r>
    </w:p>
    <w:p w14:paraId="4C31B170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Daily update about new offers will be posted</w:t>
      </w:r>
    </w:p>
    <w:p w14:paraId="2970F9DE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Also, reminder will be activated in case user has taken loan from that bank.</w:t>
      </w:r>
    </w:p>
    <w:p w14:paraId="6E2E8DDE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Details related EMI options will be posted.</w:t>
      </w:r>
    </w:p>
    <w:p w14:paraId="0B055DC9" w14:textId="77777777" w:rsidR="001749C9" w:rsidRDefault="001749C9" w:rsidP="001749C9">
      <w:pPr>
        <w:pStyle w:val="ListParagraph"/>
        <w:ind w:left="3458"/>
        <w:rPr>
          <w:rFonts w:ascii="Times New Roman" w:hAnsi="Times New Roman" w:cs="Times New Roman"/>
          <w:b/>
          <w:bCs/>
          <w:sz w:val="20"/>
          <w:szCs w:val="20"/>
        </w:rPr>
      </w:pPr>
    </w:p>
    <w:p w14:paraId="67EB9D4B" w14:textId="77777777" w:rsidR="001749C9" w:rsidRDefault="001749C9" w:rsidP="001749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Hybrid Transaction</w:t>
      </w:r>
    </w:p>
    <w:p w14:paraId="54FE25B4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Facility for transaction from one bank to another will be made available for convenience</w:t>
      </w:r>
    </w:p>
    <w:p w14:paraId="34F953F7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may fail to do so if that bank doesn’t share same protocols for transaction</w:t>
      </w:r>
    </w:p>
    <w:p w14:paraId="5C1701F2" w14:textId="77777777" w:rsidR="001749C9" w:rsidRDefault="001749C9" w:rsidP="001749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Credit/Debit Card</w:t>
      </w:r>
    </w:p>
    <w:p w14:paraId="79B28B3C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separate facility for this section will be provided.</w:t>
      </w:r>
    </w:p>
    <w:p w14:paraId="51947355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case of any transaction made through these cards a separate transaction history will be recorded for convenience.</w:t>
      </w:r>
    </w:p>
    <w:p w14:paraId="47196B81" w14:textId="77777777" w:rsidR="001749C9" w:rsidRDefault="001749C9" w:rsidP="001749C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In case if user reach credit limit he/she will be informed instantly through notification.</w:t>
      </w:r>
    </w:p>
    <w:p w14:paraId="353E15B8" w14:textId="77777777" w:rsidR="001749C9" w:rsidRDefault="001749C9" w:rsidP="001749C9">
      <w:pPr>
        <w:pStyle w:val="ListParagraph"/>
        <w:ind w:left="3458"/>
        <w:rPr>
          <w:rFonts w:ascii="Times New Roman" w:hAnsi="Times New Roman" w:cs="Times New Roman"/>
          <w:b/>
          <w:bCs/>
          <w:sz w:val="20"/>
          <w:szCs w:val="20"/>
        </w:rPr>
      </w:pPr>
    </w:p>
    <w:p w14:paraId="7155CEB3" w14:textId="77777777" w:rsidR="001749C9" w:rsidRDefault="001749C9" w:rsidP="001749C9">
      <w:pPr>
        <w:pBdr>
          <w:top w:val="nil"/>
          <w:left w:val="nil"/>
          <w:bottom w:val="nil"/>
          <w:right w:val="nil"/>
          <w:between w:val="nil"/>
        </w:pBdr>
        <w:ind w:left="1890"/>
        <w:rPr>
          <w:b/>
          <w:color w:val="000000"/>
        </w:rPr>
      </w:pPr>
    </w:p>
    <w:p w14:paraId="4449A681" w14:textId="182F5F18" w:rsidR="001749C9" w:rsidRPr="001749C9" w:rsidRDefault="001749C9" w:rsidP="001749C9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749C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Administrator’s Requirements</w:t>
      </w:r>
    </w:p>
    <w:p w14:paraId="58857176" w14:textId="52DBE94E" w:rsidR="001749C9" w:rsidRDefault="001749C9" w:rsidP="001749C9">
      <w:pPr>
        <w:pStyle w:val="Paragraph2"/>
        <w:numPr>
          <w:ilvl w:val="3"/>
          <w:numId w:val="1"/>
        </w:numPr>
        <w:rPr>
          <w:b/>
        </w:rPr>
      </w:pPr>
      <w:r>
        <w:rPr>
          <w:b/>
        </w:rPr>
        <w:t>Admin login</w:t>
      </w:r>
    </w:p>
    <w:p w14:paraId="125EAA77" w14:textId="77777777" w:rsidR="001749C9" w:rsidRDefault="001749C9" w:rsidP="001749C9">
      <w:pPr>
        <w:pStyle w:val="Paragraph2"/>
        <w:numPr>
          <w:ilvl w:val="4"/>
          <w:numId w:val="4"/>
        </w:numPr>
        <w:rPr>
          <w:bCs/>
        </w:rPr>
      </w:pPr>
      <w:r>
        <w:rPr>
          <w:bCs/>
        </w:rPr>
        <w:t>Admin can create/add/update/delete account.</w:t>
      </w:r>
    </w:p>
    <w:p w14:paraId="54BE4E9A" w14:textId="77777777" w:rsidR="001749C9" w:rsidRDefault="001749C9" w:rsidP="001749C9">
      <w:pPr>
        <w:pStyle w:val="Paragraph2"/>
        <w:numPr>
          <w:ilvl w:val="4"/>
          <w:numId w:val="4"/>
        </w:numPr>
        <w:rPr>
          <w:bCs/>
        </w:rPr>
      </w:pPr>
      <w:r>
        <w:rPr>
          <w:bCs/>
        </w:rPr>
        <w:t>Admin can view his/her account information.</w:t>
      </w:r>
    </w:p>
    <w:p w14:paraId="23DA4CB4" w14:textId="03D99042" w:rsidR="001749C9" w:rsidRDefault="001749C9" w:rsidP="001749C9">
      <w:pPr>
        <w:pStyle w:val="Paragraph2"/>
        <w:numPr>
          <w:ilvl w:val="3"/>
          <w:numId w:val="1"/>
        </w:numPr>
        <w:rPr>
          <w:b/>
        </w:rPr>
      </w:pPr>
      <w:r>
        <w:rPr>
          <w:b/>
        </w:rPr>
        <w:t>Tracking of Transaction</w:t>
      </w:r>
    </w:p>
    <w:p w14:paraId="08BD584E" w14:textId="77777777" w:rsidR="001749C9" w:rsidRDefault="001749C9" w:rsidP="001749C9">
      <w:pPr>
        <w:pStyle w:val="Paragraph2"/>
        <w:ind w:left="3510"/>
        <w:rPr>
          <w:bCs/>
        </w:rPr>
      </w:pPr>
      <w:r>
        <w:rPr>
          <w:bCs/>
        </w:rPr>
        <w:t>Any withdrawal/deposit/statements transaction by any sort of user can be visible to the administrator. Following can be done by administrator:</w:t>
      </w:r>
    </w:p>
    <w:p w14:paraId="62F163AD" w14:textId="77777777" w:rsidR="001749C9" w:rsidRDefault="001749C9" w:rsidP="001749C9">
      <w:pPr>
        <w:pStyle w:val="Paragraph2"/>
        <w:numPr>
          <w:ilvl w:val="4"/>
          <w:numId w:val="1"/>
        </w:numPr>
        <w:rPr>
          <w:bCs/>
        </w:rPr>
      </w:pPr>
      <w:r>
        <w:rPr>
          <w:bCs/>
        </w:rPr>
        <w:t xml:space="preserve">View any in-process </w:t>
      </w:r>
      <w:proofErr w:type="gramStart"/>
      <w:r>
        <w:rPr>
          <w:bCs/>
        </w:rPr>
        <w:t>transaction.(</w:t>
      </w:r>
      <w:proofErr w:type="gramEnd"/>
      <w:r>
        <w:rPr>
          <w:bCs/>
        </w:rPr>
        <w:t>with valid timestamps)</w:t>
      </w:r>
    </w:p>
    <w:p w14:paraId="6189DEA7" w14:textId="77777777" w:rsidR="001749C9" w:rsidRDefault="001749C9" w:rsidP="001749C9">
      <w:pPr>
        <w:pStyle w:val="Paragraph2"/>
        <w:numPr>
          <w:ilvl w:val="4"/>
          <w:numId w:val="1"/>
        </w:numPr>
        <w:rPr>
          <w:bCs/>
        </w:rPr>
      </w:pPr>
      <w:r>
        <w:rPr>
          <w:bCs/>
        </w:rPr>
        <w:t>Can access the transaction history (</w:t>
      </w:r>
      <w:proofErr w:type="gramStart"/>
      <w:r>
        <w:rPr>
          <w:bCs/>
        </w:rPr>
        <w:t>since</w:t>
      </w:r>
      <w:proofErr w:type="gramEnd"/>
      <w:r>
        <w:rPr>
          <w:bCs/>
        </w:rPr>
        <w:t xml:space="preserve"> 1 year ago) of any user.</w:t>
      </w:r>
    </w:p>
    <w:p w14:paraId="012FA1B6" w14:textId="5776A8A2" w:rsidR="001749C9" w:rsidRDefault="001749C9" w:rsidP="001749C9">
      <w:pPr>
        <w:pStyle w:val="Paragraph2"/>
        <w:numPr>
          <w:ilvl w:val="3"/>
          <w:numId w:val="1"/>
        </w:numPr>
        <w:rPr>
          <w:b/>
        </w:rPr>
      </w:pPr>
      <w:r>
        <w:rPr>
          <w:b/>
        </w:rPr>
        <w:t>User Management</w:t>
      </w:r>
    </w:p>
    <w:p w14:paraId="1B5B6BF5" w14:textId="77777777" w:rsidR="001749C9" w:rsidRDefault="001749C9" w:rsidP="001749C9">
      <w:pPr>
        <w:pStyle w:val="Paragraph2"/>
        <w:ind w:left="4320" w:hanging="831"/>
        <w:rPr>
          <w:bCs/>
        </w:rPr>
      </w:pPr>
      <w:r>
        <w:rPr>
          <w:bCs/>
        </w:rPr>
        <w:t>3.1.2.3.1</w:t>
      </w:r>
      <w:r>
        <w:rPr>
          <w:bCs/>
        </w:rPr>
        <w:tab/>
        <w:t xml:space="preserve">View the account </w:t>
      </w:r>
      <w:proofErr w:type="gramStart"/>
      <w:r>
        <w:rPr>
          <w:bCs/>
        </w:rPr>
        <w:t>information(</w:t>
      </w:r>
      <w:proofErr w:type="gramEnd"/>
      <w:r>
        <w:rPr>
          <w:bCs/>
        </w:rPr>
        <w:t>Name, Ph no., Balance) of the customers.</w:t>
      </w:r>
    </w:p>
    <w:p w14:paraId="1D494942" w14:textId="77777777" w:rsidR="001749C9" w:rsidRDefault="001749C9" w:rsidP="001749C9">
      <w:pPr>
        <w:pStyle w:val="Paragraph2"/>
        <w:ind w:left="3510"/>
        <w:rPr>
          <w:bCs/>
        </w:rPr>
      </w:pPr>
      <w:r>
        <w:rPr>
          <w:bCs/>
        </w:rPr>
        <w:t>3.1.2.3.2</w:t>
      </w:r>
      <w:r>
        <w:rPr>
          <w:bCs/>
        </w:rPr>
        <w:tab/>
        <w:t>Email any particular customer.</w:t>
      </w:r>
    </w:p>
    <w:p w14:paraId="1F8C313F" w14:textId="77777777" w:rsidR="001749C9" w:rsidRDefault="001749C9" w:rsidP="001749C9">
      <w:pPr>
        <w:pStyle w:val="Paragraph2"/>
        <w:ind w:left="3510"/>
        <w:rPr>
          <w:bCs/>
        </w:rPr>
      </w:pPr>
      <w:r>
        <w:rPr>
          <w:bCs/>
        </w:rPr>
        <w:t>3.1.2.3.3</w:t>
      </w:r>
      <w:r>
        <w:rPr>
          <w:bCs/>
        </w:rPr>
        <w:tab/>
        <w:t>Delete any customer account.</w:t>
      </w:r>
    </w:p>
    <w:p w14:paraId="604A0BEC" w14:textId="77777777" w:rsidR="001749C9" w:rsidRDefault="001749C9" w:rsidP="001749C9">
      <w:pPr>
        <w:pStyle w:val="Paragraph2"/>
        <w:ind w:left="3510"/>
        <w:rPr>
          <w:bCs/>
        </w:rPr>
      </w:pPr>
      <w:r>
        <w:rPr>
          <w:bCs/>
        </w:rPr>
        <w:t>3.1.2.3.4</w:t>
      </w:r>
      <w:r>
        <w:rPr>
          <w:bCs/>
        </w:rPr>
        <w:tab/>
        <w:t>Activate/ Deactivate any customer.</w:t>
      </w:r>
    </w:p>
    <w:p w14:paraId="13B8509D" w14:textId="1C16B7A0" w:rsidR="001749C9" w:rsidRDefault="001749C9" w:rsidP="001749C9">
      <w:pPr>
        <w:pStyle w:val="Paragraph2"/>
        <w:numPr>
          <w:ilvl w:val="4"/>
          <w:numId w:val="11"/>
        </w:numPr>
        <w:rPr>
          <w:bCs/>
        </w:rPr>
      </w:pPr>
      <w:r>
        <w:rPr>
          <w:bCs/>
        </w:rPr>
        <w:t>Can view the list of all the active/inactive users.</w:t>
      </w:r>
    </w:p>
    <w:p w14:paraId="20F95A2C" w14:textId="6745F5A6" w:rsidR="001749C9" w:rsidRDefault="001749C9" w:rsidP="001749C9">
      <w:pPr>
        <w:pStyle w:val="Paragraph2"/>
        <w:ind w:left="2430"/>
        <w:rPr>
          <w:b/>
        </w:rPr>
      </w:pPr>
      <w:r>
        <w:rPr>
          <w:b/>
        </w:rPr>
        <w:t>3.1.2.4 Database Management</w:t>
      </w:r>
    </w:p>
    <w:p w14:paraId="19051A3C" w14:textId="77777777" w:rsidR="001749C9" w:rsidRDefault="001749C9" w:rsidP="001749C9">
      <w:pPr>
        <w:pStyle w:val="Paragraph2"/>
        <w:ind w:left="3510"/>
        <w:rPr>
          <w:bCs/>
        </w:rPr>
      </w:pPr>
      <w:r>
        <w:rPr>
          <w:bCs/>
        </w:rPr>
        <w:t>Admin can always view databases to carry out important operations.</w:t>
      </w:r>
    </w:p>
    <w:p w14:paraId="73CC37E0" w14:textId="77777777" w:rsidR="001749C9" w:rsidRDefault="001749C9" w:rsidP="001749C9">
      <w:pPr>
        <w:pStyle w:val="Paragraph2"/>
        <w:ind w:left="3510"/>
        <w:rPr>
          <w:bCs/>
        </w:rPr>
      </w:pPr>
      <w:r>
        <w:rPr>
          <w:bCs/>
        </w:rPr>
        <w:t>3.1.2.4.1 View the current customers and employees from the database.</w:t>
      </w:r>
    </w:p>
    <w:p w14:paraId="7C888289" w14:textId="77777777" w:rsidR="001749C9" w:rsidRDefault="001749C9" w:rsidP="001749C9">
      <w:pPr>
        <w:pStyle w:val="Paragraph2"/>
        <w:ind w:left="3510"/>
        <w:rPr>
          <w:bCs/>
        </w:rPr>
      </w:pPr>
      <w:r>
        <w:rPr>
          <w:bCs/>
        </w:rPr>
        <w:t>3.1.2.4.2 Perform any database operation (add/update/delete) on the current database to filter as per the needs.</w:t>
      </w:r>
    </w:p>
    <w:p w14:paraId="1C04ACD8" w14:textId="77777777" w:rsidR="001749C9" w:rsidRDefault="001749C9" w:rsidP="001749C9">
      <w:pPr>
        <w:pStyle w:val="Paragraph2"/>
        <w:ind w:left="2160"/>
        <w:rPr>
          <w:b/>
        </w:rPr>
      </w:pPr>
      <w:r>
        <w:rPr>
          <w:b/>
        </w:rPr>
        <w:t xml:space="preserve">      3.1.2.5     Reports Management</w:t>
      </w:r>
    </w:p>
    <w:p w14:paraId="7A67A3AC" w14:textId="77777777" w:rsidR="001749C9" w:rsidRDefault="001749C9" w:rsidP="001749C9">
      <w:pPr>
        <w:pStyle w:val="Paragraph2"/>
        <w:ind w:left="3600"/>
        <w:rPr>
          <w:bCs/>
        </w:rPr>
      </w:pPr>
      <w:r>
        <w:rPr>
          <w:bCs/>
        </w:rPr>
        <w:t>Admin is able to view any statistical report made on the basis of different criteria.</w:t>
      </w:r>
    </w:p>
    <w:p w14:paraId="74FEE914" w14:textId="77777777" w:rsidR="001749C9" w:rsidRDefault="001749C9" w:rsidP="001749C9">
      <w:pPr>
        <w:pStyle w:val="Paragraph2"/>
        <w:numPr>
          <w:ilvl w:val="4"/>
          <w:numId w:val="5"/>
        </w:numPr>
        <w:rPr>
          <w:bCs/>
        </w:rPr>
      </w:pPr>
      <w:r>
        <w:rPr>
          <w:bCs/>
        </w:rPr>
        <w:t>View the graphical representation of the performance of    employees.</w:t>
      </w:r>
    </w:p>
    <w:p w14:paraId="72409E2C" w14:textId="77777777" w:rsidR="001749C9" w:rsidRDefault="001749C9" w:rsidP="001749C9">
      <w:pPr>
        <w:pStyle w:val="Paragraph2"/>
        <w:numPr>
          <w:ilvl w:val="4"/>
          <w:numId w:val="5"/>
        </w:numPr>
        <w:rPr>
          <w:bCs/>
        </w:rPr>
      </w:pPr>
      <w:r>
        <w:rPr>
          <w:bCs/>
        </w:rPr>
        <w:t>View the activity chart of any customer based on their transaction history.</w:t>
      </w:r>
    </w:p>
    <w:p w14:paraId="3400EC34" w14:textId="77777777" w:rsidR="001749C9" w:rsidRDefault="001749C9" w:rsidP="001749C9">
      <w:pPr>
        <w:pStyle w:val="Paragraph2"/>
        <w:rPr>
          <w:b/>
        </w:rPr>
      </w:pPr>
    </w:p>
    <w:p w14:paraId="000000AB" w14:textId="77777777" w:rsidR="00005D2E" w:rsidRDefault="00005D2E" w:rsidP="001749C9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AC" w14:textId="52AB3E66" w:rsidR="00005D2E" w:rsidRPr="001749C9" w:rsidRDefault="001749C9" w:rsidP="001749C9">
      <w:pPr>
        <w:pStyle w:val="ListParagraph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before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749C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Employee’s Requirement</w:t>
      </w:r>
    </w:p>
    <w:p w14:paraId="000000AD" w14:textId="77777777" w:rsidR="00005D2E" w:rsidRDefault="001749C9" w:rsidP="001749C9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ind w:left="351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Create Account</w:t>
      </w:r>
    </w:p>
    <w:p w14:paraId="000000AE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3.1.3.1.1 The employees can register themselves online. The following</w:t>
      </w:r>
    </w:p>
    <w:p w14:paraId="000000AF" w14:textId="77777777" w:rsidR="00005D2E" w:rsidRDefault="001749C9" w:rsidP="00533DA5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details are required for the registration process:</w:t>
      </w:r>
    </w:p>
    <w:p w14:paraId="000000B0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3.1.3.1.1.1 Email address – Must be a valid email address</w:t>
      </w:r>
    </w:p>
    <w:p w14:paraId="000000B1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3.1.3.1.1.2 Password – Must be at least 8 characters in</w:t>
      </w:r>
    </w:p>
    <w:p w14:paraId="000000B2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length and the text field must be in password mode.</w:t>
      </w:r>
    </w:p>
    <w:p w14:paraId="000000B3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3.1.3.1.1.3 Employee Post</w:t>
      </w:r>
    </w:p>
    <w:p w14:paraId="000000B4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3.1.3.1.1.4  Address</w:t>
      </w:r>
      <w:proofErr w:type="gramEnd"/>
    </w:p>
    <w:p w14:paraId="000000B5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3.1.3.1.1.5  Country</w:t>
      </w:r>
      <w:proofErr w:type="gramEnd"/>
    </w:p>
    <w:p w14:paraId="000000B6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3.1.3.1.1.6  State</w:t>
      </w:r>
      <w:proofErr w:type="gramEnd"/>
    </w:p>
    <w:p w14:paraId="000000B7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3.1.3.1.1.7  City</w:t>
      </w:r>
      <w:proofErr w:type="gramEnd"/>
    </w:p>
    <w:p w14:paraId="000000B8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3.1.3.1.1.8  Pin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code</w:t>
      </w:r>
    </w:p>
    <w:p w14:paraId="000000B9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3.1.3.1.1.9 Contact number</w:t>
      </w:r>
    </w:p>
    <w:p w14:paraId="000000BA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3.1.3.1.2  Generates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 unique ID for each of the employee</w:t>
      </w:r>
    </w:p>
    <w:p w14:paraId="000000BB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3.1.3.1.3 This part also works for the different categories of </w:t>
      </w:r>
    </w:p>
    <w:p w14:paraId="000000BC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ind w:left="3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for example.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managar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clerk etc. to keep track of their performance.                                          </w:t>
      </w:r>
    </w:p>
    <w:p w14:paraId="000000BD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ind w:left="3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Upon successful registration, this information will be saved in the database.</w:t>
      </w:r>
    </w:p>
    <w:p w14:paraId="000000BE" w14:textId="77777777" w:rsidR="00005D2E" w:rsidRDefault="00005D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BF" w14:textId="77777777" w:rsidR="00005D2E" w:rsidRDefault="001749C9" w:rsidP="001749C9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ind w:left="351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Accessible to all User Accounts</w:t>
      </w:r>
    </w:p>
    <w:p w14:paraId="000000C0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ind w:left="31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3.1.3.2.1 The employee can view the user's information like account balance, transaction history etc. </w:t>
      </w:r>
    </w:p>
    <w:p w14:paraId="000000C1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ind w:left="31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3.1.3.2.2 Employees can manage multiple user accounts and link them together when required.</w:t>
      </w:r>
    </w:p>
    <w:p w14:paraId="000000C2" w14:textId="77777777" w:rsidR="00005D2E" w:rsidRDefault="001749C9" w:rsidP="001749C9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ind w:left="351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Register/ Unregister User</w:t>
      </w:r>
    </w:p>
    <w:p w14:paraId="000000C3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ind w:left="31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3.1.3.3.1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employees can Register the user to the bank on the user’s request by providing them their bank account number and login details. </w:t>
      </w:r>
    </w:p>
    <w:p w14:paraId="000000C4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ind w:left="31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3.1.3.3.2 The employee can Unregister the customer from the bank on their request or when some suspicious activities are found on the account.</w:t>
      </w:r>
    </w:p>
    <w:p w14:paraId="000000C5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ind w:left="31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3.1.3.3.3 The employee can also block the user account for some time on the user’s request and unblock it when found safe. </w:t>
      </w:r>
    </w:p>
    <w:p w14:paraId="000000C6" w14:textId="77777777" w:rsidR="00005D2E" w:rsidRDefault="001749C9" w:rsidP="001749C9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ind w:left="351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Search for Particular Transaction</w:t>
      </w:r>
    </w:p>
    <w:p w14:paraId="000000C7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ind w:left="31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3.1.3.4.1 The employee can search for a user's transaction when required and verify it. </w:t>
      </w:r>
    </w:p>
    <w:p w14:paraId="000000C8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ind w:left="31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3.1.3.4.2 The employee can use different filters to search based on transaction amount, date, account type etc.</w:t>
      </w:r>
    </w:p>
    <w:p w14:paraId="000000C9" w14:textId="77777777" w:rsidR="00005D2E" w:rsidRDefault="001749C9" w:rsidP="001749C9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ind w:left="351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Process Complai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nts</w:t>
      </w:r>
    </w:p>
    <w:p w14:paraId="000000CA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ind w:left="31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3.1.3.5.1 The employees can see the logged complaints from the</w:t>
      </w:r>
    </w:p>
    <w:p w14:paraId="000000CB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ind w:left="31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customers.</w:t>
      </w:r>
    </w:p>
    <w:p w14:paraId="000000CC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ind w:left="31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3.1.3.5.2 They can contact the customers through phone, email and get</w:t>
      </w:r>
    </w:p>
    <w:p w14:paraId="000000CD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ind w:left="31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contact with them regarding the complaint.</w:t>
      </w:r>
    </w:p>
    <w:p w14:paraId="000000CE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ind w:left="39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3.1.3.5.2.1 They can view the reviews of the customers after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they  have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attended the complaints.</w:t>
      </w:r>
    </w:p>
    <w:p w14:paraId="000000CF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ind w:left="31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3.1.3.5.3 After the complaint gets resolved, they can close the</w:t>
      </w:r>
    </w:p>
    <w:p w14:paraId="000000D0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ind w:left="31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complaint from the software.</w:t>
      </w:r>
    </w:p>
    <w:p w14:paraId="000000D1" w14:textId="77777777" w:rsidR="00005D2E" w:rsidRDefault="00005D2E">
      <w:pPr>
        <w:pBdr>
          <w:top w:val="nil"/>
          <w:left w:val="nil"/>
          <w:bottom w:val="nil"/>
          <w:right w:val="nil"/>
          <w:between w:val="nil"/>
        </w:pBdr>
        <w:ind w:left="3195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D2" w14:textId="77777777" w:rsidR="00005D2E" w:rsidRDefault="001749C9" w:rsidP="001749C9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ind w:left="351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Company Management</w:t>
      </w:r>
    </w:p>
    <w:p w14:paraId="000000D3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The employees with admin rights can manage the company information,</w:t>
      </w:r>
    </w:p>
    <w:p w14:paraId="000000D4" w14:textId="77777777" w:rsidR="00005D2E" w:rsidRDefault="001749C9">
      <w:pPr>
        <w:pBdr>
          <w:top w:val="nil"/>
          <w:left w:val="nil"/>
          <w:bottom w:val="nil"/>
          <w:right w:val="nil"/>
          <w:between w:val="nil"/>
        </w:pBdr>
        <w:ind w:left="31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or can display some important information onto the company site like special                                    interest rates for loans or bank holidays etc.</w:t>
      </w:r>
    </w:p>
    <w:p w14:paraId="000000D5" w14:textId="77777777" w:rsidR="00005D2E" w:rsidRDefault="00005D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D6" w14:textId="77777777" w:rsidR="00005D2E" w:rsidRDefault="00005D2E">
      <w:pPr>
        <w:pBdr>
          <w:top w:val="nil"/>
          <w:left w:val="nil"/>
          <w:bottom w:val="nil"/>
          <w:right w:val="nil"/>
          <w:between w:val="nil"/>
        </w:pBdr>
        <w:ind w:left="3510"/>
        <w:rPr>
          <w:b/>
          <w:color w:val="000000"/>
        </w:rPr>
      </w:pPr>
    </w:p>
    <w:p w14:paraId="000000D7" w14:textId="7753FF69" w:rsidR="00005D2E" w:rsidRPr="00D51158" w:rsidRDefault="001749C9" w:rsidP="001749C9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D51158">
        <w:rPr>
          <w:b/>
          <w:color w:val="000000"/>
          <w:sz w:val="20"/>
          <w:szCs w:val="20"/>
        </w:rPr>
        <w:t>External Interface Requirements</w:t>
      </w:r>
    </w:p>
    <w:p w14:paraId="2B052966" w14:textId="6620762F" w:rsidR="004A6D40" w:rsidRPr="00ED7421" w:rsidRDefault="00D51158" w:rsidP="00ED7421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ED7421">
        <w:rPr>
          <w:rFonts w:ascii="Times New Roman" w:hAnsi="Times New Roman" w:cs="Times New Roman"/>
          <w:b/>
          <w:color w:val="000000"/>
          <w:sz w:val="20"/>
          <w:szCs w:val="20"/>
        </w:rPr>
        <w:t>Software</w:t>
      </w:r>
      <w:r w:rsidR="004A6D40" w:rsidRPr="00ED7421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interfaces</w:t>
      </w:r>
    </w:p>
    <w:p w14:paraId="79EA1132" w14:textId="1821C63C" w:rsidR="00ED7421" w:rsidRPr="00ED7421" w:rsidRDefault="004A6D40" w:rsidP="00ED7421">
      <w:pPr>
        <w:pStyle w:val="ListParagraph"/>
        <w:numPr>
          <w:ilvl w:val="3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51158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Oracle database </w:t>
      </w:r>
    </w:p>
    <w:p w14:paraId="4A5EE08F" w14:textId="7E325E20" w:rsidR="004A6D40" w:rsidRPr="00D51158" w:rsidRDefault="00E37F5E" w:rsidP="00ED7421">
      <w:pPr>
        <w:pStyle w:val="ListParagraph"/>
        <w:numPr>
          <w:ilvl w:val="3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51158">
        <w:rPr>
          <w:rFonts w:ascii="Times New Roman" w:hAnsi="Times New Roman" w:cs="Times New Roman"/>
          <w:bCs/>
          <w:color w:val="000000"/>
          <w:sz w:val="20"/>
          <w:szCs w:val="20"/>
        </w:rPr>
        <w:t>Corezoid cloud</w:t>
      </w:r>
      <w:r w:rsidR="004A6D40" w:rsidRPr="00D51158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process </w:t>
      </w:r>
      <w:r w:rsidRPr="00D51158">
        <w:rPr>
          <w:rFonts w:ascii="Times New Roman" w:hAnsi="Times New Roman" w:cs="Times New Roman"/>
          <w:bCs/>
          <w:color w:val="000000"/>
          <w:sz w:val="20"/>
          <w:szCs w:val="20"/>
        </w:rPr>
        <w:t>engine (</w:t>
      </w:r>
      <w:r w:rsidR="004A6D40" w:rsidRPr="00D51158">
        <w:rPr>
          <w:rFonts w:ascii="Times New Roman" w:hAnsi="Times New Roman" w:cs="Times New Roman"/>
          <w:bCs/>
          <w:color w:val="000000"/>
          <w:sz w:val="20"/>
          <w:szCs w:val="20"/>
        </w:rPr>
        <w:t>for anti-fraud security and different other features).</w:t>
      </w:r>
    </w:p>
    <w:p w14:paraId="34D9AB89" w14:textId="19E3024E" w:rsidR="004A6D40" w:rsidRPr="00B45526" w:rsidRDefault="004A6D40" w:rsidP="00610451">
      <w:pPr>
        <w:pStyle w:val="ListParagraph"/>
        <w:numPr>
          <w:ilvl w:val="3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B45526">
        <w:rPr>
          <w:rFonts w:ascii="Times New Roman" w:hAnsi="Times New Roman" w:cs="Times New Roman"/>
          <w:bCs/>
          <w:color w:val="000000"/>
          <w:sz w:val="20"/>
          <w:szCs w:val="20"/>
        </w:rPr>
        <w:t>Frameworks for popular languages like .NET, python, Ruby and Java.</w:t>
      </w:r>
    </w:p>
    <w:p w14:paraId="7AC3F19F" w14:textId="77777777" w:rsidR="00B45526" w:rsidRPr="008B7652" w:rsidRDefault="00D51158" w:rsidP="00B45526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B7652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Communication</w:t>
      </w:r>
      <w:r w:rsidR="004A6D40" w:rsidRPr="008B765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interfaces</w:t>
      </w:r>
    </w:p>
    <w:p w14:paraId="331B4379" w14:textId="6572BAA7" w:rsidR="004A6D40" w:rsidRPr="008B7652" w:rsidRDefault="004A6D40" w:rsidP="00B45526">
      <w:pPr>
        <w:pStyle w:val="ListParagraph"/>
        <w:numPr>
          <w:ilvl w:val="3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B7652">
        <w:rPr>
          <w:rFonts w:ascii="Times New Roman" w:hAnsi="Times New Roman" w:cs="Times New Roman"/>
          <w:bCs/>
          <w:color w:val="000000"/>
          <w:sz w:val="20"/>
          <w:szCs w:val="20"/>
        </w:rPr>
        <w:t>Payments.cc -</w:t>
      </w:r>
      <w:r w:rsidR="00ED7421" w:rsidRPr="008B7652">
        <w:rPr>
          <w:rFonts w:ascii="Times New Roman" w:hAnsi="Times New Roman" w:cs="Times New Roman"/>
          <w:bCs/>
          <w:color w:val="000000"/>
          <w:sz w:val="20"/>
          <w:szCs w:val="20"/>
        </w:rPr>
        <w:t>which is</w:t>
      </w:r>
      <w:r w:rsidRPr="008B765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having the best interfaces for payment through internet.</w:t>
      </w:r>
    </w:p>
    <w:p w14:paraId="5A46F084" w14:textId="6E85D96F" w:rsidR="00B45526" w:rsidRPr="008B7652" w:rsidRDefault="004A6D40" w:rsidP="00B45526">
      <w:pPr>
        <w:pStyle w:val="ListParagraph"/>
        <w:numPr>
          <w:ilvl w:val="4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B7652">
        <w:rPr>
          <w:rFonts w:ascii="Times New Roman" w:hAnsi="Times New Roman" w:cs="Times New Roman"/>
          <w:bCs/>
          <w:color w:val="000000"/>
          <w:sz w:val="20"/>
          <w:szCs w:val="20"/>
        </w:rPr>
        <w:t>Transparent and traceable log</w:t>
      </w:r>
    </w:p>
    <w:p w14:paraId="4A73A5F7" w14:textId="28C9A18A" w:rsidR="004A6D40" w:rsidRPr="008B7652" w:rsidRDefault="004A6D40" w:rsidP="00B45526">
      <w:pPr>
        <w:pStyle w:val="ListParagraph"/>
        <w:numPr>
          <w:ilvl w:val="4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B765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Straight through </w:t>
      </w:r>
      <w:r w:rsidR="00ED7421" w:rsidRPr="008B7652">
        <w:rPr>
          <w:rFonts w:ascii="Times New Roman" w:hAnsi="Times New Roman" w:cs="Times New Roman"/>
          <w:bCs/>
          <w:color w:val="000000"/>
          <w:sz w:val="20"/>
          <w:szCs w:val="20"/>
        </w:rPr>
        <w:t>processing (</w:t>
      </w:r>
      <w:r w:rsidRPr="008B7652">
        <w:rPr>
          <w:rFonts w:ascii="Times New Roman" w:hAnsi="Times New Roman" w:cs="Times New Roman"/>
          <w:bCs/>
          <w:color w:val="000000"/>
          <w:sz w:val="20"/>
          <w:szCs w:val="20"/>
        </w:rPr>
        <w:t>STP).</w:t>
      </w:r>
    </w:p>
    <w:p w14:paraId="6C7A4DBC" w14:textId="08E22A74" w:rsidR="004A6D40" w:rsidRPr="008B7652" w:rsidRDefault="004A6D40" w:rsidP="00ED7421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8B7652">
        <w:rPr>
          <w:rFonts w:ascii="Times New Roman" w:hAnsi="Times New Roman" w:cs="Times New Roman"/>
          <w:bCs/>
          <w:color w:val="000000"/>
          <w:sz w:val="20"/>
          <w:szCs w:val="20"/>
        </w:rPr>
        <w:t>No media breaks during the process</w:t>
      </w:r>
    </w:p>
    <w:p w14:paraId="000000D8" w14:textId="77777777" w:rsidR="00005D2E" w:rsidRDefault="00005D2E">
      <w:pPr>
        <w:pBdr>
          <w:top w:val="nil"/>
          <w:left w:val="nil"/>
          <w:bottom w:val="nil"/>
          <w:right w:val="nil"/>
          <w:between w:val="nil"/>
        </w:pBdr>
        <w:ind w:left="1575"/>
        <w:rPr>
          <w:b/>
          <w:color w:val="000000"/>
        </w:rPr>
      </w:pPr>
    </w:p>
    <w:p w14:paraId="564E2209" w14:textId="77777777" w:rsidR="00EF0A34" w:rsidRPr="00FE3562" w:rsidRDefault="001749C9" w:rsidP="00EF0A34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bookmarkStart w:id="0" w:name="_heading=h.gjdgxs" w:colFirst="0" w:colLast="0"/>
      <w:bookmarkEnd w:id="0"/>
      <w:r w:rsidRPr="00FE3562">
        <w:rPr>
          <w:b/>
          <w:color w:val="000000"/>
          <w:sz w:val="20"/>
          <w:szCs w:val="20"/>
        </w:rPr>
        <w:t>Design and Implementation Constraints</w:t>
      </w:r>
    </w:p>
    <w:p w14:paraId="631EBAA1" w14:textId="77777777" w:rsidR="00EF0A34" w:rsidRPr="00FE3562" w:rsidRDefault="00BB47B9" w:rsidP="00EF0A34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FE3562">
        <w:rPr>
          <w:rFonts w:ascii="Times New Roman" w:hAnsi="Times New Roman" w:cs="Times New Roman"/>
          <w:bCs/>
          <w:color w:val="000000"/>
          <w:sz w:val="20"/>
          <w:szCs w:val="20"/>
        </w:rPr>
        <w:t>The product is completely data oriented.</w:t>
      </w:r>
    </w:p>
    <w:p w14:paraId="61BF9A73" w14:textId="01CDEFBB" w:rsidR="00EF0A34" w:rsidRPr="00FE3562" w:rsidRDefault="00BB47B9" w:rsidP="00EF0A34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FE356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Here, users would input various details of the transaction, customers, employees, etc. for storing, updating, </w:t>
      </w:r>
      <w:r w:rsidR="003D1EE1" w:rsidRPr="00FE3562">
        <w:rPr>
          <w:rFonts w:ascii="Times New Roman" w:hAnsi="Times New Roman" w:cs="Times New Roman"/>
          <w:bCs/>
          <w:color w:val="000000"/>
          <w:sz w:val="20"/>
          <w:szCs w:val="20"/>
        </w:rPr>
        <w:t>processing, or</w:t>
      </w:r>
      <w:r w:rsidRPr="00FE356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3D1EE1" w:rsidRPr="00FE3562">
        <w:rPr>
          <w:rFonts w:ascii="Times New Roman" w:hAnsi="Times New Roman" w:cs="Times New Roman"/>
          <w:bCs/>
          <w:color w:val="000000"/>
          <w:sz w:val="20"/>
          <w:szCs w:val="20"/>
        </w:rPr>
        <w:t>retrieval of</w:t>
      </w:r>
      <w:r w:rsidRPr="00FE356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data from the database as per the instructions given an acknowledging message to user.</w:t>
      </w:r>
    </w:p>
    <w:p w14:paraId="094893E3" w14:textId="77777777" w:rsidR="00EF0A34" w:rsidRPr="00FE3562" w:rsidRDefault="00BB47B9" w:rsidP="00EF0A34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FE3562">
        <w:rPr>
          <w:rFonts w:ascii="Times New Roman" w:hAnsi="Times New Roman" w:cs="Times New Roman"/>
          <w:bCs/>
          <w:color w:val="000000"/>
          <w:sz w:val="20"/>
          <w:szCs w:val="20"/>
        </w:rPr>
        <w:t>This system works only on single user.</w:t>
      </w:r>
    </w:p>
    <w:p w14:paraId="4508666A" w14:textId="77777777" w:rsidR="00EF0A34" w:rsidRPr="00FE3562" w:rsidRDefault="00BB47B9" w:rsidP="00EF0A34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FE3562">
        <w:rPr>
          <w:rFonts w:ascii="Times New Roman" w:hAnsi="Times New Roman" w:cs="Times New Roman"/>
          <w:bCs/>
          <w:color w:val="000000"/>
          <w:sz w:val="20"/>
          <w:szCs w:val="20"/>
        </w:rPr>
        <w:t>GUI is only in English.</w:t>
      </w:r>
    </w:p>
    <w:p w14:paraId="5C56E6B1" w14:textId="77777777" w:rsidR="00EF0A34" w:rsidRPr="00FE3562" w:rsidRDefault="00BB47B9" w:rsidP="00EF0A34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FE3562">
        <w:rPr>
          <w:rFonts w:ascii="Times New Roman" w:hAnsi="Times New Roman" w:cs="Times New Roman"/>
          <w:bCs/>
          <w:color w:val="000000"/>
          <w:sz w:val="20"/>
          <w:szCs w:val="20"/>
        </w:rPr>
        <w:t>Limited to HTTP/HTTPS protocols.</w:t>
      </w:r>
    </w:p>
    <w:p w14:paraId="1AE1E949" w14:textId="052E4D44" w:rsidR="00BB47B9" w:rsidRPr="00FE3562" w:rsidRDefault="00BB47B9" w:rsidP="00EF0A34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FE356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Login and password is used for identification of customer’s </w:t>
      </w:r>
      <w:proofErr w:type="gramStart"/>
      <w:r w:rsidRPr="00FE3562">
        <w:rPr>
          <w:rFonts w:ascii="Times New Roman" w:hAnsi="Times New Roman" w:cs="Times New Roman"/>
          <w:bCs/>
          <w:color w:val="000000"/>
          <w:sz w:val="20"/>
          <w:szCs w:val="20"/>
        </w:rPr>
        <w:t>account  and</w:t>
      </w:r>
      <w:proofErr w:type="gramEnd"/>
      <w:r w:rsidRPr="00FE356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there is no facility for non-users to login.</w:t>
      </w:r>
    </w:p>
    <w:p w14:paraId="000000DC" w14:textId="67BF67CA" w:rsidR="00005D2E" w:rsidRDefault="00005D2E">
      <w:pPr>
        <w:ind w:left="315"/>
      </w:pPr>
    </w:p>
    <w:p w14:paraId="000000DD" w14:textId="77777777" w:rsidR="00005D2E" w:rsidRDefault="00005D2E">
      <w:pPr>
        <w:ind w:left="315"/>
      </w:pPr>
    </w:p>
    <w:p w14:paraId="000000DE" w14:textId="72351DF2" w:rsidR="00005D2E" w:rsidRDefault="00005D2E">
      <w:pPr>
        <w:ind w:left="765"/>
      </w:pPr>
    </w:p>
    <w:p w14:paraId="7ACABC08" w14:textId="4E9C6722" w:rsidR="00600611" w:rsidRDefault="00600611">
      <w:pPr>
        <w:ind w:left="765"/>
      </w:pPr>
    </w:p>
    <w:p w14:paraId="612D504D" w14:textId="226E88B8" w:rsidR="00600611" w:rsidRDefault="00600611">
      <w:pPr>
        <w:ind w:left="765"/>
      </w:pPr>
    </w:p>
    <w:p w14:paraId="057FC028" w14:textId="10FB72AF" w:rsidR="00600611" w:rsidRDefault="00600611">
      <w:pPr>
        <w:ind w:left="765"/>
      </w:pPr>
    </w:p>
    <w:p w14:paraId="196B673D" w14:textId="48644376" w:rsidR="00600611" w:rsidRDefault="00600611">
      <w:pPr>
        <w:ind w:left="765"/>
      </w:pPr>
    </w:p>
    <w:p w14:paraId="497CD777" w14:textId="5562C2A7" w:rsidR="00600611" w:rsidRDefault="00600611">
      <w:pPr>
        <w:ind w:left="765"/>
      </w:pPr>
    </w:p>
    <w:p w14:paraId="48D25304" w14:textId="47C78BD5" w:rsidR="00600611" w:rsidRDefault="00600611">
      <w:pPr>
        <w:ind w:left="765"/>
      </w:pPr>
    </w:p>
    <w:p w14:paraId="4D4C39E1" w14:textId="00553BDE" w:rsidR="00600611" w:rsidRDefault="00600611">
      <w:pPr>
        <w:ind w:left="765"/>
      </w:pPr>
    </w:p>
    <w:p w14:paraId="60E65FEE" w14:textId="00FB14B8" w:rsidR="00600611" w:rsidRDefault="00600611">
      <w:pPr>
        <w:ind w:left="765"/>
      </w:pPr>
    </w:p>
    <w:p w14:paraId="3B567DE2" w14:textId="002812EF" w:rsidR="00600611" w:rsidRDefault="00600611">
      <w:pPr>
        <w:ind w:left="765"/>
      </w:pPr>
    </w:p>
    <w:p w14:paraId="1C6B12E0" w14:textId="52BFC9C2" w:rsidR="00600611" w:rsidRDefault="00600611">
      <w:pPr>
        <w:ind w:left="765"/>
      </w:pPr>
    </w:p>
    <w:p w14:paraId="22ABEA0D" w14:textId="383EAEA5" w:rsidR="00600611" w:rsidRDefault="00600611">
      <w:pPr>
        <w:ind w:left="765"/>
      </w:pPr>
    </w:p>
    <w:p w14:paraId="57BEB313" w14:textId="49E8D683" w:rsidR="00600611" w:rsidRDefault="00600611">
      <w:pPr>
        <w:ind w:left="765"/>
      </w:pPr>
    </w:p>
    <w:p w14:paraId="047A4E0A" w14:textId="63107F11" w:rsidR="00600611" w:rsidRDefault="00600611">
      <w:pPr>
        <w:ind w:left="765"/>
      </w:pPr>
    </w:p>
    <w:p w14:paraId="0AE79A2D" w14:textId="72127282" w:rsidR="00600611" w:rsidRDefault="00600611">
      <w:pPr>
        <w:ind w:left="765"/>
      </w:pPr>
    </w:p>
    <w:p w14:paraId="256DBE3F" w14:textId="11CAD5F6" w:rsidR="002F2EFD" w:rsidRPr="002F2EFD" w:rsidRDefault="00C5666E" w:rsidP="002F2EFD">
      <w:pPr>
        <w:pStyle w:val="Heading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40"/>
          <w:szCs w:val="40"/>
        </w:rPr>
      </w:pPr>
      <w:r w:rsidRPr="002F2EFD">
        <w:rPr>
          <w:rFonts w:ascii="Times New Roman" w:hAnsi="Times New Roman" w:cs="Times New Roman"/>
          <w:sz w:val="40"/>
          <w:szCs w:val="40"/>
        </w:rPr>
        <w:t>Non-Functional Requirements</w:t>
      </w:r>
    </w:p>
    <w:p w14:paraId="263D7C1F" w14:textId="57C2225C" w:rsidR="002F2EFD" w:rsidRPr="007A181E" w:rsidRDefault="0081600B" w:rsidP="007B13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bookmarkStart w:id="1" w:name="_Hlk82247053"/>
      <w:r w:rsidRPr="007A181E">
        <w:rPr>
          <w:rFonts w:ascii="Times New Roman" w:hAnsi="Times New Roman" w:cs="Times New Roman"/>
          <w:b/>
          <w:bCs/>
          <w:sz w:val="20"/>
          <w:szCs w:val="20"/>
        </w:rPr>
        <w:t>Performance Requirements</w:t>
      </w:r>
      <w:bookmarkEnd w:id="1"/>
    </w:p>
    <w:p w14:paraId="3E34C22D" w14:textId="1F3A6535" w:rsidR="0081600B" w:rsidRPr="007A181E" w:rsidRDefault="0081600B" w:rsidP="008160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A181E">
        <w:rPr>
          <w:rFonts w:ascii="Times New Roman" w:hAnsi="Times New Roman" w:cs="Times New Roman"/>
          <w:b/>
          <w:bCs/>
          <w:sz w:val="20"/>
          <w:szCs w:val="20"/>
        </w:rPr>
        <w:t>Reduce Overall Costs</w:t>
      </w:r>
    </w:p>
    <w:p w14:paraId="7915873D" w14:textId="25333A64" w:rsidR="0081600B" w:rsidRPr="007A181E" w:rsidRDefault="007A181E" w:rsidP="007A181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A181E">
        <w:rPr>
          <w:rFonts w:ascii="Times New Roman" w:hAnsi="Times New Roman" w:cs="Times New Roman"/>
          <w:sz w:val="20"/>
          <w:szCs w:val="20"/>
        </w:rPr>
        <w:t xml:space="preserve">It will help to reduce a bank’s costs in two fundamental ways: it </w:t>
      </w:r>
      <w:proofErr w:type="gramStart"/>
      <w:r w:rsidRPr="007A181E">
        <w:rPr>
          <w:rFonts w:ascii="Times New Roman" w:hAnsi="Times New Roman" w:cs="Times New Roman"/>
          <w:sz w:val="20"/>
          <w:szCs w:val="20"/>
        </w:rPr>
        <w:t>minimize</w:t>
      </w:r>
      <w:proofErr w:type="gramEnd"/>
      <w:r w:rsidRPr="007A181E">
        <w:rPr>
          <w:rFonts w:ascii="Times New Roman" w:hAnsi="Times New Roman" w:cs="Times New Roman"/>
          <w:sz w:val="20"/>
          <w:szCs w:val="20"/>
        </w:rPr>
        <w:t xml:space="preserve"> the cost of processing transactions and reduces the number of branches required to service an equivalent number of customer.</w:t>
      </w:r>
    </w:p>
    <w:p w14:paraId="3953CC38" w14:textId="77777777" w:rsidR="007A181E" w:rsidRPr="007A181E" w:rsidRDefault="007A181E" w:rsidP="007A181E">
      <w:pPr>
        <w:pStyle w:val="ListParagraph"/>
        <w:ind w:left="3195"/>
        <w:rPr>
          <w:rFonts w:ascii="Times New Roman" w:hAnsi="Times New Roman" w:cs="Times New Roman"/>
          <w:sz w:val="20"/>
          <w:szCs w:val="20"/>
        </w:rPr>
      </w:pPr>
    </w:p>
    <w:p w14:paraId="2A59EF30" w14:textId="5F0980A2" w:rsidR="0081600B" w:rsidRPr="007A181E" w:rsidRDefault="007A181E" w:rsidP="008160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A181E">
        <w:rPr>
          <w:rFonts w:ascii="Times New Roman" w:hAnsi="Times New Roman" w:cs="Times New Roman"/>
          <w:b/>
          <w:bCs/>
          <w:sz w:val="20"/>
          <w:szCs w:val="20"/>
        </w:rPr>
        <w:t>Expand Product Offerings</w:t>
      </w:r>
    </w:p>
    <w:p w14:paraId="4B879B2F" w14:textId="77777777" w:rsidR="004C3073" w:rsidRDefault="007A181E" w:rsidP="007A181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A181E">
        <w:rPr>
          <w:rFonts w:ascii="Times New Roman" w:hAnsi="Times New Roman" w:cs="Times New Roman"/>
          <w:sz w:val="20"/>
          <w:szCs w:val="20"/>
        </w:rPr>
        <w:lastRenderedPageBreak/>
        <w:t xml:space="preserve">The new services </w:t>
      </w:r>
      <w:proofErr w:type="gramStart"/>
      <w:r w:rsidRPr="007A181E">
        <w:rPr>
          <w:rFonts w:ascii="Times New Roman" w:hAnsi="Times New Roman" w:cs="Times New Roman"/>
          <w:sz w:val="20"/>
          <w:szCs w:val="20"/>
        </w:rPr>
        <w:t>allows</w:t>
      </w:r>
      <w:proofErr w:type="gramEnd"/>
      <w:r w:rsidRPr="007A181E">
        <w:rPr>
          <w:rFonts w:ascii="Times New Roman" w:hAnsi="Times New Roman" w:cs="Times New Roman"/>
          <w:sz w:val="20"/>
          <w:szCs w:val="20"/>
        </w:rPr>
        <w:t xml:space="preserve"> bank to capture a larger percentage of their customers’ asset base. </w:t>
      </w:r>
    </w:p>
    <w:p w14:paraId="0A98B680" w14:textId="7644E163" w:rsidR="007A181E" w:rsidRPr="007A181E" w:rsidRDefault="007A181E" w:rsidP="007A181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A181E">
        <w:rPr>
          <w:rFonts w:ascii="Times New Roman" w:hAnsi="Times New Roman" w:cs="Times New Roman"/>
          <w:sz w:val="20"/>
          <w:szCs w:val="20"/>
        </w:rPr>
        <w:t>The internet banking system will provide facilities for bank to offer new services and products onto its homepage.</w:t>
      </w:r>
    </w:p>
    <w:p w14:paraId="27C0A97F" w14:textId="77777777" w:rsidR="007A181E" w:rsidRPr="007A181E" w:rsidRDefault="007A181E" w:rsidP="007A181E">
      <w:pPr>
        <w:pStyle w:val="ListParagraph"/>
        <w:ind w:left="3195"/>
        <w:rPr>
          <w:rFonts w:ascii="Times New Roman" w:hAnsi="Times New Roman" w:cs="Times New Roman"/>
          <w:sz w:val="20"/>
          <w:szCs w:val="20"/>
        </w:rPr>
      </w:pPr>
    </w:p>
    <w:p w14:paraId="7126E960" w14:textId="36C0710A" w:rsidR="007B13AD" w:rsidRPr="007A181E" w:rsidRDefault="0081600B" w:rsidP="007B1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A181E">
        <w:rPr>
          <w:rFonts w:ascii="Times New Roman" w:hAnsi="Times New Roman" w:cs="Times New Roman"/>
          <w:b/>
          <w:bCs/>
          <w:sz w:val="20"/>
          <w:szCs w:val="20"/>
        </w:rPr>
        <w:t>Increase Customer Satisfaction</w:t>
      </w:r>
    </w:p>
    <w:p w14:paraId="7442228E" w14:textId="763FE905" w:rsidR="0081600B" w:rsidRPr="007A181E" w:rsidRDefault="0081600B" w:rsidP="0081600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A181E">
        <w:rPr>
          <w:rFonts w:ascii="Times New Roman" w:hAnsi="Times New Roman" w:cs="Times New Roman"/>
          <w:sz w:val="20"/>
          <w:szCs w:val="20"/>
        </w:rPr>
        <w:t xml:space="preserve">Internet banking system must </w:t>
      </w:r>
      <w:proofErr w:type="spellStart"/>
      <w:proofErr w:type="gramStart"/>
      <w:r w:rsidRPr="007A181E">
        <w:rPr>
          <w:rFonts w:ascii="Times New Roman" w:hAnsi="Times New Roman" w:cs="Times New Roman"/>
          <w:sz w:val="20"/>
          <w:szCs w:val="20"/>
        </w:rPr>
        <w:t>allows</w:t>
      </w:r>
      <w:proofErr w:type="spellEnd"/>
      <w:proofErr w:type="gramEnd"/>
      <w:r w:rsidRPr="007A181E">
        <w:rPr>
          <w:rFonts w:ascii="Times New Roman" w:hAnsi="Times New Roman" w:cs="Times New Roman"/>
          <w:sz w:val="20"/>
          <w:szCs w:val="20"/>
        </w:rPr>
        <w:t xml:space="preserve"> customers to access banking services 24 hours a day, 365 days a year with minimum downtime period for backup and maintenance.</w:t>
      </w:r>
    </w:p>
    <w:p w14:paraId="0CDB6519" w14:textId="77777777" w:rsidR="0081600B" w:rsidRDefault="0081600B" w:rsidP="0081600B">
      <w:pPr>
        <w:pStyle w:val="ListParagraph"/>
        <w:ind w:left="3195"/>
      </w:pPr>
    </w:p>
    <w:p w14:paraId="728FC301" w14:textId="77777777" w:rsidR="0081600B" w:rsidRPr="00C81BFD" w:rsidRDefault="0081600B" w:rsidP="0081600B">
      <w:pPr>
        <w:pStyle w:val="ListParagraph"/>
        <w:ind w:left="3195"/>
        <w:rPr>
          <w:sz w:val="20"/>
          <w:szCs w:val="20"/>
        </w:rPr>
      </w:pPr>
    </w:p>
    <w:p w14:paraId="79D888C4" w14:textId="5F2520A2" w:rsidR="007A181E" w:rsidRPr="00C81BFD" w:rsidRDefault="007A181E" w:rsidP="007A18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bookmarkStart w:id="2" w:name="_Hlk82247095"/>
      <w:r w:rsidRPr="00C81BFD">
        <w:rPr>
          <w:rFonts w:ascii="Times New Roman" w:hAnsi="Times New Roman" w:cs="Times New Roman"/>
          <w:b/>
          <w:bCs/>
          <w:sz w:val="20"/>
          <w:szCs w:val="20"/>
        </w:rPr>
        <w:t>Safety Requirements</w:t>
      </w:r>
    </w:p>
    <w:bookmarkEnd w:id="2"/>
    <w:p w14:paraId="7A5D531D" w14:textId="3B94E98F" w:rsidR="007A181E" w:rsidRPr="00C81BFD" w:rsidRDefault="007A181E" w:rsidP="007A181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C81BFD">
        <w:rPr>
          <w:rFonts w:ascii="Times New Roman" w:hAnsi="Times New Roman" w:cs="Times New Roman"/>
          <w:b/>
          <w:bCs/>
          <w:sz w:val="20"/>
          <w:szCs w:val="20"/>
        </w:rPr>
        <w:t>Backup, recovery &amp; business continuity</w:t>
      </w:r>
    </w:p>
    <w:p w14:paraId="33FC9C38" w14:textId="77777777" w:rsidR="004C3073" w:rsidRPr="00C81BFD" w:rsidRDefault="007A181E" w:rsidP="007A181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81BFD">
        <w:rPr>
          <w:rFonts w:ascii="Times New Roman" w:hAnsi="Times New Roman" w:cs="Times New Roman"/>
          <w:sz w:val="20"/>
          <w:szCs w:val="20"/>
        </w:rPr>
        <w:t xml:space="preserve">Banks should ensure adequate back up of data as may be required by their operations. </w:t>
      </w:r>
    </w:p>
    <w:p w14:paraId="5AD0EE49" w14:textId="5DB997AC" w:rsidR="007A181E" w:rsidRPr="00C81BFD" w:rsidRDefault="007A181E" w:rsidP="007A181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81BFD">
        <w:rPr>
          <w:rFonts w:ascii="Times New Roman" w:hAnsi="Times New Roman" w:cs="Times New Roman"/>
          <w:sz w:val="20"/>
          <w:szCs w:val="20"/>
        </w:rPr>
        <w:t xml:space="preserve">Banks should also </w:t>
      </w:r>
      <w:proofErr w:type="gramStart"/>
      <w:r w:rsidRPr="00C81BFD">
        <w:rPr>
          <w:rFonts w:ascii="Times New Roman" w:hAnsi="Times New Roman" w:cs="Times New Roman"/>
          <w:sz w:val="20"/>
          <w:szCs w:val="20"/>
        </w:rPr>
        <w:t>have,</w:t>
      </w:r>
      <w:proofErr w:type="gramEnd"/>
      <w:r w:rsidRPr="00C81BFD">
        <w:rPr>
          <w:rFonts w:ascii="Times New Roman" w:hAnsi="Times New Roman" w:cs="Times New Roman"/>
          <w:sz w:val="20"/>
          <w:szCs w:val="20"/>
        </w:rPr>
        <w:t xml:space="preserve"> well documented and tested business continuity plans that address all aspects of the bank’s business.</w:t>
      </w:r>
    </w:p>
    <w:p w14:paraId="4ACA3E0B" w14:textId="77777777" w:rsidR="004C3073" w:rsidRPr="00C81BFD" w:rsidRDefault="00365FB8" w:rsidP="007A181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81BFD">
        <w:rPr>
          <w:rFonts w:ascii="Times New Roman" w:hAnsi="Times New Roman" w:cs="Times New Roman"/>
          <w:sz w:val="20"/>
          <w:szCs w:val="20"/>
        </w:rPr>
        <w:t>Both data and software should be backed up periodically, the frequency of back up depending on the recovery needs of the application.</w:t>
      </w:r>
    </w:p>
    <w:p w14:paraId="0D38CDDC" w14:textId="51BB06F4" w:rsidR="00365FB8" w:rsidRDefault="00365FB8" w:rsidP="007A181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81BFD">
        <w:rPr>
          <w:rFonts w:ascii="Times New Roman" w:hAnsi="Times New Roman" w:cs="Times New Roman"/>
          <w:sz w:val="20"/>
          <w:szCs w:val="20"/>
        </w:rPr>
        <w:t xml:space="preserve"> The back-up may be incremental or complete. </w:t>
      </w:r>
    </w:p>
    <w:p w14:paraId="0F06AA3E" w14:textId="77777777" w:rsidR="00C81BFD" w:rsidRPr="00C81BFD" w:rsidRDefault="00C81BFD" w:rsidP="00C81BFD">
      <w:pPr>
        <w:pStyle w:val="ListParagraph"/>
        <w:ind w:left="3195"/>
        <w:rPr>
          <w:rFonts w:ascii="Times New Roman" w:hAnsi="Times New Roman" w:cs="Times New Roman"/>
          <w:sz w:val="20"/>
          <w:szCs w:val="20"/>
        </w:rPr>
      </w:pPr>
    </w:p>
    <w:p w14:paraId="382D8D11" w14:textId="1A6D4A33" w:rsidR="007B13AD" w:rsidRDefault="00426EA5" w:rsidP="007B13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C81BFD">
        <w:rPr>
          <w:rFonts w:ascii="Times New Roman" w:hAnsi="Times New Roman" w:cs="Times New Roman"/>
          <w:b/>
          <w:bCs/>
          <w:sz w:val="20"/>
          <w:szCs w:val="20"/>
        </w:rPr>
        <w:t>Security Requirements</w:t>
      </w:r>
    </w:p>
    <w:p w14:paraId="6DC440BF" w14:textId="77777777" w:rsidR="00D80982" w:rsidRDefault="00D80982" w:rsidP="00D80982">
      <w:pPr>
        <w:pStyle w:val="ListParagraph"/>
        <w:ind w:left="1575"/>
        <w:rPr>
          <w:rFonts w:ascii="Times New Roman" w:hAnsi="Times New Roman" w:cs="Times New Roman"/>
          <w:b/>
          <w:bCs/>
          <w:sz w:val="20"/>
          <w:szCs w:val="20"/>
        </w:rPr>
      </w:pPr>
    </w:p>
    <w:p w14:paraId="32B928E6" w14:textId="2ADAAF47" w:rsidR="00241829" w:rsidRDefault="00241829" w:rsidP="002418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41829">
        <w:rPr>
          <w:rFonts w:ascii="Times New Roman" w:hAnsi="Times New Roman" w:cs="Times New Roman"/>
          <w:b/>
          <w:bCs/>
          <w:sz w:val="20"/>
          <w:szCs w:val="20"/>
        </w:rPr>
        <w:t>Account ID and Password (PIN) Protection</w:t>
      </w:r>
    </w:p>
    <w:p w14:paraId="228310A2" w14:textId="5F9EA240" w:rsidR="00241829" w:rsidRPr="00FE59BA" w:rsidRDefault="00241829" w:rsidP="0024182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E59BA">
        <w:rPr>
          <w:rFonts w:ascii="Times New Roman" w:hAnsi="Times New Roman" w:cs="Times New Roman"/>
          <w:sz w:val="20"/>
          <w:szCs w:val="20"/>
        </w:rPr>
        <w:t>User Account ID and Password (PIN) protection occurs at the first level within the Internet Banking System.</w:t>
      </w:r>
    </w:p>
    <w:p w14:paraId="63C34FE2" w14:textId="63B9B542" w:rsidR="00241829" w:rsidRPr="00FE59BA" w:rsidRDefault="00FE59BA" w:rsidP="0024182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E59BA">
        <w:rPr>
          <w:rFonts w:ascii="Times New Roman" w:hAnsi="Times New Roman" w:cs="Times New Roman"/>
          <w:sz w:val="20"/>
          <w:szCs w:val="20"/>
        </w:rPr>
        <w:t>To further increase the level of security, the bank may impose a periodic change of passwords.</w:t>
      </w:r>
    </w:p>
    <w:p w14:paraId="1EA0BADD" w14:textId="6F75855F" w:rsidR="00D80982" w:rsidRPr="00D80982" w:rsidRDefault="00FE59BA" w:rsidP="00D8098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E59BA">
        <w:rPr>
          <w:rFonts w:ascii="Times New Roman" w:hAnsi="Times New Roman" w:cs="Times New Roman"/>
          <w:sz w:val="20"/>
          <w:szCs w:val="20"/>
        </w:rPr>
        <w:t>If the Password Change option is imposed, a warning message will be displayed when logging-onto Internet Banking</w:t>
      </w:r>
      <w:r w:rsidR="00D80982">
        <w:rPr>
          <w:rFonts w:ascii="Times New Roman" w:hAnsi="Times New Roman" w:cs="Times New Roman"/>
          <w:sz w:val="20"/>
          <w:szCs w:val="20"/>
        </w:rPr>
        <w:t>.</w:t>
      </w:r>
    </w:p>
    <w:p w14:paraId="0A8A8BEB" w14:textId="77777777" w:rsidR="00D80982" w:rsidRPr="00D80982" w:rsidRDefault="00D80982" w:rsidP="00D80982">
      <w:pPr>
        <w:pStyle w:val="ListParagraph"/>
        <w:ind w:left="3195"/>
        <w:rPr>
          <w:rFonts w:ascii="Times New Roman" w:hAnsi="Times New Roman" w:cs="Times New Roman"/>
          <w:b/>
          <w:bCs/>
          <w:sz w:val="20"/>
          <w:szCs w:val="20"/>
        </w:rPr>
      </w:pPr>
    </w:p>
    <w:p w14:paraId="7FA3A805" w14:textId="6AA68709" w:rsidR="00D80982" w:rsidRPr="00D80982" w:rsidRDefault="00D80982" w:rsidP="00D8098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80982">
        <w:rPr>
          <w:rFonts w:ascii="Times New Roman" w:hAnsi="Times New Roman" w:cs="Times New Roman"/>
          <w:b/>
          <w:bCs/>
          <w:sz w:val="20"/>
          <w:szCs w:val="20"/>
        </w:rPr>
        <w:t xml:space="preserve">Encryption </w:t>
      </w:r>
    </w:p>
    <w:p w14:paraId="78241222" w14:textId="77777777" w:rsidR="00D80982" w:rsidRPr="00446EB5" w:rsidRDefault="00D80982" w:rsidP="00D8098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46EB5">
        <w:rPr>
          <w:rFonts w:ascii="Times New Roman" w:hAnsi="Times New Roman" w:cs="Times New Roman"/>
          <w:sz w:val="20"/>
          <w:szCs w:val="20"/>
        </w:rPr>
        <w:t>In addition to password protection, we ensure server authentication by using the latest techniques of data encryption.</w:t>
      </w:r>
    </w:p>
    <w:p w14:paraId="119755A4" w14:textId="512D675D" w:rsidR="00D80982" w:rsidRDefault="00D80982" w:rsidP="00D8098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46EB5">
        <w:rPr>
          <w:rFonts w:ascii="Times New Roman" w:hAnsi="Times New Roman" w:cs="Times New Roman"/>
          <w:sz w:val="20"/>
          <w:szCs w:val="20"/>
        </w:rPr>
        <w:t>Data encryption is a way of translating data into a form that is unintelligible without a deciphering mechanism.</w:t>
      </w:r>
    </w:p>
    <w:p w14:paraId="55E33DB1" w14:textId="632A9DD7" w:rsidR="007D0890" w:rsidRDefault="007D0890" w:rsidP="007D0890">
      <w:pPr>
        <w:rPr>
          <w:rFonts w:ascii="Times New Roman" w:hAnsi="Times New Roman" w:cs="Times New Roman"/>
          <w:sz w:val="20"/>
          <w:szCs w:val="20"/>
        </w:rPr>
      </w:pPr>
    </w:p>
    <w:p w14:paraId="74F62EF3" w14:textId="77777777" w:rsidR="007D0890" w:rsidRPr="007D0890" w:rsidRDefault="007D0890" w:rsidP="007D0890">
      <w:pPr>
        <w:rPr>
          <w:rFonts w:ascii="Times New Roman" w:hAnsi="Times New Roman" w:cs="Times New Roman"/>
          <w:sz w:val="20"/>
          <w:szCs w:val="20"/>
        </w:rPr>
      </w:pPr>
    </w:p>
    <w:p w14:paraId="0CFC7E0C" w14:textId="204E385C" w:rsidR="00D80982" w:rsidRPr="007D0890" w:rsidRDefault="007D0890" w:rsidP="00D8098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D0890">
        <w:rPr>
          <w:rFonts w:ascii="Times New Roman" w:hAnsi="Times New Roman" w:cs="Times New Roman"/>
          <w:b/>
          <w:bCs/>
          <w:sz w:val="20"/>
          <w:szCs w:val="20"/>
        </w:rPr>
        <w:t>Sign-off Button</w:t>
      </w:r>
    </w:p>
    <w:p w14:paraId="377FD98A" w14:textId="77777777" w:rsidR="00AC0EDA" w:rsidRDefault="007D0890" w:rsidP="007D089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D0890">
        <w:rPr>
          <w:rFonts w:ascii="Times New Roman" w:hAnsi="Times New Roman" w:cs="Times New Roman"/>
          <w:sz w:val="20"/>
          <w:szCs w:val="20"/>
        </w:rPr>
        <w:t xml:space="preserve">When an end-user is finished with Internet Banking, they should click the Sign-off button before going anywhere else on the Web. </w:t>
      </w:r>
    </w:p>
    <w:p w14:paraId="518BE1A9" w14:textId="50C41996" w:rsidR="00BA0333" w:rsidRDefault="007D0890" w:rsidP="00BA033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D0890">
        <w:rPr>
          <w:rFonts w:ascii="Times New Roman" w:hAnsi="Times New Roman" w:cs="Times New Roman"/>
          <w:sz w:val="20"/>
          <w:szCs w:val="20"/>
        </w:rPr>
        <w:t>This ends the Internet Banking session</w:t>
      </w:r>
      <w:r w:rsidR="00BA0333">
        <w:rPr>
          <w:rFonts w:ascii="Times New Roman" w:hAnsi="Times New Roman" w:cs="Times New Roman"/>
          <w:sz w:val="20"/>
          <w:szCs w:val="20"/>
        </w:rPr>
        <w:t>.</w:t>
      </w:r>
    </w:p>
    <w:p w14:paraId="491733C8" w14:textId="102CD561" w:rsidR="00BA0333" w:rsidRPr="00BA0333" w:rsidRDefault="00BA0333" w:rsidP="00BA03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A0333">
        <w:rPr>
          <w:rFonts w:ascii="Times New Roman" w:hAnsi="Times New Roman" w:cs="Times New Roman"/>
          <w:b/>
          <w:bCs/>
          <w:sz w:val="20"/>
          <w:szCs w:val="20"/>
        </w:rPr>
        <w:t>Failed Log-on Attempts</w:t>
      </w:r>
    </w:p>
    <w:p w14:paraId="42F144B8" w14:textId="77777777" w:rsidR="00BA0333" w:rsidRPr="00BA0333" w:rsidRDefault="00BA0333" w:rsidP="00BA033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0333">
        <w:rPr>
          <w:rFonts w:ascii="Times New Roman" w:hAnsi="Times New Roman" w:cs="Times New Roman"/>
          <w:sz w:val="20"/>
          <w:szCs w:val="20"/>
        </w:rPr>
        <w:t xml:space="preserve">As an added security feature, the Internet Banking System is denied access after a pre-determined number of failed log-on attempts. </w:t>
      </w:r>
    </w:p>
    <w:p w14:paraId="23029BC5" w14:textId="6285D2B5" w:rsidR="00BA0333" w:rsidRPr="00BA0333" w:rsidRDefault="00BA0333" w:rsidP="00BA033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0333">
        <w:rPr>
          <w:rFonts w:ascii="Times New Roman" w:hAnsi="Times New Roman" w:cs="Times New Roman"/>
          <w:sz w:val="20"/>
          <w:szCs w:val="20"/>
        </w:rPr>
        <w:t>If users have been locked out due to exceeding the pre-determined number of log-on attempts, the users must contact the Bank in order to be reinitialized.</w:t>
      </w:r>
    </w:p>
    <w:p w14:paraId="6417618F" w14:textId="70069A71" w:rsidR="00BA0333" w:rsidRDefault="00BA0333" w:rsidP="00BA0333">
      <w:pPr>
        <w:pStyle w:val="ListParagraph"/>
        <w:ind w:left="3195"/>
        <w:rPr>
          <w:rFonts w:ascii="Times New Roman" w:hAnsi="Times New Roman" w:cs="Times New Roman"/>
          <w:sz w:val="20"/>
          <w:szCs w:val="20"/>
        </w:rPr>
      </w:pPr>
    </w:p>
    <w:p w14:paraId="485FC5AE" w14:textId="1D2F7BF4" w:rsidR="00BA0333" w:rsidRDefault="00BA0333" w:rsidP="00BA0333">
      <w:pPr>
        <w:pStyle w:val="ListParagraph"/>
        <w:ind w:left="3195"/>
        <w:rPr>
          <w:rFonts w:ascii="Times New Roman" w:hAnsi="Times New Roman" w:cs="Times New Roman"/>
          <w:sz w:val="20"/>
          <w:szCs w:val="20"/>
        </w:rPr>
      </w:pPr>
    </w:p>
    <w:p w14:paraId="41B30E04" w14:textId="0D2D8925" w:rsidR="00BA0333" w:rsidRDefault="00BA0333" w:rsidP="00BA0333">
      <w:pPr>
        <w:pStyle w:val="ListParagraph"/>
        <w:ind w:left="3195"/>
        <w:rPr>
          <w:rFonts w:ascii="Times New Roman" w:hAnsi="Times New Roman" w:cs="Times New Roman"/>
          <w:sz w:val="20"/>
          <w:szCs w:val="20"/>
        </w:rPr>
      </w:pPr>
    </w:p>
    <w:p w14:paraId="6C2842FC" w14:textId="77777777" w:rsidR="00241829" w:rsidRDefault="00241829" w:rsidP="00DB4431">
      <w:pPr>
        <w:pStyle w:val="ListParagraph"/>
        <w:ind w:left="1575"/>
      </w:pPr>
    </w:p>
    <w:p w14:paraId="0619DC00" w14:textId="1A7BF76D" w:rsidR="007B13AD" w:rsidRDefault="007B13AD" w:rsidP="00442302">
      <w:pPr>
        <w:pStyle w:val="ListParagraph"/>
        <w:ind w:left="1575"/>
      </w:pPr>
    </w:p>
    <w:p w14:paraId="71252F37" w14:textId="77777777" w:rsidR="007B13AD" w:rsidRDefault="007B13AD" w:rsidP="007B13AD">
      <w:pPr>
        <w:pStyle w:val="ListParagraph"/>
        <w:ind w:left="1575"/>
      </w:pPr>
    </w:p>
    <w:sectPr w:rsidR="007B13AD">
      <w:footerReference w:type="default" r:id="rId8"/>
      <w:pgSz w:w="12240" w:h="15840"/>
      <w:pgMar w:top="1416" w:right="1388" w:bottom="1745" w:left="13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21EDC" w14:textId="77777777" w:rsidR="002E1BBE" w:rsidRDefault="002E1BBE" w:rsidP="00C5666E">
      <w:pPr>
        <w:spacing w:line="240" w:lineRule="auto"/>
      </w:pPr>
      <w:r>
        <w:separator/>
      </w:r>
    </w:p>
  </w:endnote>
  <w:endnote w:type="continuationSeparator" w:id="0">
    <w:p w14:paraId="5F2FF07C" w14:textId="77777777" w:rsidR="002E1BBE" w:rsidRDefault="002E1BBE" w:rsidP="00C566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7908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4E1E8" w14:textId="2884FB12" w:rsidR="00D24859" w:rsidRDefault="00D248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E842CA" w14:textId="77777777" w:rsidR="00D24859" w:rsidRDefault="00D24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6F925" w14:textId="77777777" w:rsidR="002E1BBE" w:rsidRDefault="002E1BBE" w:rsidP="00C5666E">
      <w:pPr>
        <w:spacing w:line="240" w:lineRule="auto"/>
      </w:pPr>
      <w:r>
        <w:separator/>
      </w:r>
    </w:p>
  </w:footnote>
  <w:footnote w:type="continuationSeparator" w:id="0">
    <w:p w14:paraId="64A75AA6" w14:textId="77777777" w:rsidR="002E1BBE" w:rsidRDefault="002E1BBE" w:rsidP="00C566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EBD"/>
    <w:multiLevelType w:val="multilevel"/>
    <w:tmpl w:val="97807E76"/>
    <w:lvl w:ilvl="0">
      <w:start w:val="3"/>
      <w:numFmt w:val="decimal"/>
      <w:lvlText w:val="%1"/>
      <w:lvlJc w:val="left"/>
      <w:pPr>
        <w:ind w:left="765" w:hanging="765"/>
      </w:pPr>
    </w:lvl>
    <w:lvl w:ilvl="1">
      <w:start w:val="1"/>
      <w:numFmt w:val="decimal"/>
      <w:lvlText w:val="%1.%2"/>
      <w:lvlJc w:val="left"/>
      <w:pPr>
        <w:ind w:left="1575" w:hanging="765"/>
      </w:pPr>
    </w:lvl>
    <w:lvl w:ilvl="2">
      <w:start w:val="1"/>
      <w:numFmt w:val="decimal"/>
      <w:lvlText w:val="%1.%2.%3"/>
      <w:lvlJc w:val="left"/>
      <w:pPr>
        <w:ind w:left="2385" w:hanging="765"/>
      </w:pPr>
      <w:rPr>
        <w:sz w:val="20"/>
      </w:rPr>
    </w:lvl>
    <w:lvl w:ilvl="3">
      <w:start w:val="1"/>
      <w:numFmt w:val="decimal"/>
      <w:lvlText w:val="%1.%2.%3.%4"/>
      <w:lvlJc w:val="left"/>
      <w:pPr>
        <w:ind w:left="3195" w:hanging="765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130" w:hanging="1080"/>
      </w:pPr>
    </w:lvl>
    <w:lvl w:ilvl="6">
      <w:start w:val="1"/>
      <w:numFmt w:val="decimal"/>
      <w:lvlText w:val="%1.%2.%3.%4.%5.%6.%7"/>
      <w:lvlJc w:val="left"/>
      <w:pPr>
        <w:ind w:left="6300" w:hanging="1440"/>
      </w:pPr>
    </w:lvl>
    <w:lvl w:ilvl="7">
      <w:start w:val="1"/>
      <w:numFmt w:val="decimal"/>
      <w:lvlText w:val="%1.%2.%3.%4.%5.%6.%7.%8"/>
      <w:lvlJc w:val="left"/>
      <w:pPr>
        <w:ind w:left="7110" w:hanging="1440"/>
      </w:pPr>
    </w:lvl>
    <w:lvl w:ilvl="8">
      <w:start w:val="1"/>
      <w:numFmt w:val="decimal"/>
      <w:lvlText w:val="%1.%2.%3.%4.%5.%6.%7.%8.%9"/>
      <w:lvlJc w:val="left"/>
      <w:pPr>
        <w:ind w:left="7920" w:hanging="1440"/>
      </w:pPr>
    </w:lvl>
  </w:abstractNum>
  <w:abstractNum w:abstractNumId="1" w15:restartNumberingAfterBreak="0">
    <w:nsid w:val="062D1AC1"/>
    <w:multiLevelType w:val="multilevel"/>
    <w:tmpl w:val="21924D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" w15:restartNumberingAfterBreak="0">
    <w:nsid w:val="066217F8"/>
    <w:multiLevelType w:val="multilevel"/>
    <w:tmpl w:val="A082467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6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  <w:b w:val="0"/>
        <w:bCs/>
        <w:sz w:val="18"/>
        <w:szCs w:val="18"/>
      </w:rPr>
    </w:lvl>
    <w:lvl w:ilvl="3">
      <w:start w:val="1"/>
      <w:numFmt w:val="decimal"/>
      <w:lvlText w:val="%1.%2.%3.%4"/>
      <w:lvlJc w:val="left"/>
      <w:pPr>
        <w:ind w:left="2358" w:hanging="72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2904" w:hanging="720"/>
      </w:pPr>
      <w:rPr>
        <w:rFonts w:hint="default"/>
        <w:b w:val="0"/>
        <w:bCs/>
      </w:rPr>
    </w:lvl>
    <w:lvl w:ilvl="5">
      <w:start w:val="1"/>
      <w:numFmt w:val="decimal"/>
      <w:lvlText w:val="%1.%2.%3.%4.%5.%6"/>
      <w:lvlJc w:val="left"/>
      <w:pPr>
        <w:ind w:left="3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08" w:hanging="1440"/>
      </w:pPr>
      <w:rPr>
        <w:rFonts w:hint="default"/>
      </w:rPr>
    </w:lvl>
  </w:abstractNum>
  <w:abstractNum w:abstractNumId="3" w15:restartNumberingAfterBreak="0">
    <w:nsid w:val="0AD410A8"/>
    <w:multiLevelType w:val="multilevel"/>
    <w:tmpl w:val="7C568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4" w15:restartNumberingAfterBreak="0">
    <w:nsid w:val="0E853765"/>
    <w:multiLevelType w:val="multilevel"/>
    <w:tmpl w:val="95EC06FE"/>
    <w:lvl w:ilvl="0">
      <w:start w:val="3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5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84" w:hanging="1440"/>
      </w:pPr>
      <w:rPr>
        <w:rFonts w:hint="default"/>
      </w:rPr>
    </w:lvl>
  </w:abstractNum>
  <w:abstractNum w:abstractNumId="5" w15:restartNumberingAfterBreak="0">
    <w:nsid w:val="11D96898"/>
    <w:multiLevelType w:val="multilevel"/>
    <w:tmpl w:val="7C568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6" w15:restartNumberingAfterBreak="0">
    <w:nsid w:val="162F4963"/>
    <w:multiLevelType w:val="multilevel"/>
    <w:tmpl w:val="E03E2DA0"/>
    <w:lvl w:ilvl="0">
      <w:start w:val="3"/>
      <w:numFmt w:val="decimal"/>
      <w:lvlText w:val="%1"/>
      <w:lvlJc w:val="left"/>
      <w:pPr>
        <w:ind w:left="732" w:hanging="732"/>
      </w:pPr>
    </w:lvl>
    <w:lvl w:ilvl="1">
      <w:start w:val="1"/>
      <w:numFmt w:val="decimal"/>
      <w:lvlText w:val="%1.%2"/>
      <w:lvlJc w:val="left"/>
      <w:pPr>
        <w:ind w:left="1631" w:hanging="732"/>
      </w:pPr>
    </w:lvl>
    <w:lvl w:ilvl="2">
      <w:start w:val="2"/>
      <w:numFmt w:val="decimal"/>
      <w:lvlText w:val="%1.%2.%3"/>
      <w:lvlJc w:val="left"/>
      <w:pPr>
        <w:ind w:left="2530" w:hanging="732"/>
      </w:pPr>
    </w:lvl>
    <w:lvl w:ilvl="3">
      <w:start w:val="5"/>
      <w:numFmt w:val="decimal"/>
      <w:lvlText w:val="%1.%2.%3.%4"/>
      <w:lvlJc w:val="left"/>
      <w:pPr>
        <w:ind w:left="3429" w:hanging="732"/>
      </w:pPr>
    </w:lvl>
    <w:lvl w:ilvl="4">
      <w:start w:val="1"/>
      <w:numFmt w:val="decimal"/>
      <w:lvlText w:val="%1.%2.%3.%4.%5"/>
      <w:lvlJc w:val="left"/>
      <w:pPr>
        <w:ind w:left="4328" w:hanging="732"/>
      </w:pPr>
    </w:lvl>
    <w:lvl w:ilvl="5">
      <w:start w:val="1"/>
      <w:numFmt w:val="decimal"/>
      <w:lvlText w:val="%1.%2.%3.%4.%5.%6"/>
      <w:lvlJc w:val="left"/>
      <w:pPr>
        <w:ind w:left="5575" w:hanging="1080"/>
      </w:pPr>
    </w:lvl>
    <w:lvl w:ilvl="6">
      <w:start w:val="1"/>
      <w:numFmt w:val="decimal"/>
      <w:lvlText w:val="%1.%2.%3.%4.%5.%6.%7"/>
      <w:lvlJc w:val="left"/>
      <w:pPr>
        <w:ind w:left="6474" w:hanging="1080"/>
      </w:pPr>
    </w:lvl>
    <w:lvl w:ilvl="7">
      <w:start w:val="1"/>
      <w:numFmt w:val="decimal"/>
      <w:lvlText w:val="%1.%2.%3.%4.%5.%6.%7.%8"/>
      <w:lvlJc w:val="left"/>
      <w:pPr>
        <w:ind w:left="7733" w:hanging="1440"/>
      </w:pPr>
    </w:lvl>
    <w:lvl w:ilvl="8">
      <w:start w:val="1"/>
      <w:numFmt w:val="decimal"/>
      <w:lvlText w:val="%1.%2.%3.%4.%5.%6.%7.%8.%9"/>
      <w:lvlJc w:val="left"/>
      <w:pPr>
        <w:ind w:left="8632" w:hanging="1440"/>
      </w:pPr>
    </w:lvl>
  </w:abstractNum>
  <w:abstractNum w:abstractNumId="7" w15:restartNumberingAfterBreak="0">
    <w:nsid w:val="17460DA8"/>
    <w:multiLevelType w:val="multilevel"/>
    <w:tmpl w:val="97807E76"/>
    <w:numStyleLink w:val="Style1"/>
  </w:abstractNum>
  <w:abstractNum w:abstractNumId="8" w15:restartNumberingAfterBreak="0">
    <w:nsid w:val="1F715971"/>
    <w:multiLevelType w:val="multilevel"/>
    <w:tmpl w:val="97807E76"/>
    <w:numStyleLink w:val="Style1"/>
  </w:abstractNum>
  <w:abstractNum w:abstractNumId="9" w15:restartNumberingAfterBreak="0">
    <w:nsid w:val="2CB42591"/>
    <w:multiLevelType w:val="multilevel"/>
    <w:tmpl w:val="3FDC5ADC"/>
    <w:lvl w:ilvl="0">
      <w:start w:val="3"/>
      <w:numFmt w:val="decimal"/>
      <w:lvlText w:val="%1"/>
      <w:lvlJc w:val="left"/>
      <w:pPr>
        <w:ind w:left="765" w:hanging="765"/>
      </w:pPr>
    </w:lvl>
    <w:lvl w:ilvl="1">
      <w:start w:val="1"/>
      <w:numFmt w:val="decimal"/>
      <w:lvlText w:val="%1.%2"/>
      <w:lvlJc w:val="left"/>
      <w:pPr>
        <w:ind w:left="1575" w:hanging="765"/>
      </w:pPr>
    </w:lvl>
    <w:lvl w:ilvl="2">
      <w:start w:val="1"/>
      <w:numFmt w:val="decimal"/>
      <w:lvlText w:val="%1.%2.%3"/>
      <w:lvlJc w:val="left"/>
      <w:pPr>
        <w:ind w:left="2385" w:hanging="765"/>
      </w:pPr>
      <w:rPr>
        <w:sz w:val="20"/>
        <w:szCs w:val="20"/>
      </w:rPr>
    </w:lvl>
    <w:lvl w:ilvl="3">
      <w:start w:val="1"/>
      <w:numFmt w:val="decimal"/>
      <w:lvlText w:val="%1.%2.%3.%4"/>
      <w:lvlJc w:val="left"/>
      <w:pPr>
        <w:ind w:left="3195" w:hanging="765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130" w:hanging="1080"/>
      </w:pPr>
    </w:lvl>
    <w:lvl w:ilvl="6">
      <w:start w:val="1"/>
      <w:numFmt w:val="decimal"/>
      <w:lvlText w:val="%1.%2.%3.%4.%5.%6.%7"/>
      <w:lvlJc w:val="left"/>
      <w:pPr>
        <w:ind w:left="6300" w:hanging="1440"/>
      </w:pPr>
    </w:lvl>
    <w:lvl w:ilvl="7">
      <w:start w:val="1"/>
      <w:numFmt w:val="decimal"/>
      <w:lvlText w:val="%1.%2.%3.%4.%5.%6.%7.%8"/>
      <w:lvlJc w:val="left"/>
      <w:pPr>
        <w:ind w:left="7110" w:hanging="1440"/>
      </w:pPr>
    </w:lvl>
    <w:lvl w:ilvl="8">
      <w:start w:val="1"/>
      <w:numFmt w:val="decimal"/>
      <w:lvlText w:val="%1.%2.%3.%4.%5.%6.%7.%8.%9"/>
      <w:lvlJc w:val="left"/>
      <w:pPr>
        <w:ind w:left="7920" w:hanging="1440"/>
      </w:pPr>
    </w:lvl>
  </w:abstractNum>
  <w:abstractNum w:abstractNumId="10" w15:restartNumberingAfterBreak="0">
    <w:nsid w:val="2E8E47D2"/>
    <w:multiLevelType w:val="multilevel"/>
    <w:tmpl w:val="FA6ED4B4"/>
    <w:lvl w:ilvl="0">
      <w:start w:val="3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7" w:hanging="7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3351" w:hanging="720"/>
      </w:pPr>
      <w:rPr>
        <w:rFonts w:hint="default"/>
      </w:rPr>
    </w:lvl>
    <w:lvl w:ilvl="4">
      <w:start w:val="5"/>
      <w:numFmt w:val="decimal"/>
      <w:lvlText w:val="%1.%2.%3.%4.%5"/>
      <w:lvlJc w:val="left"/>
      <w:pPr>
        <w:ind w:left="42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56" w:hanging="1440"/>
      </w:pPr>
      <w:rPr>
        <w:rFonts w:hint="default"/>
      </w:rPr>
    </w:lvl>
  </w:abstractNum>
  <w:abstractNum w:abstractNumId="11" w15:restartNumberingAfterBreak="0">
    <w:nsid w:val="2FB60534"/>
    <w:multiLevelType w:val="multilevel"/>
    <w:tmpl w:val="97807E76"/>
    <w:numStyleLink w:val="Style1"/>
  </w:abstractNum>
  <w:abstractNum w:abstractNumId="12" w15:restartNumberingAfterBreak="0">
    <w:nsid w:val="2FBC06A7"/>
    <w:multiLevelType w:val="hybridMultilevel"/>
    <w:tmpl w:val="E056D632"/>
    <w:lvl w:ilvl="0" w:tplc="55226F94">
      <w:start w:val="3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FE774B6"/>
    <w:multiLevelType w:val="multilevel"/>
    <w:tmpl w:val="97807E76"/>
    <w:numStyleLink w:val="Style1"/>
  </w:abstractNum>
  <w:abstractNum w:abstractNumId="14" w15:restartNumberingAfterBreak="0">
    <w:nsid w:val="31861F8C"/>
    <w:multiLevelType w:val="multilevel"/>
    <w:tmpl w:val="97807E76"/>
    <w:numStyleLink w:val="Style1"/>
  </w:abstractNum>
  <w:abstractNum w:abstractNumId="15" w15:restartNumberingAfterBreak="0">
    <w:nsid w:val="33F922E7"/>
    <w:multiLevelType w:val="multilevel"/>
    <w:tmpl w:val="97807E76"/>
    <w:numStyleLink w:val="Style1"/>
  </w:abstractNum>
  <w:abstractNum w:abstractNumId="16" w15:restartNumberingAfterBreak="0">
    <w:nsid w:val="35234A4D"/>
    <w:multiLevelType w:val="multilevel"/>
    <w:tmpl w:val="5CE4EF9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7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36" w:hanging="1440"/>
      </w:pPr>
      <w:rPr>
        <w:rFonts w:hint="default"/>
      </w:rPr>
    </w:lvl>
  </w:abstractNum>
  <w:abstractNum w:abstractNumId="17" w15:restartNumberingAfterBreak="0">
    <w:nsid w:val="3D162A45"/>
    <w:multiLevelType w:val="multilevel"/>
    <w:tmpl w:val="97807E76"/>
    <w:styleLink w:val="Style1"/>
    <w:lvl w:ilvl="0">
      <w:start w:val="3"/>
      <w:numFmt w:val="decimal"/>
      <w:lvlText w:val="%1"/>
      <w:lvlJc w:val="left"/>
      <w:pPr>
        <w:ind w:left="765" w:hanging="765"/>
      </w:pPr>
    </w:lvl>
    <w:lvl w:ilvl="1">
      <w:start w:val="1"/>
      <w:numFmt w:val="decimal"/>
      <w:lvlText w:val="%1.%2"/>
      <w:lvlJc w:val="left"/>
      <w:pPr>
        <w:ind w:left="1575" w:hanging="765"/>
      </w:pPr>
    </w:lvl>
    <w:lvl w:ilvl="2">
      <w:start w:val="1"/>
      <w:numFmt w:val="decimal"/>
      <w:lvlText w:val="%1.%2.%3"/>
      <w:lvlJc w:val="left"/>
      <w:pPr>
        <w:ind w:left="2385" w:hanging="765"/>
      </w:pPr>
      <w:rPr>
        <w:sz w:val="20"/>
      </w:rPr>
    </w:lvl>
    <w:lvl w:ilvl="3">
      <w:start w:val="1"/>
      <w:numFmt w:val="decimal"/>
      <w:lvlText w:val="%1.%2.%3.%4"/>
      <w:lvlJc w:val="left"/>
      <w:pPr>
        <w:ind w:left="3195" w:hanging="765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130" w:hanging="1080"/>
      </w:pPr>
    </w:lvl>
    <w:lvl w:ilvl="6">
      <w:start w:val="1"/>
      <w:numFmt w:val="decimal"/>
      <w:lvlText w:val="%1.%2.%3.%4.%5.%6.%7"/>
      <w:lvlJc w:val="left"/>
      <w:pPr>
        <w:ind w:left="6300" w:hanging="1440"/>
      </w:pPr>
    </w:lvl>
    <w:lvl w:ilvl="7">
      <w:start w:val="1"/>
      <w:numFmt w:val="decimal"/>
      <w:lvlText w:val="%1.%2.%3.%4.%5.%6.%7.%8"/>
      <w:lvlJc w:val="left"/>
      <w:pPr>
        <w:ind w:left="7110" w:hanging="1440"/>
      </w:pPr>
    </w:lvl>
    <w:lvl w:ilvl="8">
      <w:start w:val="1"/>
      <w:numFmt w:val="decimal"/>
      <w:lvlText w:val="%1.%2.%3.%4.%5.%6.%7.%8.%9"/>
      <w:lvlJc w:val="left"/>
      <w:pPr>
        <w:ind w:left="7920" w:hanging="1440"/>
      </w:pPr>
    </w:lvl>
  </w:abstractNum>
  <w:abstractNum w:abstractNumId="18" w15:restartNumberingAfterBreak="0">
    <w:nsid w:val="4B4C57A4"/>
    <w:multiLevelType w:val="hybridMultilevel"/>
    <w:tmpl w:val="EC3C80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BC93206"/>
    <w:multiLevelType w:val="multilevel"/>
    <w:tmpl w:val="8EB2E8D8"/>
    <w:lvl w:ilvl="0">
      <w:start w:val="3"/>
      <w:numFmt w:val="decimal"/>
      <w:lvlText w:val="%1"/>
      <w:lvlJc w:val="left"/>
      <w:pPr>
        <w:ind w:left="765" w:hanging="765"/>
      </w:pPr>
    </w:lvl>
    <w:lvl w:ilvl="1">
      <w:start w:val="1"/>
      <w:numFmt w:val="decimal"/>
      <w:lvlText w:val="%1.%2"/>
      <w:lvlJc w:val="left"/>
      <w:pPr>
        <w:ind w:left="1575" w:hanging="765"/>
      </w:pPr>
    </w:lvl>
    <w:lvl w:ilvl="2">
      <w:start w:val="1"/>
      <w:numFmt w:val="decimal"/>
      <w:lvlText w:val="%1.%2.%3"/>
      <w:lvlJc w:val="left"/>
      <w:pPr>
        <w:ind w:left="2385" w:hanging="765"/>
      </w:pPr>
      <w:rPr>
        <w:sz w:val="20"/>
        <w:szCs w:val="20"/>
      </w:rPr>
    </w:lvl>
    <w:lvl w:ilvl="3">
      <w:start w:val="1"/>
      <w:numFmt w:val="decimal"/>
      <w:lvlText w:val="%1.%2.%3.%4"/>
      <w:lvlJc w:val="left"/>
      <w:pPr>
        <w:ind w:left="3195" w:hanging="765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130" w:hanging="1080"/>
      </w:pPr>
    </w:lvl>
    <w:lvl w:ilvl="6">
      <w:start w:val="1"/>
      <w:numFmt w:val="decimal"/>
      <w:lvlText w:val="%1.%2.%3.%4.%5.%6.%7"/>
      <w:lvlJc w:val="left"/>
      <w:pPr>
        <w:ind w:left="6300" w:hanging="1440"/>
      </w:pPr>
    </w:lvl>
    <w:lvl w:ilvl="7">
      <w:start w:val="1"/>
      <w:numFmt w:val="decimal"/>
      <w:lvlText w:val="%1.%2.%3.%4.%5.%6.%7.%8"/>
      <w:lvlJc w:val="left"/>
      <w:pPr>
        <w:ind w:left="7110" w:hanging="1440"/>
      </w:pPr>
    </w:lvl>
    <w:lvl w:ilvl="8">
      <w:start w:val="1"/>
      <w:numFmt w:val="decimal"/>
      <w:lvlText w:val="%1.%2.%3.%4.%5.%6.%7.%8.%9"/>
      <w:lvlJc w:val="left"/>
      <w:pPr>
        <w:ind w:left="7920" w:hanging="1440"/>
      </w:pPr>
    </w:lvl>
  </w:abstractNum>
  <w:abstractNum w:abstractNumId="20" w15:restartNumberingAfterBreak="0">
    <w:nsid w:val="4FF478F3"/>
    <w:multiLevelType w:val="multilevel"/>
    <w:tmpl w:val="97807E76"/>
    <w:lvl w:ilvl="0">
      <w:start w:val="3"/>
      <w:numFmt w:val="decimal"/>
      <w:lvlText w:val="%1"/>
      <w:lvlJc w:val="left"/>
      <w:pPr>
        <w:ind w:left="765" w:hanging="765"/>
      </w:pPr>
    </w:lvl>
    <w:lvl w:ilvl="1">
      <w:start w:val="1"/>
      <w:numFmt w:val="decimal"/>
      <w:lvlText w:val="%1.%2"/>
      <w:lvlJc w:val="left"/>
      <w:pPr>
        <w:ind w:left="1575" w:hanging="765"/>
      </w:pPr>
    </w:lvl>
    <w:lvl w:ilvl="2">
      <w:start w:val="1"/>
      <w:numFmt w:val="decimal"/>
      <w:lvlText w:val="%1.%2.%3"/>
      <w:lvlJc w:val="left"/>
      <w:pPr>
        <w:ind w:left="2385" w:hanging="765"/>
      </w:pPr>
      <w:rPr>
        <w:sz w:val="20"/>
      </w:rPr>
    </w:lvl>
    <w:lvl w:ilvl="3">
      <w:start w:val="1"/>
      <w:numFmt w:val="decimal"/>
      <w:lvlText w:val="%1.%2.%3.%4"/>
      <w:lvlJc w:val="left"/>
      <w:pPr>
        <w:ind w:left="3195" w:hanging="765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130" w:hanging="1080"/>
      </w:pPr>
    </w:lvl>
    <w:lvl w:ilvl="6">
      <w:start w:val="1"/>
      <w:numFmt w:val="decimal"/>
      <w:lvlText w:val="%1.%2.%3.%4.%5.%6.%7"/>
      <w:lvlJc w:val="left"/>
      <w:pPr>
        <w:ind w:left="6300" w:hanging="1440"/>
      </w:pPr>
    </w:lvl>
    <w:lvl w:ilvl="7">
      <w:start w:val="1"/>
      <w:numFmt w:val="decimal"/>
      <w:lvlText w:val="%1.%2.%3.%4.%5.%6.%7.%8"/>
      <w:lvlJc w:val="left"/>
      <w:pPr>
        <w:ind w:left="7110" w:hanging="1440"/>
      </w:pPr>
    </w:lvl>
    <w:lvl w:ilvl="8">
      <w:start w:val="1"/>
      <w:numFmt w:val="decimal"/>
      <w:lvlText w:val="%1.%2.%3.%4.%5.%6.%7.%8.%9"/>
      <w:lvlJc w:val="left"/>
      <w:pPr>
        <w:ind w:left="7920" w:hanging="1440"/>
      </w:pPr>
    </w:lvl>
  </w:abstractNum>
  <w:abstractNum w:abstractNumId="21" w15:restartNumberingAfterBreak="0">
    <w:nsid w:val="54230709"/>
    <w:multiLevelType w:val="multilevel"/>
    <w:tmpl w:val="4798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59DD4EA7"/>
    <w:multiLevelType w:val="multilevel"/>
    <w:tmpl w:val="97807E76"/>
    <w:lvl w:ilvl="0">
      <w:start w:val="3"/>
      <w:numFmt w:val="decimal"/>
      <w:lvlText w:val="%1"/>
      <w:lvlJc w:val="left"/>
      <w:pPr>
        <w:ind w:left="765" w:hanging="765"/>
      </w:pPr>
    </w:lvl>
    <w:lvl w:ilvl="1">
      <w:start w:val="1"/>
      <w:numFmt w:val="decimal"/>
      <w:lvlText w:val="%1.%2"/>
      <w:lvlJc w:val="left"/>
      <w:pPr>
        <w:ind w:left="1575" w:hanging="765"/>
      </w:pPr>
    </w:lvl>
    <w:lvl w:ilvl="2">
      <w:start w:val="1"/>
      <w:numFmt w:val="decimal"/>
      <w:lvlText w:val="%1.%2.%3"/>
      <w:lvlJc w:val="left"/>
      <w:pPr>
        <w:ind w:left="2385" w:hanging="765"/>
      </w:pPr>
      <w:rPr>
        <w:sz w:val="20"/>
      </w:rPr>
    </w:lvl>
    <w:lvl w:ilvl="3">
      <w:start w:val="1"/>
      <w:numFmt w:val="decimal"/>
      <w:lvlText w:val="%1.%2.%3.%4"/>
      <w:lvlJc w:val="left"/>
      <w:pPr>
        <w:ind w:left="3195" w:hanging="765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130" w:hanging="1080"/>
      </w:pPr>
    </w:lvl>
    <w:lvl w:ilvl="6">
      <w:start w:val="1"/>
      <w:numFmt w:val="decimal"/>
      <w:lvlText w:val="%1.%2.%3.%4.%5.%6.%7"/>
      <w:lvlJc w:val="left"/>
      <w:pPr>
        <w:ind w:left="6300" w:hanging="1440"/>
      </w:pPr>
    </w:lvl>
    <w:lvl w:ilvl="7">
      <w:start w:val="1"/>
      <w:numFmt w:val="decimal"/>
      <w:lvlText w:val="%1.%2.%3.%4.%5.%6.%7.%8"/>
      <w:lvlJc w:val="left"/>
      <w:pPr>
        <w:ind w:left="7110" w:hanging="1440"/>
      </w:pPr>
    </w:lvl>
    <w:lvl w:ilvl="8">
      <w:start w:val="1"/>
      <w:numFmt w:val="decimal"/>
      <w:lvlText w:val="%1.%2.%3.%4.%5.%6.%7.%8.%9"/>
      <w:lvlJc w:val="left"/>
      <w:pPr>
        <w:ind w:left="7920" w:hanging="1440"/>
      </w:pPr>
    </w:lvl>
  </w:abstractNum>
  <w:abstractNum w:abstractNumId="23" w15:restartNumberingAfterBreak="0">
    <w:nsid w:val="5F7E3A43"/>
    <w:multiLevelType w:val="multilevel"/>
    <w:tmpl w:val="A5A063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4" w15:restartNumberingAfterBreak="0">
    <w:nsid w:val="62BE59A6"/>
    <w:multiLevelType w:val="multilevel"/>
    <w:tmpl w:val="A5A063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5" w15:restartNumberingAfterBreak="0">
    <w:nsid w:val="65065320"/>
    <w:multiLevelType w:val="multilevel"/>
    <w:tmpl w:val="98A21018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1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1440"/>
      </w:pPr>
      <w:rPr>
        <w:rFonts w:hint="default"/>
      </w:rPr>
    </w:lvl>
  </w:abstractNum>
  <w:abstractNum w:abstractNumId="26" w15:restartNumberingAfterBreak="0">
    <w:nsid w:val="65194502"/>
    <w:multiLevelType w:val="multilevel"/>
    <w:tmpl w:val="7C568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27" w15:restartNumberingAfterBreak="0">
    <w:nsid w:val="653E4111"/>
    <w:multiLevelType w:val="hybridMultilevel"/>
    <w:tmpl w:val="C1208ECC"/>
    <w:lvl w:ilvl="0" w:tplc="4009000F">
      <w:start w:val="1"/>
      <w:numFmt w:val="decimal"/>
      <w:lvlText w:val="%1.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8" w15:restartNumberingAfterBreak="0">
    <w:nsid w:val="71EF269C"/>
    <w:multiLevelType w:val="multilevel"/>
    <w:tmpl w:val="97807E76"/>
    <w:numStyleLink w:val="Style1"/>
  </w:abstractNum>
  <w:abstractNum w:abstractNumId="29" w15:restartNumberingAfterBreak="0">
    <w:nsid w:val="728368DB"/>
    <w:multiLevelType w:val="hybridMultilevel"/>
    <w:tmpl w:val="AD2AA0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47E5CBE"/>
    <w:multiLevelType w:val="multilevel"/>
    <w:tmpl w:val="7C568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31" w15:restartNumberingAfterBreak="0">
    <w:nsid w:val="7CB329D7"/>
    <w:multiLevelType w:val="multilevel"/>
    <w:tmpl w:val="97807E76"/>
    <w:numStyleLink w:val="Style1"/>
  </w:abstractNum>
  <w:num w:numId="1">
    <w:abstractNumId w:val="19"/>
  </w:num>
  <w:num w:numId="2">
    <w:abstractNumId w:val="9"/>
  </w:num>
  <w:num w:numId="3">
    <w:abstractNumId w:val="21"/>
  </w:num>
  <w:num w:numId="4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5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4"/>
    <w:lvlOverride w:ilvl="0">
      <w:lvl w:ilvl="0">
        <w:start w:val="3"/>
        <w:numFmt w:val="decimal"/>
        <w:lvlText w:val="%1"/>
        <w:lvlJc w:val="left"/>
        <w:pPr>
          <w:ind w:left="765" w:hanging="765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1575" w:hanging="765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2385" w:hanging="765"/>
        </w:pPr>
        <w:rPr>
          <w:sz w:val="2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458" w:hanging="765"/>
        </w:pPr>
        <w:rPr>
          <w:b/>
          <w:bCs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4320" w:hanging="1080"/>
        </w:pPr>
        <w:rPr>
          <w:b w:val="0"/>
          <w:bCs w:val="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5130" w:hanging="1080"/>
        </w:pPr>
      </w:lvl>
    </w:lvlOverride>
    <w:lvlOverride w:ilvl="6">
      <w:lvl w:ilvl="6">
        <w:start w:val="1"/>
        <w:numFmt w:val="decimal"/>
        <w:lvlText w:val="%1.%2.%3.%4.%5.%6"/>
        <w:lvlJc w:val="left"/>
        <w:pPr>
          <w:ind w:left="6300" w:hanging="1440"/>
        </w:pPr>
        <w:rPr>
          <w:b w:val="0"/>
          <w:bCs w:val="0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711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920" w:hanging="1440"/>
        </w:pPr>
      </w:lvl>
    </w:lvlOverride>
  </w:num>
  <w:num w:numId="8">
    <w:abstractNumId w:val="25"/>
  </w:num>
  <w:num w:numId="9">
    <w:abstractNumId w:val="16"/>
  </w:num>
  <w:num w:numId="10">
    <w:abstractNumId w:val="4"/>
  </w:num>
  <w:num w:numId="11">
    <w:abstractNumId w:val="10"/>
  </w:num>
  <w:num w:numId="12">
    <w:abstractNumId w:val="27"/>
  </w:num>
  <w:num w:numId="13">
    <w:abstractNumId w:val="11"/>
  </w:num>
  <w:num w:numId="14">
    <w:abstractNumId w:val="20"/>
  </w:num>
  <w:num w:numId="15">
    <w:abstractNumId w:val="1"/>
  </w:num>
  <w:num w:numId="16">
    <w:abstractNumId w:val="15"/>
  </w:num>
  <w:num w:numId="17">
    <w:abstractNumId w:val="7"/>
  </w:num>
  <w:num w:numId="18">
    <w:abstractNumId w:val="13"/>
  </w:num>
  <w:num w:numId="19">
    <w:abstractNumId w:val="23"/>
  </w:num>
  <w:num w:numId="20">
    <w:abstractNumId w:val="24"/>
  </w:num>
  <w:num w:numId="21">
    <w:abstractNumId w:val="3"/>
  </w:num>
  <w:num w:numId="22">
    <w:abstractNumId w:val="30"/>
  </w:num>
  <w:num w:numId="23">
    <w:abstractNumId w:val="5"/>
  </w:num>
  <w:num w:numId="24">
    <w:abstractNumId w:val="28"/>
  </w:num>
  <w:num w:numId="25">
    <w:abstractNumId w:val="31"/>
  </w:num>
  <w:num w:numId="26">
    <w:abstractNumId w:val="22"/>
  </w:num>
  <w:num w:numId="27">
    <w:abstractNumId w:val="8"/>
  </w:num>
  <w:num w:numId="28">
    <w:abstractNumId w:val="0"/>
  </w:num>
  <w:num w:numId="29">
    <w:abstractNumId w:val="26"/>
  </w:num>
  <w:num w:numId="30">
    <w:abstractNumId w:val="18"/>
  </w:num>
  <w:num w:numId="31">
    <w:abstractNumId w:val="29"/>
  </w:num>
  <w:num w:numId="32">
    <w:abstractNumId w:val="12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D2E"/>
    <w:rsid w:val="00005341"/>
    <w:rsid w:val="00005D2E"/>
    <w:rsid w:val="00087813"/>
    <w:rsid w:val="001749C9"/>
    <w:rsid w:val="00241829"/>
    <w:rsid w:val="002B2A29"/>
    <w:rsid w:val="002E1BBE"/>
    <w:rsid w:val="002F2EFD"/>
    <w:rsid w:val="0032060F"/>
    <w:rsid w:val="00331CE4"/>
    <w:rsid w:val="00365FB8"/>
    <w:rsid w:val="003D1EE1"/>
    <w:rsid w:val="00426B03"/>
    <w:rsid w:val="00426EA5"/>
    <w:rsid w:val="00442302"/>
    <w:rsid w:val="004428A9"/>
    <w:rsid w:val="00446EB5"/>
    <w:rsid w:val="004A6D40"/>
    <w:rsid w:val="004C3073"/>
    <w:rsid w:val="00533DA5"/>
    <w:rsid w:val="005F679A"/>
    <w:rsid w:val="00600611"/>
    <w:rsid w:val="00610451"/>
    <w:rsid w:val="00673AD1"/>
    <w:rsid w:val="00757F51"/>
    <w:rsid w:val="0079074A"/>
    <w:rsid w:val="007A181E"/>
    <w:rsid w:val="007B13AD"/>
    <w:rsid w:val="007D0890"/>
    <w:rsid w:val="0081600B"/>
    <w:rsid w:val="00816E7B"/>
    <w:rsid w:val="008B6FF8"/>
    <w:rsid w:val="008B7652"/>
    <w:rsid w:val="009E7F68"/>
    <w:rsid w:val="00A7490C"/>
    <w:rsid w:val="00AC0EDA"/>
    <w:rsid w:val="00B02AB8"/>
    <w:rsid w:val="00B32625"/>
    <w:rsid w:val="00B45526"/>
    <w:rsid w:val="00B46A00"/>
    <w:rsid w:val="00BA0333"/>
    <w:rsid w:val="00BB47B9"/>
    <w:rsid w:val="00C00739"/>
    <w:rsid w:val="00C328CB"/>
    <w:rsid w:val="00C5666E"/>
    <w:rsid w:val="00C81BFD"/>
    <w:rsid w:val="00D24859"/>
    <w:rsid w:val="00D51158"/>
    <w:rsid w:val="00D80982"/>
    <w:rsid w:val="00DB4431"/>
    <w:rsid w:val="00DF0FA0"/>
    <w:rsid w:val="00E37F5E"/>
    <w:rsid w:val="00ED7421"/>
    <w:rsid w:val="00EF0A34"/>
    <w:rsid w:val="00F873F3"/>
    <w:rsid w:val="00FE3562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B680"/>
  <w15:docId w15:val="{F6E9FBD7-91FD-4694-B892-6474DAFF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53A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A3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A3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C9450A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D17AA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D3D7E"/>
    <w:rPr>
      <w:i/>
      <w:iCs/>
    </w:rPr>
  </w:style>
  <w:style w:type="paragraph" w:styleId="ListParagraph">
    <w:name w:val="List Paragraph"/>
    <w:basedOn w:val="Normal"/>
    <w:uiPriority w:val="34"/>
    <w:qFormat/>
    <w:rsid w:val="007C76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0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10ED1"/>
  </w:style>
  <w:style w:type="character" w:customStyle="1" w:styleId="Heading7Char">
    <w:name w:val="Heading 7 Char"/>
    <w:basedOn w:val="DefaultParagraphFont"/>
    <w:link w:val="Heading7"/>
    <w:uiPriority w:val="9"/>
    <w:rsid w:val="00B53A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A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A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Reference">
    <w:name w:val="Subtle Reference"/>
    <w:basedOn w:val="DefaultParagraphFont"/>
    <w:uiPriority w:val="31"/>
    <w:qFormat/>
    <w:rsid w:val="00D82CF2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82CF2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4B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B95"/>
  </w:style>
  <w:style w:type="paragraph" w:styleId="Footer">
    <w:name w:val="footer"/>
    <w:basedOn w:val="Normal"/>
    <w:link w:val="FooterChar"/>
    <w:uiPriority w:val="99"/>
    <w:unhideWhenUsed/>
    <w:rsid w:val="00994B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B95"/>
  </w:style>
  <w:style w:type="numbering" w:customStyle="1" w:styleId="Style1">
    <w:name w:val="Style1"/>
    <w:uiPriority w:val="99"/>
    <w:rsid w:val="00BF2B8E"/>
    <w:pPr>
      <w:numPr>
        <w:numId w:val="6"/>
      </w:numPr>
    </w:pPr>
  </w:style>
  <w:style w:type="paragraph" w:customStyle="1" w:styleId="Paragraph2">
    <w:name w:val="Paragraph2"/>
    <w:basedOn w:val="Normal"/>
    <w:rsid w:val="004D1DD9"/>
    <w:pPr>
      <w:spacing w:before="80" w:line="240" w:lineRule="auto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kNuI1iPOR2Lgjfj/ZxtfMbawOg==">AMUW2mWLPp3zNwVqibQDNhfxDmFuDpwPAyfVl9Mi4xD2PoFmDGdWvr96bs3C6/QYvkF2S48JbEiJn4YP/9idCR9+SMQcgV+LYMSPw6BkwuSxwB0zL4VisezNFsE4c5j6DQxfB15WuEKK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2652</Words>
  <Characters>15122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Dhruvil Shah</cp:lastModifiedBy>
  <cp:revision>50</cp:revision>
  <dcterms:created xsi:type="dcterms:W3CDTF">2021-08-17T17:27:00Z</dcterms:created>
  <dcterms:modified xsi:type="dcterms:W3CDTF">2021-09-11T07:21:00Z</dcterms:modified>
</cp:coreProperties>
</file>