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9AF1" w14:textId="09DED51D" w:rsidR="00966484" w:rsidRPr="003379B2" w:rsidRDefault="003379B2" w:rsidP="003379B2">
      <w:pPr>
        <w:jc w:val="center"/>
        <w:rPr>
          <w:b/>
          <w:bCs/>
          <w:sz w:val="26"/>
          <w:szCs w:val="26"/>
          <w:lang w:val="en-US"/>
        </w:rPr>
      </w:pPr>
      <w:r w:rsidRPr="003379B2">
        <w:rPr>
          <w:b/>
          <w:bCs/>
          <w:sz w:val="26"/>
          <w:szCs w:val="26"/>
          <w:lang w:val="en-US"/>
        </w:rPr>
        <w:t>Blockchain Technology</w:t>
      </w:r>
    </w:p>
    <w:p w14:paraId="4475AB88" w14:textId="5000481F" w:rsidR="003379B2" w:rsidRPr="003379B2" w:rsidRDefault="003379B2" w:rsidP="003379B2">
      <w:pPr>
        <w:jc w:val="center"/>
        <w:rPr>
          <w:b/>
          <w:bCs/>
          <w:sz w:val="26"/>
          <w:szCs w:val="26"/>
          <w:lang w:val="en-US"/>
        </w:rPr>
      </w:pPr>
      <w:r w:rsidRPr="003379B2">
        <w:rPr>
          <w:b/>
          <w:bCs/>
          <w:sz w:val="26"/>
          <w:szCs w:val="26"/>
          <w:lang w:val="en-US"/>
        </w:rPr>
        <w:t>D2</w:t>
      </w:r>
    </w:p>
    <w:p w14:paraId="35DBA29B" w14:textId="49B06FD9" w:rsidR="003379B2" w:rsidRPr="003379B2" w:rsidRDefault="003379B2" w:rsidP="003379B2">
      <w:pPr>
        <w:jc w:val="center"/>
        <w:rPr>
          <w:b/>
          <w:bCs/>
          <w:sz w:val="26"/>
          <w:szCs w:val="26"/>
          <w:lang w:val="en-US"/>
        </w:rPr>
      </w:pPr>
      <w:r w:rsidRPr="003379B2">
        <w:rPr>
          <w:b/>
          <w:bCs/>
          <w:sz w:val="26"/>
          <w:szCs w:val="26"/>
          <w:lang w:val="en-US"/>
        </w:rPr>
        <w:t>19BCE248</w:t>
      </w:r>
    </w:p>
    <w:p w14:paraId="10BFA623" w14:textId="17766D38" w:rsidR="003379B2" w:rsidRDefault="003379B2" w:rsidP="003379B2">
      <w:pPr>
        <w:jc w:val="center"/>
        <w:rPr>
          <w:b/>
          <w:bCs/>
          <w:sz w:val="26"/>
          <w:szCs w:val="26"/>
          <w:lang w:val="en-US"/>
        </w:rPr>
      </w:pPr>
      <w:r w:rsidRPr="003379B2">
        <w:rPr>
          <w:b/>
          <w:bCs/>
          <w:sz w:val="26"/>
          <w:szCs w:val="26"/>
          <w:lang w:val="en-US"/>
        </w:rPr>
        <w:t>Practical 5</w:t>
      </w:r>
    </w:p>
    <w:p w14:paraId="3548B577" w14:textId="416671F1" w:rsidR="003379B2" w:rsidRDefault="003379B2" w:rsidP="003379B2">
      <w:pPr>
        <w:rPr>
          <w:b/>
          <w:bCs/>
          <w:sz w:val="26"/>
          <w:szCs w:val="26"/>
          <w:lang w:val="en-US"/>
        </w:rPr>
      </w:pPr>
    </w:p>
    <w:p w14:paraId="122E10FB" w14:textId="216383C0" w:rsidR="003379B2" w:rsidRDefault="003379B2" w:rsidP="003379B2">
      <w:pPr>
        <w:rPr>
          <w:lang w:val="en-US"/>
        </w:rPr>
      </w:pPr>
      <w:r>
        <w:rPr>
          <w:lang w:val="en-US"/>
        </w:rPr>
        <w:t>AIM:</w:t>
      </w:r>
      <w:r w:rsidRPr="003379B2">
        <w:rPr>
          <w:lang w:val="en-US"/>
        </w:rPr>
        <w:t xml:space="preserve"> Implementing Smart Contract</w:t>
      </w:r>
      <w:r>
        <w:rPr>
          <w:lang w:val="en-US"/>
        </w:rPr>
        <w:t xml:space="preserve"> for your respective Term Paper topic</w:t>
      </w:r>
    </w:p>
    <w:p w14:paraId="01C21374" w14:textId="0D9CABE0" w:rsidR="00CD4F6C" w:rsidRDefault="00CF2D65" w:rsidP="003379B2">
      <w:pPr>
        <w:rPr>
          <w:lang w:val="en-US"/>
        </w:rPr>
      </w:pPr>
      <w:r>
        <w:rPr>
          <w:lang w:val="en-US"/>
        </w:rPr>
        <w:t>Topic: Smart Parking System</w:t>
      </w:r>
    </w:p>
    <w:p w14:paraId="4047E5B7" w14:textId="5B2EBE7C" w:rsidR="00CD4F6C" w:rsidRDefault="00CD4F6C" w:rsidP="003379B2">
      <w:pPr>
        <w:rPr>
          <w:lang w:val="en-US"/>
        </w:rPr>
      </w:pPr>
      <w:r>
        <w:rPr>
          <w:lang w:val="en-US"/>
        </w:rPr>
        <w:t>Code:</w:t>
      </w:r>
    </w:p>
    <w:p w14:paraId="5414068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CD4F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4B4D26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SmartParking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DB780F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C99955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isParked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B0305CB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0218C1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isSpecial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17CA66A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609058E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Person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326D24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isGuest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35DE8C0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isAuthenticated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4B6EA70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84C989C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5D87954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576A141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Person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person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3151A00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B932E3D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addPerson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isGuest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isAuthenticated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861DBDC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person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Person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isGuest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isAuthenticated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3D3C70F2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C5CE94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992D55E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addParking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isParked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isSpecial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102334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isParked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price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isSpecial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43237A9A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233153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8280CA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getVacantPlace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isGuest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37A31CA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CD4F6C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4F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31D50B65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</w:t>
      </w:r>
      <w:r w:rsidRPr="00CD4F6C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isParked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522E2A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    </w:t>
      </w:r>
      <w:r w:rsidRPr="00CD4F6C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isGuest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isSpecial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65E0D04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        </w:t>
      </w:r>
      <w:r w:rsidRPr="00CD4F6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1261EF4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CD4F6C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else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isGuest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isSpecial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E7E61F0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        </w:t>
      </w:r>
      <w:r w:rsidRPr="00CD4F6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80123A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947ECF8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5AE53F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519852A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CD4F6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F168FF2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9D2223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A336FC8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allocateParking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isGuest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isAuthenticated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6254280B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isAuthenticated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1910669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slotIndex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getVacantPlace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isGuest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3AFD0DF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slotIndex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CD4F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AECD5F9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CD4F6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AD99EED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9B2D267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parking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slotIndex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isParked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D4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FE6935" w14:textId="6D123341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B17066B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D4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5E33ED" w14:textId="77777777" w:rsidR="00CD4F6C" w:rsidRPr="00CD4F6C" w:rsidRDefault="00CD4F6C" w:rsidP="00CD4F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B4E78DC" w14:textId="700E3906" w:rsidR="00CD4F6C" w:rsidRDefault="00CD4F6C" w:rsidP="003379B2">
      <w:pPr>
        <w:rPr>
          <w:lang w:val="en-US"/>
        </w:rPr>
      </w:pPr>
    </w:p>
    <w:p w14:paraId="6CAE7EC2" w14:textId="0AE81FF4" w:rsidR="00A542F2" w:rsidRDefault="00A542F2" w:rsidP="003379B2">
      <w:pPr>
        <w:rPr>
          <w:lang w:val="en-US"/>
        </w:rPr>
      </w:pPr>
      <w:r>
        <w:rPr>
          <w:lang w:val="en-US"/>
        </w:rPr>
        <w:t>Here we have implemented a very basic level of smart contract which covers most of the concept of solidity and to get familiar with the syntax as well as the remix environment.</w:t>
      </w:r>
    </w:p>
    <w:p w14:paraId="061E7DD4" w14:textId="582A3C53" w:rsidR="00A542F2" w:rsidRDefault="00177474" w:rsidP="003379B2">
      <w:pPr>
        <w:rPr>
          <w:lang w:val="en-US"/>
        </w:rPr>
      </w:pPr>
      <w:r>
        <w:rPr>
          <w:lang w:val="en-US"/>
        </w:rPr>
        <w:t>There are mainly two stakeholders:</w:t>
      </w:r>
    </w:p>
    <w:p w14:paraId="540B4A12" w14:textId="10D2B2B9" w:rsidR="00177474" w:rsidRDefault="00177474" w:rsidP="001774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 (Consumer)</w:t>
      </w:r>
    </w:p>
    <w:p w14:paraId="3AE72D1D" w14:textId="77777777" w:rsidR="00177474" w:rsidRDefault="00177474" w:rsidP="001774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isGuest : Tells information about whether the particular person is daily visitor or guest.</w:t>
      </w:r>
    </w:p>
    <w:p w14:paraId="7E1F28BD" w14:textId="3D57B6D0" w:rsidR="00177474" w:rsidRPr="001D01DF" w:rsidRDefault="00177474" w:rsidP="001D01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isAuthenticated: A very essential part to see whether he/she has a valid existential or are bind with some inappropriate activities which could further lead some problem to owner.</w:t>
      </w:r>
      <w:r w:rsidRPr="001D01DF">
        <w:rPr>
          <w:lang w:val="en-US"/>
        </w:rPr>
        <w:t xml:space="preserve"> </w:t>
      </w:r>
    </w:p>
    <w:p w14:paraId="761AEF63" w14:textId="690D1277" w:rsidR="00177474" w:rsidRDefault="00177474" w:rsidP="001774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Parking (Supplier)</w:t>
      </w:r>
    </w:p>
    <w:p w14:paraId="358A5552" w14:textId="04259B77" w:rsidR="001D01DF" w:rsidRDefault="001D01DF" w:rsidP="001D0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isParked: Occupied/Vacant</w:t>
      </w:r>
    </w:p>
    <w:p w14:paraId="31C9DD7A" w14:textId="3F10B141" w:rsidR="001D01DF" w:rsidRDefault="001D01DF" w:rsidP="001D0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price: amount of parking slot</w:t>
      </w:r>
    </w:p>
    <w:p w14:paraId="7E6CD8D6" w14:textId="1AD58620" w:rsidR="001D01DF" w:rsidRDefault="001D01DF" w:rsidP="001D0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isSpecial: Already reserved for daily customer or for the owners or pre-booked.</w:t>
      </w:r>
    </w:p>
    <w:p w14:paraId="0C8740BC" w14:textId="0655F8CA" w:rsidR="00CB40D6" w:rsidRDefault="00CB40D6" w:rsidP="00CB40D6">
      <w:pPr>
        <w:rPr>
          <w:lang w:val="en-US"/>
        </w:rPr>
      </w:pPr>
      <w:r>
        <w:rPr>
          <w:lang w:val="en-US"/>
        </w:rPr>
        <w:t>Similary we have three functions namely:</w:t>
      </w:r>
    </w:p>
    <w:p w14:paraId="2B361535" w14:textId="29F895D8" w:rsidR="00CB40D6" w:rsidRDefault="00CB40D6" w:rsidP="00CB40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addPerson : Called whenever a new person arrives at entry gate</w:t>
      </w:r>
    </w:p>
    <w:p w14:paraId="2C295A65" w14:textId="3F71A075" w:rsidR="00CB40D6" w:rsidRDefault="00CB40D6" w:rsidP="00CB40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addParking : Pre-defined at the time of construction</w:t>
      </w:r>
    </w:p>
    <w:p w14:paraId="0F2CC4BD" w14:textId="4448D4D5" w:rsidR="00CB40D6" w:rsidRDefault="00CB40D6" w:rsidP="00CB40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getVacantPlace</w:t>
      </w:r>
      <w:r w:rsidR="00F93571">
        <w:rPr>
          <w:lang w:val="en-US"/>
        </w:rPr>
        <w:t xml:space="preserve"> </w:t>
      </w:r>
      <w:r>
        <w:rPr>
          <w:lang w:val="en-US"/>
        </w:rPr>
        <w:t>: According to current snapshot return index of vacant places</w:t>
      </w:r>
    </w:p>
    <w:p w14:paraId="66318D29" w14:textId="77777777" w:rsidR="00885088" w:rsidRDefault="00CB40D6" w:rsidP="00CB40D6">
      <w:pPr>
        <w:pStyle w:val="ListParagraph"/>
        <w:numPr>
          <w:ilvl w:val="0"/>
          <w:numId w:val="5"/>
        </w:numPr>
        <w:rPr>
          <w:lang w:val="en-US"/>
        </w:rPr>
      </w:pPr>
      <w:r w:rsidRPr="00CB40D6">
        <w:rPr>
          <w:lang w:val="en-US"/>
        </w:rPr>
        <w:t>allocateParking</w:t>
      </w:r>
      <w:r w:rsidR="00F93571">
        <w:rPr>
          <w:lang w:val="en-US"/>
        </w:rPr>
        <w:t xml:space="preserve"> </w:t>
      </w:r>
      <w:r>
        <w:rPr>
          <w:lang w:val="en-US"/>
        </w:rPr>
        <w:t>:</w:t>
      </w:r>
      <w:r w:rsidR="00F93571">
        <w:rPr>
          <w:lang w:val="en-US"/>
        </w:rPr>
        <w:t xml:space="preserve"> </w:t>
      </w:r>
      <w:r w:rsidR="00885088">
        <w:rPr>
          <w:lang w:val="en-US"/>
        </w:rPr>
        <w:t>getVacantPlace check for authenticity and allocate parking if all the requirements fulfilled.</w:t>
      </w:r>
    </w:p>
    <w:p w14:paraId="2C3A318E" w14:textId="77777777" w:rsidR="00885088" w:rsidRDefault="00885088" w:rsidP="00885088">
      <w:pPr>
        <w:pStyle w:val="ListParagraph"/>
        <w:rPr>
          <w:lang w:val="en-US"/>
        </w:rPr>
      </w:pPr>
    </w:p>
    <w:p w14:paraId="4654FC9F" w14:textId="77777777" w:rsidR="00885088" w:rsidRDefault="00885088" w:rsidP="00885088">
      <w:pPr>
        <w:pStyle w:val="ListParagraph"/>
        <w:rPr>
          <w:lang w:val="en-US"/>
        </w:rPr>
      </w:pPr>
    </w:p>
    <w:p w14:paraId="08AA115E" w14:textId="19E8E6EC" w:rsidR="00CB40D6" w:rsidRDefault="00885088" w:rsidP="00885088">
      <w:pPr>
        <w:rPr>
          <w:lang w:val="en-US"/>
        </w:rPr>
      </w:pPr>
      <w:r>
        <w:rPr>
          <w:lang w:val="en-US"/>
        </w:rPr>
        <w:t>Output:</w:t>
      </w:r>
    </w:p>
    <w:p w14:paraId="16EF9ED7" w14:textId="65EB3EAD" w:rsidR="00462DBC" w:rsidRDefault="00462DBC" w:rsidP="00885088">
      <w:pPr>
        <w:rPr>
          <w:lang w:val="en-US"/>
        </w:rPr>
      </w:pPr>
      <w:r>
        <w:rPr>
          <w:lang w:val="en-US"/>
        </w:rPr>
        <w:t>Parking:</w:t>
      </w:r>
    </w:p>
    <w:p w14:paraId="35062E1E" w14:textId="1A210F5B" w:rsidR="00885088" w:rsidRPr="00462DBC" w:rsidRDefault="00462DBC" w:rsidP="00462DBC">
      <w:pPr>
        <w:pStyle w:val="ListParagraph"/>
        <w:numPr>
          <w:ilvl w:val="0"/>
          <w:numId w:val="6"/>
        </w:numPr>
        <w:rPr>
          <w:lang w:val="en-US"/>
        </w:rPr>
      </w:pPr>
      <w:r w:rsidRPr="00462DBC">
        <w:rPr>
          <w:lang w:val="en-US"/>
        </w:rPr>
        <w:t>false,35,false</w:t>
      </w:r>
    </w:p>
    <w:p w14:paraId="4757F6A5" w14:textId="68A1E30F" w:rsidR="00462DBC" w:rsidRPr="00462DBC" w:rsidRDefault="00462DBC" w:rsidP="00462DBC">
      <w:pPr>
        <w:pStyle w:val="ListParagraph"/>
        <w:numPr>
          <w:ilvl w:val="0"/>
          <w:numId w:val="6"/>
        </w:numPr>
        <w:rPr>
          <w:lang w:val="en-US"/>
        </w:rPr>
      </w:pPr>
      <w:r w:rsidRPr="00462DBC">
        <w:rPr>
          <w:lang w:val="en-US"/>
        </w:rPr>
        <w:t>false,35,false</w:t>
      </w:r>
    </w:p>
    <w:p w14:paraId="6D13967A" w14:textId="543F3988" w:rsidR="00462DBC" w:rsidRDefault="00462DBC" w:rsidP="00462DBC">
      <w:pPr>
        <w:pStyle w:val="ListParagraph"/>
        <w:numPr>
          <w:ilvl w:val="0"/>
          <w:numId w:val="6"/>
        </w:numPr>
        <w:rPr>
          <w:lang w:val="en-US"/>
        </w:rPr>
      </w:pPr>
      <w:r w:rsidRPr="00462DBC">
        <w:rPr>
          <w:lang w:val="en-US"/>
        </w:rPr>
        <w:t>false,35,false</w:t>
      </w:r>
    </w:p>
    <w:p w14:paraId="188EE8D5" w14:textId="2E1320C2" w:rsidR="00462DBC" w:rsidRDefault="00462DBC" w:rsidP="00462DBC">
      <w:pPr>
        <w:pStyle w:val="ListParagraph"/>
        <w:numPr>
          <w:ilvl w:val="0"/>
          <w:numId w:val="6"/>
        </w:numPr>
        <w:rPr>
          <w:lang w:val="en-US"/>
        </w:rPr>
      </w:pPr>
      <w:r w:rsidRPr="00462DBC">
        <w:rPr>
          <w:lang w:val="en-US"/>
        </w:rPr>
        <w:t>false,50,true</w:t>
      </w:r>
    </w:p>
    <w:p w14:paraId="2EDC81AD" w14:textId="3C3FFD6E" w:rsidR="00462DBC" w:rsidRDefault="00462DBC" w:rsidP="00462DBC">
      <w:pPr>
        <w:pStyle w:val="ListParagraph"/>
        <w:numPr>
          <w:ilvl w:val="0"/>
          <w:numId w:val="6"/>
        </w:numPr>
        <w:rPr>
          <w:lang w:val="en-US"/>
        </w:rPr>
      </w:pPr>
      <w:r w:rsidRPr="00462DBC">
        <w:rPr>
          <w:lang w:val="en-US"/>
        </w:rPr>
        <w:t>false,50,true</w:t>
      </w:r>
    </w:p>
    <w:p w14:paraId="7DEA3B46" w14:textId="350C4A60" w:rsidR="00462DBC" w:rsidRDefault="00462DBC" w:rsidP="00462DBC">
      <w:pPr>
        <w:ind w:left="360"/>
        <w:rPr>
          <w:lang w:val="en-US"/>
        </w:rPr>
      </w:pPr>
    </w:p>
    <w:p w14:paraId="338E1ABE" w14:textId="68875B45" w:rsidR="00462DBC" w:rsidRDefault="00462DBC" w:rsidP="00462DBC">
      <w:pPr>
        <w:ind w:left="360"/>
        <w:rPr>
          <w:lang w:val="en-US"/>
        </w:rPr>
      </w:pPr>
      <w:r>
        <w:rPr>
          <w:lang w:val="en-US"/>
        </w:rPr>
        <w:lastRenderedPageBreak/>
        <w:t>allocateParking:</w:t>
      </w:r>
    </w:p>
    <w:p w14:paraId="504F763B" w14:textId="7DC8316B" w:rsidR="00462DBC" w:rsidRDefault="00462DBC" w:rsidP="00462D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true,true</w:t>
      </w:r>
    </w:p>
    <w:p w14:paraId="041CCD03" w14:textId="2EFAC784" w:rsidR="00462DBC" w:rsidRDefault="00462DBC" w:rsidP="00462DBC">
      <w:pPr>
        <w:pStyle w:val="ListParagraph"/>
        <w:rPr>
          <w:lang w:val="en-US"/>
        </w:rPr>
      </w:pPr>
      <w:r w:rsidRPr="00462DBC">
        <w:rPr>
          <w:lang w:val="en-US"/>
        </w:rPr>
        <w:drawing>
          <wp:inline distT="0" distB="0" distL="0" distR="0" wp14:anchorId="1AD6A546" wp14:editId="23AC95C7">
            <wp:extent cx="5731510" cy="184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CCB9" w14:textId="302091AF" w:rsidR="00462DBC" w:rsidRDefault="00462DBC" w:rsidP="00462D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true,true</w:t>
      </w:r>
    </w:p>
    <w:p w14:paraId="6C81A403" w14:textId="59C69330" w:rsidR="00462DBC" w:rsidRDefault="00462DBC" w:rsidP="00462DBC">
      <w:pPr>
        <w:pStyle w:val="ListParagraph"/>
        <w:rPr>
          <w:lang w:val="en-US"/>
        </w:rPr>
      </w:pPr>
      <w:r w:rsidRPr="00462DBC">
        <w:rPr>
          <w:lang w:val="en-US"/>
        </w:rPr>
        <w:drawing>
          <wp:inline distT="0" distB="0" distL="0" distR="0" wp14:anchorId="002F1622" wp14:editId="4984E6FD">
            <wp:extent cx="5731510" cy="103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6CF5" w14:textId="779D776E" w:rsidR="00005732" w:rsidRDefault="00005732" w:rsidP="000057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true,true </w:t>
      </w:r>
    </w:p>
    <w:p w14:paraId="6EFBA9C0" w14:textId="676EC398" w:rsidR="00005732" w:rsidRDefault="00005732" w:rsidP="00005732">
      <w:pPr>
        <w:pStyle w:val="ListParagraph"/>
        <w:rPr>
          <w:lang w:val="en-US"/>
        </w:rPr>
      </w:pPr>
      <w:r>
        <w:rPr>
          <w:lang w:val="en-US"/>
        </w:rPr>
        <w:t>Will again allocate</w:t>
      </w:r>
    </w:p>
    <w:p w14:paraId="1F528B64" w14:textId="2DA9039F" w:rsidR="00005732" w:rsidRDefault="00005732" w:rsidP="000057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true,true</w:t>
      </w:r>
    </w:p>
    <w:p w14:paraId="47FCB012" w14:textId="76CF1B39" w:rsidR="00005732" w:rsidRDefault="00005732" w:rsidP="00005732">
      <w:pPr>
        <w:pStyle w:val="ListParagraph"/>
        <w:rPr>
          <w:lang w:val="en-US"/>
        </w:rPr>
      </w:pPr>
      <w:r w:rsidRPr="00005732">
        <w:rPr>
          <w:lang w:val="en-US"/>
        </w:rPr>
        <w:drawing>
          <wp:inline distT="0" distB="0" distL="0" distR="0" wp14:anchorId="694CB4DF" wp14:editId="3EC3C0FA">
            <wp:extent cx="3683189" cy="501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42D6" w14:textId="7DD64601" w:rsidR="00005732" w:rsidRDefault="00005732" w:rsidP="00005732">
      <w:pPr>
        <w:pStyle w:val="ListParagraph"/>
        <w:rPr>
          <w:lang w:val="en-US"/>
        </w:rPr>
      </w:pPr>
      <w:r>
        <w:rPr>
          <w:lang w:val="en-US"/>
        </w:rPr>
        <w:t>Deny</w:t>
      </w:r>
    </w:p>
    <w:p w14:paraId="20489A6A" w14:textId="3E8E9D74" w:rsidR="00005732" w:rsidRDefault="00005732" w:rsidP="000057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false,false</w:t>
      </w:r>
    </w:p>
    <w:p w14:paraId="003B52C5" w14:textId="7C3F0552" w:rsidR="00005732" w:rsidRDefault="00F34C86" w:rsidP="00005732">
      <w:pPr>
        <w:pStyle w:val="ListParagraph"/>
        <w:rPr>
          <w:lang w:val="en-US"/>
        </w:rPr>
      </w:pPr>
      <w:r w:rsidRPr="00F34C86">
        <w:rPr>
          <w:lang w:val="en-US"/>
        </w:rPr>
        <w:drawing>
          <wp:inline distT="0" distB="0" distL="0" distR="0" wp14:anchorId="55924C4F" wp14:editId="312BE6B9">
            <wp:extent cx="5731510" cy="548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0AE2" w14:textId="7E272B43" w:rsidR="00F34C86" w:rsidRPr="00005732" w:rsidRDefault="00F34C86" w:rsidP="00005732">
      <w:pPr>
        <w:pStyle w:val="ListParagraph"/>
        <w:rPr>
          <w:lang w:val="en-US"/>
        </w:rPr>
      </w:pPr>
      <w:r>
        <w:rPr>
          <w:lang w:val="en-US"/>
        </w:rPr>
        <w:t>Error due to not authenticate person</w:t>
      </w:r>
    </w:p>
    <w:p w14:paraId="4518EEA0" w14:textId="77777777" w:rsidR="00462DBC" w:rsidRPr="00462DBC" w:rsidRDefault="00462DBC" w:rsidP="00462DBC">
      <w:pPr>
        <w:ind w:left="360"/>
        <w:rPr>
          <w:lang w:val="en-US"/>
        </w:rPr>
      </w:pPr>
    </w:p>
    <w:p w14:paraId="0642AF9E" w14:textId="149E0544" w:rsidR="00462DBC" w:rsidRDefault="00462DBC" w:rsidP="00885088">
      <w:pPr>
        <w:rPr>
          <w:lang w:val="en-US"/>
        </w:rPr>
      </w:pPr>
    </w:p>
    <w:p w14:paraId="0D3CB5B5" w14:textId="77777777" w:rsidR="00462DBC" w:rsidRPr="00885088" w:rsidRDefault="00462DBC" w:rsidP="00885088">
      <w:pPr>
        <w:rPr>
          <w:lang w:val="en-US"/>
        </w:rPr>
      </w:pPr>
    </w:p>
    <w:p w14:paraId="7B255C88" w14:textId="250E1963" w:rsidR="00177474" w:rsidRDefault="00177474" w:rsidP="00177474">
      <w:pPr>
        <w:pStyle w:val="ListParagraph"/>
        <w:rPr>
          <w:lang w:val="en-US"/>
        </w:rPr>
      </w:pPr>
    </w:p>
    <w:p w14:paraId="28F0C003" w14:textId="77777777" w:rsidR="00462DBC" w:rsidRPr="00177474" w:rsidRDefault="00462DBC" w:rsidP="00177474">
      <w:pPr>
        <w:pStyle w:val="ListParagraph"/>
        <w:rPr>
          <w:lang w:val="en-US"/>
        </w:rPr>
      </w:pPr>
    </w:p>
    <w:sectPr w:rsidR="00462DBC" w:rsidRPr="0017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8C9"/>
    <w:multiLevelType w:val="hybridMultilevel"/>
    <w:tmpl w:val="5BD2F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0660"/>
    <w:multiLevelType w:val="hybridMultilevel"/>
    <w:tmpl w:val="712C4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354AA"/>
    <w:multiLevelType w:val="hybridMultilevel"/>
    <w:tmpl w:val="3286CF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476AC"/>
    <w:multiLevelType w:val="hybridMultilevel"/>
    <w:tmpl w:val="10FA9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9B35E8"/>
    <w:multiLevelType w:val="hybridMultilevel"/>
    <w:tmpl w:val="57E2F242"/>
    <w:lvl w:ilvl="0" w:tplc="3586B3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D7E7A"/>
    <w:multiLevelType w:val="hybridMultilevel"/>
    <w:tmpl w:val="16E471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711FA"/>
    <w:multiLevelType w:val="hybridMultilevel"/>
    <w:tmpl w:val="69C2B3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4383">
    <w:abstractNumId w:val="6"/>
  </w:num>
  <w:num w:numId="2" w16cid:durableId="2104377939">
    <w:abstractNumId w:val="4"/>
  </w:num>
  <w:num w:numId="3" w16cid:durableId="2052341227">
    <w:abstractNumId w:val="1"/>
  </w:num>
  <w:num w:numId="4" w16cid:durableId="1526210613">
    <w:abstractNumId w:val="3"/>
  </w:num>
  <w:num w:numId="5" w16cid:durableId="1026558045">
    <w:abstractNumId w:val="5"/>
  </w:num>
  <w:num w:numId="6" w16cid:durableId="1285581137">
    <w:abstractNumId w:val="2"/>
  </w:num>
  <w:num w:numId="7" w16cid:durableId="109355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9"/>
    <w:rsid w:val="00005732"/>
    <w:rsid w:val="00177474"/>
    <w:rsid w:val="001D01DF"/>
    <w:rsid w:val="003379B2"/>
    <w:rsid w:val="00462DBC"/>
    <w:rsid w:val="00771A49"/>
    <w:rsid w:val="00885088"/>
    <w:rsid w:val="00966484"/>
    <w:rsid w:val="00A542F2"/>
    <w:rsid w:val="00CB40D6"/>
    <w:rsid w:val="00CD4F6C"/>
    <w:rsid w:val="00CF2D65"/>
    <w:rsid w:val="00F34C86"/>
    <w:rsid w:val="00F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784B"/>
  <w15:chartTrackingRefBased/>
  <w15:docId w15:val="{B60B121E-0ACF-4613-9F28-78292322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13</cp:revision>
  <dcterms:created xsi:type="dcterms:W3CDTF">2022-10-28T18:33:00Z</dcterms:created>
  <dcterms:modified xsi:type="dcterms:W3CDTF">2022-10-28T18:52:00Z</dcterms:modified>
</cp:coreProperties>
</file>