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9AB2" w14:textId="1D08D695" w:rsidR="00E7036A" w:rsidRPr="00040756" w:rsidRDefault="00040756" w:rsidP="0004075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40756">
        <w:rPr>
          <w:rFonts w:ascii="Times New Roman" w:hAnsi="Times New Roman" w:cs="Times New Roman"/>
          <w:b/>
          <w:bCs/>
          <w:sz w:val="30"/>
          <w:szCs w:val="30"/>
          <w:lang w:val="en-US"/>
        </w:rPr>
        <w:t>19BCE248</w:t>
      </w:r>
    </w:p>
    <w:p w14:paraId="771CD111" w14:textId="495DDB6F" w:rsidR="00040756" w:rsidRPr="00040756" w:rsidRDefault="00040756" w:rsidP="0004075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40756">
        <w:rPr>
          <w:rFonts w:ascii="Times New Roman" w:hAnsi="Times New Roman" w:cs="Times New Roman"/>
          <w:b/>
          <w:bCs/>
          <w:sz w:val="30"/>
          <w:szCs w:val="30"/>
          <w:lang w:val="en-US"/>
        </w:rPr>
        <w:t>Compiler Construction</w:t>
      </w:r>
    </w:p>
    <w:p w14:paraId="30B80D43" w14:textId="1935FAD5" w:rsidR="00040756" w:rsidRDefault="00040756" w:rsidP="0004075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40756">
        <w:rPr>
          <w:rFonts w:ascii="Times New Roman" w:hAnsi="Times New Roman" w:cs="Times New Roman"/>
          <w:b/>
          <w:bCs/>
          <w:sz w:val="30"/>
          <w:szCs w:val="30"/>
          <w:lang w:val="en-US"/>
        </w:rPr>
        <w:t>Practical 10</w:t>
      </w:r>
    </w:p>
    <w:p w14:paraId="46E48DA1" w14:textId="491A2192" w:rsidR="00040756" w:rsidRDefault="00040756" w:rsidP="0004075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A86ADD7" w14:textId="4D02F310" w:rsidR="00040756" w:rsidRDefault="00040756" w:rsidP="00040756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04075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AIM: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040756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 implement Code Optimization techniques: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Implement any code optimization technique. </w:t>
      </w:r>
    </w:p>
    <w:p w14:paraId="05338BC0" w14:textId="7C01B93B" w:rsidR="00F27410" w:rsidRPr="000660F3" w:rsidRDefault="00F27410" w:rsidP="00040756">
      <w:pPr>
        <w:rPr>
          <w:rFonts w:ascii="Times New Roman" w:hAnsi="Times New Roman" w:cs="Times New Roman"/>
          <w:b/>
          <w:bCs/>
          <w:color w:val="212529"/>
          <w:sz w:val="26"/>
          <w:szCs w:val="26"/>
          <w:u w:val="single"/>
          <w:shd w:val="clear" w:color="auto" w:fill="FFFFFF"/>
        </w:rPr>
      </w:pPr>
      <w:r w:rsidRPr="000660F3">
        <w:rPr>
          <w:rFonts w:ascii="Times New Roman" w:hAnsi="Times New Roman" w:cs="Times New Roman"/>
          <w:b/>
          <w:bCs/>
          <w:color w:val="212529"/>
          <w:sz w:val="26"/>
          <w:szCs w:val="26"/>
          <w:u w:val="single"/>
          <w:shd w:val="clear" w:color="auto" w:fill="FFFFFF"/>
        </w:rPr>
        <w:t>Source Code:</w:t>
      </w:r>
    </w:p>
    <w:p w14:paraId="14A2676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java.util.LinkedList;</w:t>
      </w:r>
    </w:p>
    <w:p w14:paraId="35667340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36602FFF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java.io.*;</w:t>
      </w:r>
    </w:p>
    <w:p w14:paraId="231E29FF" w14:textId="77777777" w:rsidR="00851C4C" w:rsidRPr="00851C4C" w:rsidRDefault="00851C4C" w:rsidP="00851C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DE5B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A3762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5F87EA0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[]; </w:t>
      </w:r>
    </w:p>
    <w:p w14:paraId="491E8C7A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001AF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4D567C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FBD0E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 = n;</w:t>
      </w:r>
    </w:p>
    <w:p w14:paraId="5B8AF3EE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adjList =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7CBCD783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i++) {</w:t>
      </w:r>
    </w:p>
    <w:p w14:paraId="73A4A590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adjList[i] =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70719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C24D1B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14AE78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60B22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95F38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adjList[x].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(y);</w:t>
      </w:r>
    </w:p>
    <w:p w14:paraId="6DABD27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adjList[y].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(x);</w:t>
      </w:r>
    </w:p>
    <w:p w14:paraId="73B5EBF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29EFD8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3033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findChromticNo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23FF355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E14B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hashSet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();</w:t>
      </w:r>
    </w:p>
    <w:p w14:paraId="015D5640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size; j++) {</w:t>
      </w:r>
    </w:p>
    <w:p w14:paraId="74C2775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hashSet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(arr[j]);</w:t>
      </w:r>
    </w:p>
    <w:p w14:paraId="6369373F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794DD1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chromaticNo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hashSet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AB344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14A1A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chromatic number of the graph is: "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chromaticNo);</w:t>
      </w:r>
    </w:p>
    <w:p w14:paraId="5984BE21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EED6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665419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greedyColorNodes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B50818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30043F5C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(res, -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F8091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413D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res[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9FECA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2FA06380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5F05B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(avail,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2982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3890C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n &lt; N; n++) {</w:t>
      </w:r>
    </w:p>
    <w:p w14:paraId="0E2D87C0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adjList[n].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iterator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BD83EE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187AF743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6C88DA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(res[i] != -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ADFE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avail[res[i]] =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D3A92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BCEB12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3114C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B388B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(clr =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clr &lt; N; clr++) {</w:t>
      </w:r>
    </w:p>
    <w:p w14:paraId="4C852595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(avail[clr]) {</w:t>
      </w:r>
    </w:p>
    <w:p w14:paraId="2AFFA3F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2F91A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05B2C45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BE140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33CE3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res[n] = clr; </w:t>
      </w:r>
    </w:p>
    <w:p w14:paraId="5C13C35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958E2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C13E178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(avail,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D8CB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D07D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2095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1D005C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n &lt; N; n++) {</w:t>
      </w:r>
    </w:p>
    <w:p w14:paraId="07A3944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"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 + </w:t>
      </w:r>
      <w:r w:rsidRPr="00851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---&gt; Color - "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res[n]);</w:t>
      </w:r>
    </w:p>
    <w:p w14:paraId="297C2CE1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D27959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861B5A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findChromticNo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(res);</w:t>
      </w:r>
    </w:p>
    <w:p w14:paraId="57D44B99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6508D3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102AC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2045902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B8C24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1CC8C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10FDE3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8BE0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E5D0B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454AD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1370E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9F57F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BC1B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31BEA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"Coloring of the graph 1 is: "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2ADB6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EE07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95AAF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greedyColorNodes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CCA3FE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0E1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75080E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1C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2E56B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7F5AB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"Coloring of the graph 2 is: "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852A5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7869F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942CD8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894551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50F03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DD714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addingEdge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1C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1172C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2C508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2D99C7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1C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graph2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51C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greedyColorNodes</w:t>
      </w: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7120E9" w14:textId="77777777" w:rsidR="00851C4C" w:rsidRPr="00851C4C" w:rsidRDefault="00851C4C" w:rsidP="00851C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87EA2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EEED95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D5A12" w14:textId="77777777" w:rsidR="00851C4C" w:rsidRPr="00851C4C" w:rsidRDefault="00851C4C" w:rsidP="00851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1C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2C18EC" w14:textId="3C1568CA" w:rsidR="00DC7F5E" w:rsidRDefault="00DC7F5E" w:rsidP="0004075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61D7CA" w14:textId="1E634113" w:rsidR="00851C4C" w:rsidRDefault="00851C4C" w:rsidP="0004075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65C8F1F" w14:textId="6396A475" w:rsidR="00FB3D6D" w:rsidRDefault="0086027D" w:rsidP="0004075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86027D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Output:</w:t>
      </w:r>
    </w:p>
    <w:p w14:paraId="252FF5BF" w14:textId="5DD81FAC" w:rsidR="00FB3D6D" w:rsidRDefault="00FB3D6D" w:rsidP="0004075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B3D6D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drawing>
          <wp:inline distT="0" distB="0" distL="0" distR="0" wp14:anchorId="4743F1A2" wp14:editId="6E2831C6">
            <wp:extent cx="2204977" cy="273308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8596" cy="27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6A6A" w14:textId="436C4DEF" w:rsidR="00FB3D6D" w:rsidRDefault="00FB3D6D" w:rsidP="0004075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2CF6932E" w14:textId="6D224F4A" w:rsidR="00FB3D6D" w:rsidRDefault="00172A84" w:rsidP="0004075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172A84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drawing>
          <wp:inline distT="0" distB="0" distL="0" distR="0" wp14:anchorId="5848CAE8" wp14:editId="7B9D1E63">
            <wp:extent cx="3492679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428B" w14:textId="758EBBBD" w:rsidR="00FB3D6D" w:rsidRDefault="00FB3D6D" w:rsidP="0004075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7FC53B6A" w14:textId="43B7ED50" w:rsidR="00FB3D6D" w:rsidRDefault="00FB3D6D" w:rsidP="0004075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Similarly for graph 2:</w:t>
      </w:r>
    </w:p>
    <w:p w14:paraId="0217FC7F" w14:textId="71BDC730" w:rsidR="005A0043" w:rsidRDefault="005A0043" w:rsidP="000407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A004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88F5F92" wp14:editId="4F522381">
            <wp:extent cx="2686188" cy="17971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F93C" w14:textId="6E922C30" w:rsidR="00FB3D6D" w:rsidRDefault="00FB3D6D" w:rsidP="000407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B632E2" w14:textId="243EEB63" w:rsidR="00FB3D6D" w:rsidRPr="00FB3D6D" w:rsidRDefault="0057044E" w:rsidP="0004075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044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CD8E97E" wp14:editId="488246E9">
            <wp:extent cx="3416476" cy="116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59" w14:textId="548527D4" w:rsidR="00FB3D6D" w:rsidRDefault="00FB3D6D" w:rsidP="0004075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355E462" w14:textId="5F3493CA" w:rsidR="00FB3D6D" w:rsidRPr="00FB3D6D" w:rsidRDefault="00FB3D6D" w:rsidP="0004075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45F827" w14:textId="77777777" w:rsidR="00851C4C" w:rsidRPr="00F27410" w:rsidRDefault="00851C4C" w:rsidP="0004075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851C4C" w:rsidRPr="00F2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BB"/>
    <w:rsid w:val="00040756"/>
    <w:rsid w:val="000660F3"/>
    <w:rsid w:val="00172A84"/>
    <w:rsid w:val="0057044E"/>
    <w:rsid w:val="005A0043"/>
    <w:rsid w:val="00851C4C"/>
    <w:rsid w:val="0086027D"/>
    <w:rsid w:val="00C04FBB"/>
    <w:rsid w:val="00DC7F5E"/>
    <w:rsid w:val="00E7036A"/>
    <w:rsid w:val="00F27410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7215"/>
  <w15:chartTrackingRefBased/>
  <w15:docId w15:val="{6B1FB000-FEC9-44E0-BC4E-B7A59646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10</cp:revision>
  <dcterms:created xsi:type="dcterms:W3CDTF">2022-11-29T16:52:00Z</dcterms:created>
  <dcterms:modified xsi:type="dcterms:W3CDTF">2022-11-29T17:17:00Z</dcterms:modified>
</cp:coreProperties>
</file>