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289BE" w14:textId="77777777" w:rsidR="00A06D7D" w:rsidRPr="00A06D7D" w:rsidRDefault="00A06D7D" w:rsidP="00A06D7D">
      <w:pPr>
        <w:rPr>
          <w:b/>
          <w:bCs/>
        </w:rPr>
      </w:pPr>
      <w:r w:rsidRPr="00A06D7D">
        <w:rPr>
          <w:b/>
          <w:bCs/>
        </w:rPr>
        <w:t>Project Repository</w:t>
      </w:r>
    </w:p>
    <w:p w14:paraId="028B456C" w14:textId="77777777" w:rsidR="00A06D7D" w:rsidRPr="00A06D7D" w:rsidRDefault="00A06D7D" w:rsidP="00A06D7D">
      <w:r w:rsidRPr="00A06D7D">
        <w:t>The complete project, including both the backend and frontend, is available on GitHub at the following link:</w:t>
      </w:r>
      <w:r w:rsidRPr="00A06D7D">
        <w:br/>
      </w:r>
      <w:hyperlink r:id="rId5" w:tgtFrame="_new" w:history="1">
        <w:r w:rsidRPr="00A06D7D">
          <w:rPr>
            <w:rStyle w:val="Hyperlink"/>
            <w:b/>
            <w:bCs/>
          </w:rPr>
          <w:t>https://github.com/dhruvil267/StartUpFuel.git</w:t>
        </w:r>
      </w:hyperlink>
    </w:p>
    <w:p w14:paraId="33F2FC67" w14:textId="77777777" w:rsidR="00A06D7D" w:rsidRPr="00A06D7D" w:rsidRDefault="00A06D7D" w:rsidP="00A06D7D">
      <w:r w:rsidRPr="00A06D7D">
        <w:t>To clone the repository, run the following command in your terminal or command prompt:</w:t>
      </w:r>
    </w:p>
    <w:p w14:paraId="0BC9CFCB" w14:textId="77777777" w:rsidR="00A06D7D" w:rsidRPr="00A06D7D" w:rsidRDefault="00A06D7D" w:rsidP="00A06D7D">
      <w:r w:rsidRPr="00A06D7D">
        <w:t>bash</w:t>
      </w:r>
    </w:p>
    <w:p w14:paraId="115AFDFA" w14:textId="77777777" w:rsidR="00A06D7D" w:rsidRPr="00A06D7D" w:rsidRDefault="00A06D7D" w:rsidP="00A06D7D">
      <w:r w:rsidRPr="00A06D7D">
        <w:t>git clone https://github.com/dhruvil267/StartUpFuel.git</w:t>
      </w:r>
    </w:p>
    <w:p w14:paraId="6ACE1385" w14:textId="77777777" w:rsidR="00A06D7D" w:rsidRPr="00A06D7D" w:rsidRDefault="00000000" w:rsidP="00A06D7D">
      <w:r>
        <w:pict w14:anchorId="0277C692">
          <v:rect id="_x0000_i1025" style="width:0;height:1.5pt" o:hralign="center" o:hrstd="t" o:hr="t" fillcolor="#a0a0a0" stroked="f"/>
        </w:pict>
      </w:r>
    </w:p>
    <w:p w14:paraId="7ECFBBE4" w14:textId="77777777" w:rsidR="00A06D7D" w:rsidRPr="00A06D7D" w:rsidRDefault="00A06D7D" w:rsidP="00A06D7D">
      <w:pPr>
        <w:rPr>
          <w:b/>
          <w:bCs/>
        </w:rPr>
      </w:pPr>
      <w:r w:rsidRPr="00A06D7D">
        <w:rPr>
          <w:b/>
          <w:bCs/>
        </w:rPr>
        <w:t>Backend Setup Instructions</w:t>
      </w:r>
    </w:p>
    <w:p w14:paraId="02680D4C" w14:textId="77777777" w:rsidR="00A06D7D" w:rsidRPr="00A06D7D" w:rsidRDefault="00A06D7D" w:rsidP="00A06D7D">
      <w:pPr>
        <w:numPr>
          <w:ilvl w:val="0"/>
          <w:numId w:val="1"/>
        </w:numPr>
      </w:pPr>
      <w:r w:rsidRPr="00A06D7D">
        <w:t>Navigate to the Backend folder in the cloned project.</w:t>
      </w:r>
    </w:p>
    <w:p w14:paraId="6CD2CCA3" w14:textId="77777777" w:rsidR="00A06D7D" w:rsidRPr="00A06D7D" w:rsidRDefault="00A06D7D" w:rsidP="00A06D7D">
      <w:pPr>
        <w:numPr>
          <w:ilvl w:val="0"/>
          <w:numId w:val="1"/>
        </w:numPr>
      </w:pPr>
      <w:r w:rsidRPr="00A06D7D">
        <w:t xml:space="preserve">Create a file </w:t>
      </w:r>
      <w:proofErr w:type="gramStart"/>
      <w:r w:rsidRPr="00A06D7D">
        <w:t>named .env</w:t>
      </w:r>
      <w:proofErr w:type="gramEnd"/>
      <w:r w:rsidRPr="00A06D7D">
        <w:t xml:space="preserve"> inside the backend folder.</w:t>
      </w:r>
    </w:p>
    <w:p w14:paraId="6E01739D" w14:textId="77777777" w:rsidR="00A06D7D" w:rsidRPr="00A06D7D" w:rsidRDefault="00A06D7D" w:rsidP="00A06D7D">
      <w:pPr>
        <w:numPr>
          <w:ilvl w:val="0"/>
          <w:numId w:val="1"/>
        </w:numPr>
      </w:pPr>
      <w:r w:rsidRPr="00A06D7D">
        <w:t>Paste the following environment variables into the .env file:</w:t>
      </w:r>
    </w:p>
    <w:p w14:paraId="63BC9DE1" w14:textId="77777777" w:rsidR="00A06D7D" w:rsidRPr="00E938CD" w:rsidRDefault="00A06D7D" w:rsidP="00A06D7D">
      <w:r w:rsidRPr="00E938CD">
        <w:t xml:space="preserve">NODE_ENV=development  </w:t>
      </w:r>
    </w:p>
    <w:p w14:paraId="5601A404" w14:textId="77777777" w:rsidR="00A06D7D" w:rsidRPr="00E938CD" w:rsidRDefault="00A06D7D" w:rsidP="00A06D7D">
      <w:r w:rsidRPr="00E938CD">
        <w:t xml:space="preserve">PORT=3000  </w:t>
      </w:r>
    </w:p>
    <w:p w14:paraId="17FE2125" w14:textId="77777777" w:rsidR="00A06D7D" w:rsidRPr="00A06D7D" w:rsidRDefault="00A06D7D" w:rsidP="00A06D7D">
      <w:r w:rsidRPr="00A06D7D">
        <w:t>JWT_SECRET=</w:t>
      </w:r>
      <w:proofErr w:type="spellStart"/>
      <w:r w:rsidRPr="00A06D7D">
        <w:t>your_jwt_secret_key_here_change_in_production</w:t>
      </w:r>
      <w:proofErr w:type="spellEnd"/>
      <w:r w:rsidRPr="00A06D7D">
        <w:t xml:space="preserve">  </w:t>
      </w:r>
    </w:p>
    <w:p w14:paraId="0B4A4D4E" w14:textId="77777777" w:rsidR="00A06D7D" w:rsidRPr="00A06D7D" w:rsidRDefault="00A06D7D" w:rsidP="00A06D7D">
      <w:r w:rsidRPr="00A06D7D">
        <w:t>DB_PATH</w:t>
      </w:r>
      <w:proofErr w:type="gramStart"/>
      <w:r w:rsidRPr="00A06D7D">
        <w:t>=./</w:t>
      </w:r>
      <w:proofErr w:type="gramEnd"/>
      <w:r w:rsidRPr="00A06D7D">
        <w:t>database/</w:t>
      </w:r>
      <w:proofErr w:type="spellStart"/>
      <w:r w:rsidRPr="00A06D7D">
        <w:t>investor_dashboard.db</w:t>
      </w:r>
      <w:proofErr w:type="spellEnd"/>
      <w:r w:rsidRPr="00A06D7D">
        <w:t xml:space="preserve">  </w:t>
      </w:r>
    </w:p>
    <w:p w14:paraId="3C845A0A" w14:textId="77777777" w:rsidR="00A06D7D" w:rsidRPr="00A06D7D" w:rsidRDefault="00A06D7D" w:rsidP="00A06D7D"/>
    <w:p w14:paraId="3C7F0E05" w14:textId="77777777" w:rsidR="00A06D7D" w:rsidRPr="00A06D7D" w:rsidRDefault="00A06D7D" w:rsidP="00A06D7D">
      <w:r w:rsidRPr="00A06D7D">
        <w:t xml:space="preserve">AWS_REGION=ca-central-1  </w:t>
      </w:r>
    </w:p>
    <w:p w14:paraId="7149AE3B" w14:textId="77777777" w:rsidR="00A06D7D" w:rsidRPr="00A06D7D" w:rsidRDefault="00A06D7D" w:rsidP="00A06D7D">
      <w:r w:rsidRPr="00A06D7D">
        <w:t>AWS_S3_BUCKET=</w:t>
      </w:r>
      <w:proofErr w:type="spellStart"/>
      <w:r w:rsidRPr="00A06D7D">
        <w:t>startupfuel</w:t>
      </w:r>
      <w:proofErr w:type="spellEnd"/>
      <w:r w:rsidRPr="00A06D7D">
        <w:t xml:space="preserve">-reports-bucket  </w:t>
      </w:r>
    </w:p>
    <w:p w14:paraId="32ADF429" w14:textId="77777777" w:rsidR="00A06D7D" w:rsidRPr="00A06D7D" w:rsidRDefault="00000000" w:rsidP="00A06D7D">
      <w:r>
        <w:pict w14:anchorId="48097434">
          <v:rect id="_x0000_i1026" style="width:0;height:1.5pt" o:hralign="center" o:hrstd="t" o:hr="t" fillcolor="#a0a0a0" stroked="f"/>
        </w:pict>
      </w:r>
    </w:p>
    <w:p w14:paraId="567CA3EE" w14:textId="77777777" w:rsidR="00A06D7D" w:rsidRPr="00A06D7D" w:rsidRDefault="00A06D7D" w:rsidP="00A06D7D">
      <w:pPr>
        <w:rPr>
          <w:b/>
          <w:bCs/>
        </w:rPr>
      </w:pPr>
      <w:r w:rsidRPr="00A06D7D">
        <w:rPr>
          <w:b/>
          <w:bCs/>
        </w:rPr>
        <w:t>Frontend Setup Instructions</w:t>
      </w:r>
    </w:p>
    <w:p w14:paraId="06A9D5E7" w14:textId="77777777" w:rsidR="00A06D7D" w:rsidRPr="00A06D7D" w:rsidRDefault="00A06D7D" w:rsidP="00A06D7D">
      <w:pPr>
        <w:numPr>
          <w:ilvl w:val="0"/>
          <w:numId w:val="2"/>
        </w:numPr>
      </w:pPr>
      <w:r w:rsidRPr="00A06D7D">
        <w:t>Navigate to the Frontend folder in the cloned project.</w:t>
      </w:r>
    </w:p>
    <w:p w14:paraId="3C7FBCBC" w14:textId="77777777" w:rsidR="00A06D7D" w:rsidRPr="00A06D7D" w:rsidRDefault="00A06D7D" w:rsidP="00A06D7D">
      <w:pPr>
        <w:numPr>
          <w:ilvl w:val="0"/>
          <w:numId w:val="2"/>
        </w:numPr>
      </w:pPr>
      <w:r w:rsidRPr="00A06D7D">
        <w:t xml:space="preserve">Create a file </w:t>
      </w:r>
      <w:proofErr w:type="gramStart"/>
      <w:r w:rsidRPr="00A06D7D">
        <w:t>named .</w:t>
      </w:r>
      <w:proofErr w:type="spellStart"/>
      <w:r w:rsidRPr="00A06D7D">
        <w:t>env</w:t>
      </w:r>
      <w:proofErr w:type="gramEnd"/>
      <w:r w:rsidRPr="00A06D7D">
        <w:t>.development</w:t>
      </w:r>
      <w:proofErr w:type="spellEnd"/>
      <w:r w:rsidRPr="00A06D7D">
        <w:t xml:space="preserve"> inside the frontend folder.</w:t>
      </w:r>
    </w:p>
    <w:p w14:paraId="0B784C85" w14:textId="77777777" w:rsidR="00A06D7D" w:rsidRPr="00A06D7D" w:rsidRDefault="00A06D7D" w:rsidP="00A06D7D">
      <w:pPr>
        <w:numPr>
          <w:ilvl w:val="0"/>
          <w:numId w:val="2"/>
        </w:numPr>
      </w:pPr>
      <w:r w:rsidRPr="00A06D7D">
        <w:t xml:space="preserve">Paste the following variables into </w:t>
      </w:r>
      <w:proofErr w:type="gramStart"/>
      <w:r w:rsidRPr="00A06D7D">
        <w:t>the .</w:t>
      </w:r>
      <w:proofErr w:type="spellStart"/>
      <w:r w:rsidRPr="00A06D7D">
        <w:t>env</w:t>
      </w:r>
      <w:proofErr w:type="gramEnd"/>
      <w:r w:rsidRPr="00A06D7D">
        <w:t>.development</w:t>
      </w:r>
      <w:proofErr w:type="spellEnd"/>
      <w:r w:rsidRPr="00A06D7D">
        <w:t xml:space="preserve"> file:</w:t>
      </w:r>
    </w:p>
    <w:p w14:paraId="6F2FAF13" w14:textId="77777777" w:rsidR="00A06D7D" w:rsidRPr="00A06D7D" w:rsidRDefault="00A06D7D" w:rsidP="00A06D7D">
      <w:r w:rsidRPr="00A06D7D">
        <w:t xml:space="preserve">VITE_API_BASE_URL=http://localhost:3000/api  </w:t>
      </w:r>
    </w:p>
    <w:p w14:paraId="135C599A" w14:textId="77777777" w:rsidR="00A06D7D" w:rsidRPr="00A06D7D" w:rsidRDefault="00A06D7D" w:rsidP="00A06D7D">
      <w:pPr>
        <w:rPr>
          <w:lang w:val="fr-CA"/>
        </w:rPr>
      </w:pPr>
      <w:r w:rsidRPr="00A06D7D">
        <w:rPr>
          <w:lang w:val="fr-CA"/>
        </w:rPr>
        <w:t>VITE_APP_NAME=</w:t>
      </w:r>
      <w:proofErr w:type="spellStart"/>
      <w:r w:rsidRPr="00A06D7D">
        <w:rPr>
          <w:lang w:val="fr-CA"/>
        </w:rPr>
        <w:t>StartupFuel</w:t>
      </w:r>
      <w:proofErr w:type="spellEnd"/>
      <w:r w:rsidRPr="00A06D7D">
        <w:rPr>
          <w:lang w:val="fr-CA"/>
        </w:rPr>
        <w:t xml:space="preserve">  </w:t>
      </w:r>
    </w:p>
    <w:p w14:paraId="58E6196C" w14:textId="77777777" w:rsidR="00A06D7D" w:rsidRPr="00A06D7D" w:rsidRDefault="00A06D7D" w:rsidP="00A06D7D">
      <w:pPr>
        <w:rPr>
          <w:lang w:val="fr-CA"/>
        </w:rPr>
      </w:pPr>
      <w:r w:rsidRPr="00A06D7D">
        <w:rPr>
          <w:lang w:val="fr-CA"/>
        </w:rPr>
        <w:t xml:space="preserve">VITE_APP_VERSION=1.0.0  </w:t>
      </w:r>
    </w:p>
    <w:p w14:paraId="0E6A3215" w14:textId="77777777" w:rsidR="00A06D7D" w:rsidRPr="00A06D7D" w:rsidRDefault="00000000" w:rsidP="00A06D7D">
      <w:r>
        <w:pict w14:anchorId="2DBBCC54">
          <v:rect id="_x0000_i1027" style="width:0;height:1.5pt" o:hralign="center" o:hrstd="t" o:hr="t" fillcolor="#a0a0a0" stroked="f"/>
        </w:pict>
      </w:r>
    </w:p>
    <w:p w14:paraId="1B100E0C" w14:textId="77777777" w:rsidR="00A06D7D" w:rsidRPr="00A06D7D" w:rsidRDefault="00A06D7D" w:rsidP="00A06D7D">
      <w:pPr>
        <w:rPr>
          <w:b/>
          <w:bCs/>
        </w:rPr>
      </w:pPr>
      <w:r w:rsidRPr="00A06D7D">
        <w:rPr>
          <w:b/>
          <w:bCs/>
        </w:rPr>
        <w:t>Running the Project Locally</w:t>
      </w:r>
    </w:p>
    <w:p w14:paraId="51F7A199" w14:textId="77777777" w:rsidR="00A06D7D" w:rsidRDefault="00A06D7D" w:rsidP="00A06D7D">
      <w:r w:rsidRPr="00A06D7D">
        <w:lastRenderedPageBreak/>
        <w:t>To run the project on your local machine, follow the detailed steps mentioned in the README.md files located inside both the Frontend and Backend directories.</w:t>
      </w:r>
    </w:p>
    <w:p w14:paraId="5AA47C7C" w14:textId="77777777" w:rsidR="00740B73" w:rsidRDefault="00740B73" w:rsidP="00A06D7D"/>
    <w:p w14:paraId="44EC2F36" w14:textId="77777777" w:rsidR="00740B73" w:rsidRPr="00740B73" w:rsidRDefault="00740B73" w:rsidP="00740B73">
      <w:pPr>
        <w:rPr>
          <w:b/>
          <w:bCs/>
        </w:rPr>
      </w:pPr>
      <w:r w:rsidRPr="00740B73">
        <w:rPr>
          <w:b/>
          <w:bCs/>
        </w:rPr>
        <w:t>Live Project Access</w:t>
      </w:r>
    </w:p>
    <w:p w14:paraId="33DBF998" w14:textId="0E36FD59" w:rsidR="00740B73" w:rsidRPr="00740B73" w:rsidRDefault="00740B73" w:rsidP="00740B73">
      <w:pPr>
        <w:rPr>
          <w:b/>
          <w:bCs/>
        </w:rPr>
      </w:pPr>
      <w:r w:rsidRPr="00740B73">
        <w:rPr>
          <w:b/>
          <w:bCs/>
        </w:rPr>
        <w:t>The project is also deployed on AWS. You can access the live version at:</w:t>
      </w:r>
      <w:r w:rsidRPr="00740B73">
        <w:rPr>
          <w:b/>
          <w:bCs/>
        </w:rPr>
        <w:br/>
      </w:r>
      <w:r w:rsidR="00276F0B">
        <w:rPr>
          <w:b/>
          <w:bCs/>
        </w:rPr>
        <w:t xml:space="preserve">[ </w:t>
      </w:r>
      <w:hyperlink r:id="rId6" w:history="1">
        <w:r w:rsidR="00276F0B" w:rsidRPr="00A01C7F">
          <w:rPr>
            <w:rStyle w:val="Hyperlink"/>
            <w:b/>
            <w:bCs/>
          </w:rPr>
          <w:t>https://d25ug8rmdot9v</w:t>
        </w:r>
        <w:r w:rsidR="00276F0B" w:rsidRPr="00A01C7F">
          <w:rPr>
            <w:rStyle w:val="Hyperlink"/>
            <w:b/>
            <w:bCs/>
          </w:rPr>
          <w:t>m</w:t>
        </w:r>
        <w:r w:rsidR="00276F0B" w:rsidRPr="00A01C7F">
          <w:rPr>
            <w:rStyle w:val="Hyperlink"/>
            <w:b/>
            <w:bCs/>
          </w:rPr>
          <w:t>.</w:t>
        </w:r>
        <w:r w:rsidR="00276F0B" w:rsidRPr="00A01C7F">
          <w:rPr>
            <w:rStyle w:val="Hyperlink"/>
            <w:b/>
            <w:bCs/>
          </w:rPr>
          <w:t>c</w:t>
        </w:r>
        <w:r w:rsidR="00276F0B" w:rsidRPr="00A01C7F">
          <w:rPr>
            <w:rStyle w:val="Hyperlink"/>
            <w:b/>
            <w:bCs/>
          </w:rPr>
          <w:t>lou</w:t>
        </w:r>
        <w:r w:rsidR="00276F0B" w:rsidRPr="00A01C7F">
          <w:rPr>
            <w:rStyle w:val="Hyperlink"/>
            <w:b/>
            <w:bCs/>
          </w:rPr>
          <w:t>d</w:t>
        </w:r>
        <w:r w:rsidR="00276F0B" w:rsidRPr="00A01C7F">
          <w:rPr>
            <w:rStyle w:val="Hyperlink"/>
            <w:b/>
            <w:bCs/>
          </w:rPr>
          <w:t>front.net</w:t>
        </w:r>
      </w:hyperlink>
      <w:r w:rsidR="00276F0B">
        <w:rPr>
          <w:b/>
          <w:bCs/>
        </w:rPr>
        <w:t xml:space="preserve"> ]</w:t>
      </w:r>
    </w:p>
    <w:p w14:paraId="190300EE" w14:textId="77777777" w:rsidR="00740B73" w:rsidRPr="00740B73" w:rsidRDefault="00740B73" w:rsidP="00740B73">
      <w:pPr>
        <w:rPr>
          <w:b/>
          <w:bCs/>
        </w:rPr>
      </w:pPr>
      <w:r w:rsidRPr="00740B73">
        <w:rPr>
          <w:b/>
          <w:bCs/>
        </w:rPr>
        <w:t>Use the following credentials to log in:</w:t>
      </w:r>
    </w:p>
    <w:p w14:paraId="23477398" w14:textId="77777777" w:rsidR="00740B73" w:rsidRPr="00740B73" w:rsidRDefault="00740B73" w:rsidP="00740B73">
      <w:pPr>
        <w:numPr>
          <w:ilvl w:val="0"/>
          <w:numId w:val="10"/>
        </w:numPr>
        <w:rPr>
          <w:b/>
          <w:bCs/>
        </w:rPr>
      </w:pPr>
      <w:r w:rsidRPr="00740B73">
        <w:rPr>
          <w:b/>
          <w:bCs/>
        </w:rPr>
        <w:t>Email: demo@startupfuel.com</w:t>
      </w:r>
    </w:p>
    <w:p w14:paraId="072A4C7D" w14:textId="77777777" w:rsidR="00740B73" w:rsidRDefault="00740B73" w:rsidP="00740B73">
      <w:pPr>
        <w:numPr>
          <w:ilvl w:val="0"/>
          <w:numId w:val="10"/>
        </w:numPr>
        <w:rPr>
          <w:b/>
          <w:bCs/>
        </w:rPr>
      </w:pPr>
      <w:r w:rsidRPr="00740B73">
        <w:rPr>
          <w:b/>
          <w:bCs/>
        </w:rPr>
        <w:t>Password: demo123</w:t>
      </w:r>
    </w:p>
    <w:p w14:paraId="23FF501D" w14:textId="77777777" w:rsidR="00A06D7D" w:rsidRPr="00A06D7D" w:rsidRDefault="00000000" w:rsidP="00A06D7D">
      <w:r>
        <w:pict w14:anchorId="189A9067">
          <v:rect id="_x0000_i1028" style="width:0;height:1.5pt" o:hralign="center" o:hrstd="t" o:hr="t" fillcolor="#a0a0a0" stroked="f"/>
        </w:pict>
      </w:r>
    </w:p>
    <w:p w14:paraId="686DEE6E" w14:textId="42E2B8F0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Demo User Information</w:t>
      </w:r>
    </w:p>
    <w:p w14:paraId="5C60F2C3" w14:textId="3EE23B10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This demo user account comes preloaded with some assets and an existing cash balance. You can also create a new user from scratch if you'd like to start fresh. A new user will receive an initial cash balance of $100</w:t>
      </w:r>
      <w:r>
        <w:rPr>
          <w:b/>
          <w:bCs/>
        </w:rPr>
        <w:t>000</w:t>
      </w:r>
      <w:r w:rsidRPr="000040B8">
        <w:rPr>
          <w:b/>
          <w:bCs/>
        </w:rPr>
        <w:t>, which can be used to purchase assets.</w:t>
      </w:r>
    </w:p>
    <w:p w14:paraId="0E4E05E6" w14:textId="7C03BEA7" w:rsidR="000040B8" w:rsidRPr="000040B8" w:rsidRDefault="00000000" w:rsidP="000040B8">
      <w:pPr>
        <w:rPr>
          <w:b/>
          <w:bCs/>
        </w:rPr>
      </w:pPr>
      <w:r>
        <w:rPr>
          <w:b/>
          <w:bCs/>
        </w:rPr>
        <w:pict w14:anchorId="5B12D1B4">
          <v:rect id="_x0000_i1029" style="width:0;height:1.5pt" o:hralign="center" o:hrstd="t" o:hr="t" fillcolor="#a0a0a0" stroked="f"/>
        </w:pict>
      </w:r>
    </w:p>
    <w:p w14:paraId="624500F9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Dashboard Overview</w:t>
      </w:r>
    </w:p>
    <w:p w14:paraId="0C43480C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In the Dashboard, you can view key portfolio metrics, including:</w:t>
      </w:r>
    </w:p>
    <w:p w14:paraId="0C2FA3F1" w14:textId="77777777" w:rsidR="000040B8" w:rsidRP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Total Portfolio Value</w:t>
      </w:r>
    </w:p>
    <w:p w14:paraId="1AB11524" w14:textId="77777777" w:rsidR="000040B8" w:rsidRP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Day’s Change</w:t>
      </w:r>
    </w:p>
    <w:p w14:paraId="1684CF96" w14:textId="77777777" w:rsid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Total Number of Assets</w:t>
      </w:r>
    </w:p>
    <w:p w14:paraId="001C683D" w14:textId="77777777" w:rsidR="000040B8" w:rsidRP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Cash Balance</w:t>
      </w:r>
    </w:p>
    <w:p w14:paraId="5CD7AF38" w14:textId="77777777" w:rsid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Portfolio Performance Chart</w:t>
      </w:r>
    </w:p>
    <w:p w14:paraId="2908F8E1" w14:textId="636B1679" w:rsidR="000040B8" w:rsidRPr="000040B8" w:rsidRDefault="000040B8" w:rsidP="000040B8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Asset Allocation Chart</w:t>
      </w:r>
    </w:p>
    <w:p w14:paraId="5969E6FD" w14:textId="77777777" w:rsidR="000040B8" w:rsidRP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Recent Transactions</w:t>
      </w:r>
    </w:p>
    <w:p w14:paraId="4ECF527F" w14:textId="77777777" w:rsidR="000040B8" w:rsidRPr="000040B8" w:rsidRDefault="000040B8" w:rsidP="000040B8">
      <w:pPr>
        <w:numPr>
          <w:ilvl w:val="0"/>
          <w:numId w:val="7"/>
        </w:numPr>
        <w:rPr>
          <w:b/>
          <w:bCs/>
        </w:rPr>
      </w:pPr>
      <w:r w:rsidRPr="000040B8">
        <w:rPr>
          <w:b/>
          <w:bCs/>
        </w:rPr>
        <w:t>Downloadable Reports</w:t>
      </w:r>
    </w:p>
    <w:p w14:paraId="029CC322" w14:textId="77777777" w:rsidR="000040B8" w:rsidRPr="000040B8" w:rsidRDefault="00000000" w:rsidP="000040B8">
      <w:pPr>
        <w:rPr>
          <w:b/>
          <w:bCs/>
        </w:rPr>
      </w:pPr>
      <w:r>
        <w:rPr>
          <w:b/>
          <w:bCs/>
        </w:rPr>
        <w:pict w14:anchorId="5087CF17">
          <v:rect id="_x0000_i1030" style="width:0;height:1.5pt" o:hralign="center" o:hrstd="t" o:hr="t" fillcolor="#a0a0a0" stroked="f"/>
        </w:pict>
      </w:r>
    </w:p>
    <w:p w14:paraId="52F69F88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Dashboard Data</w:t>
      </w:r>
    </w:p>
    <w:p w14:paraId="5A52F661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The Day’s Change value and the Portfolio Performance chart on the dashboard are currently generated using random data from the backend.</w:t>
      </w:r>
    </w:p>
    <w:p w14:paraId="3BC2CD24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Every time you reload the screen, these values update to new random values rather than reflecting real-time portfolio performance.</w:t>
      </w:r>
    </w:p>
    <w:p w14:paraId="3B44B91E" w14:textId="77777777" w:rsidR="000040B8" w:rsidRPr="000040B8" w:rsidRDefault="00000000" w:rsidP="000040B8">
      <w:pPr>
        <w:rPr>
          <w:b/>
          <w:bCs/>
        </w:rPr>
      </w:pPr>
      <w:r>
        <w:rPr>
          <w:b/>
          <w:bCs/>
        </w:rPr>
        <w:lastRenderedPageBreak/>
        <w:pict w14:anchorId="052075E8">
          <v:rect id="_x0000_i1031" style="width:0;height:1.5pt" o:hralign="center" o:hrstd="t" o:hr="t" fillcolor="#a0a0a0" stroked="f"/>
        </w:pict>
      </w:r>
    </w:p>
    <w:p w14:paraId="567E81F9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Portfolio Screen Features</w:t>
      </w:r>
    </w:p>
    <w:p w14:paraId="4E4D11A3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The Portfolio screen allows you to buy or sell assets. Currently, only five stocks are supported in the demo version.</w:t>
      </w:r>
    </w:p>
    <w:p w14:paraId="7DAA6E6E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For each stock, you can:</w:t>
      </w:r>
    </w:p>
    <w:p w14:paraId="0E5B7876" w14:textId="77777777" w:rsidR="000040B8" w:rsidRPr="000040B8" w:rsidRDefault="000040B8" w:rsidP="000040B8">
      <w:pPr>
        <w:numPr>
          <w:ilvl w:val="0"/>
          <w:numId w:val="8"/>
        </w:numPr>
        <w:rPr>
          <w:b/>
          <w:bCs/>
        </w:rPr>
      </w:pPr>
      <w:r w:rsidRPr="000040B8">
        <w:rPr>
          <w:b/>
          <w:bCs/>
        </w:rPr>
        <w:t>View the percentage of your current holdings</w:t>
      </w:r>
    </w:p>
    <w:p w14:paraId="6628FC24" w14:textId="77777777" w:rsidR="000040B8" w:rsidRPr="000040B8" w:rsidRDefault="000040B8" w:rsidP="000040B8">
      <w:pPr>
        <w:numPr>
          <w:ilvl w:val="0"/>
          <w:numId w:val="8"/>
        </w:numPr>
        <w:rPr>
          <w:b/>
          <w:bCs/>
        </w:rPr>
      </w:pPr>
      <w:r w:rsidRPr="000040B8">
        <w:rPr>
          <w:b/>
          <w:bCs/>
        </w:rPr>
        <w:t>Click Buy or Sell Asset to initiate a transaction</w:t>
      </w:r>
    </w:p>
    <w:p w14:paraId="4D5DD089" w14:textId="77777777" w:rsidR="000040B8" w:rsidRPr="000040B8" w:rsidRDefault="000040B8" w:rsidP="000040B8">
      <w:pPr>
        <w:numPr>
          <w:ilvl w:val="0"/>
          <w:numId w:val="8"/>
        </w:numPr>
        <w:rPr>
          <w:b/>
          <w:bCs/>
        </w:rPr>
      </w:pPr>
      <w:r w:rsidRPr="000040B8">
        <w:rPr>
          <w:b/>
          <w:bCs/>
        </w:rPr>
        <w:t>Enter the number of shares and a custom price (limit order style, similar to real trading apps)</w:t>
      </w:r>
    </w:p>
    <w:p w14:paraId="23160158" w14:textId="1B8FE447" w:rsidR="000040B8" w:rsidRDefault="000040B8" w:rsidP="000040B8">
      <w:pPr>
        <w:numPr>
          <w:ilvl w:val="0"/>
          <w:numId w:val="8"/>
        </w:numPr>
        <w:rPr>
          <w:b/>
          <w:bCs/>
        </w:rPr>
      </w:pPr>
      <w:r w:rsidRPr="000040B8">
        <w:rPr>
          <w:b/>
          <w:bCs/>
        </w:rPr>
        <w:t>Se</w:t>
      </w:r>
      <w:r>
        <w:rPr>
          <w:b/>
          <w:bCs/>
        </w:rPr>
        <w:t>t</w:t>
      </w:r>
      <w:r w:rsidRPr="000040B8">
        <w:rPr>
          <w:b/>
          <w:bCs/>
        </w:rPr>
        <w:t xml:space="preserve"> the current market price and calculate estimated profit or loss</w:t>
      </w:r>
    </w:p>
    <w:p w14:paraId="671827DB" w14:textId="08B7A48F" w:rsidR="003B2E42" w:rsidRDefault="003B2E42" w:rsidP="000040B8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You can also search for specific asset with its symbol to see it in your holdings</w:t>
      </w:r>
    </w:p>
    <w:p w14:paraId="30ED39F2" w14:textId="4B5FCFA5" w:rsidR="003B2E42" w:rsidRPr="000040B8" w:rsidRDefault="003B2E42" w:rsidP="003B2E42">
      <w:pPr>
        <w:numPr>
          <w:ilvl w:val="0"/>
          <w:numId w:val="8"/>
        </w:numPr>
        <w:rPr>
          <w:b/>
          <w:bCs/>
        </w:rPr>
      </w:pPr>
      <w:r w:rsidRPr="000040B8">
        <w:rPr>
          <w:b/>
          <w:bCs/>
        </w:rPr>
        <w:t xml:space="preserve">Once you buy an asset, the equivalent amount is deducted from your cash balance. You can view this deduction immediately </w:t>
      </w:r>
      <w:r>
        <w:rPr>
          <w:b/>
          <w:bCs/>
        </w:rPr>
        <w:t>from your cash balance</w:t>
      </w:r>
    </w:p>
    <w:p w14:paraId="10DAB20C" w14:textId="77777777" w:rsidR="003B2E42" w:rsidRPr="000040B8" w:rsidRDefault="003B2E42" w:rsidP="003B2E42">
      <w:pPr>
        <w:ind w:left="720"/>
        <w:rPr>
          <w:b/>
          <w:bCs/>
        </w:rPr>
      </w:pPr>
    </w:p>
    <w:p w14:paraId="1E3E6430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Important:</w:t>
      </w:r>
      <w:r w:rsidRPr="000040B8">
        <w:rPr>
          <w:b/>
          <w:bCs/>
        </w:rPr>
        <w:br/>
        <w:t>You cannot sell shares that you do not currently own. All sell actions are limited to the number of shares available in your portfolio.</w:t>
      </w:r>
    </w:p>
    <w:p w14:paraId="5A964965" w14:textId="77777777" w:rsidR="000040B8" w:rsidRPr="000040B8" w:rsidRDefault="00000000" w:rsidP="000040B8">
      <w:pPr>
        <w:rPr>
          <w:b/>
          <w:bCs/>
        </w:rPr>
      </w:pPr>
      <w:r>
        <w:rPr>
          <w:b/>
          <w:bCs/>
        </w:rPr>
        <w:pict w14:anchorId="495802DF">
          <v:rect id="_x0000_i1032" style="width:0;height:1.5pt" o:hralign="center" o:hrstd="t" o:hr="t" fillcolor="#a0a0a0" stroked="f"/>
        </w:pict>
      </w:r>
    </w:p>
    <w:p w14:paraId="528A9E3A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Transactions &amp; Investment Tracking</w:t>
      </w:r>
    </w:p>
    <w:p w14:paraId="2E0614C8" w14:textId="14047B70" w:rsidR="000040B8" w:rsidRPr="003B2E42" w:rsidRDefault="000040B8" w:rsidP="003B2E42">
      <w:pPr>
        <w:rPr>
          <w:b/>
          <w:bCs/>
        </w:rPr>
      </w:pPr>
      <w:r w:rsidRPr="003B2E42">
        <w:rPr>
          <w:b/>
          <w:bCs/>
        </w:rPr>
        <w:t>The Transactions page displays the last 10 buy/sell activities. You can search</w:t>
      </w:r>
      <w:r w:rsidR="003B2E42" w:rsidRPr="003B2E42">
        <w:rPr>
          <w:b/>
          <w:bCs/>
        </w:rPr>
        <w:t xml:space="preserve"> by asset name</w:t>
      </w:r>
      <w:r w:rsidRPr="003B2E42">
        <w:rPr>
          <w:b/>
          <w:bCs/>
        </w:rPr>
        <w:t xml:space="preserve"> or filter transactions </w:t>
      </w:r>
      <w:r w:rsidR="003B2E42" w:rsidRPr="003B2E42">
        <w:rPr>
          <w:b/>
          <w:bCs/>
        </w:rPr>
        <w:t xml:space="preserve">with buy and sell </w:t>
      </w:r>
      <w:r w:rsidRPr="003B2E42">
        <w:rPr>
          <w:b/>
          <w:bCs/>
        </w:rPr>
        <w:t>entries.</w:t>
      </w:r>
    </w:p>
    <w:p w14:paraId="144BA9B0" w14:textId="2E8F5883" w:rsidR="000040B8" w:rsidRDefault="003B2E42" w:rsidP="003B2E42">
      <w:pPr>
        <w:rPr>
          <w:b/>
          <w:bCs/>
        </w:rPr>
      </w:pPr>
      <w:r w:rsidRPr="003B2E42">
        <w:rPr>
          <w:b/>
          <w:bCs/>
        </w:rPr>
        <w:t>Y</w:t>
      </w:r>
      <w:r w:rsidR="000040B8" w:rsidRPr="003B2E42">
        <w:rPr>
          <w:b/>
          <w:bCs/>
        </w:rPr>
        <w:t xml:space="preserve">ou can also see </w:t>
      </w:r>
      <w:r w:rsidRPr="003B2E42">
        <w:rPr>
          <w:b/>
          <w:bCs/>
        </w:rPr>
        <w:t>total transactions, your</w:t>
      </w:r>
      <w:r w:rsidR="000040B8" w:rsidRPr="003B2E42">
        <w:rPr>
          <w:b/>
          <w:bCs/>
        </w:rPr>
        <w:t xml:space="preserve"> net investment, which is calculated as:</w:t>
      </w:r>
      <w:r w:rsidRPr="003B2E42">
        <w:rPr>
          <w:b/>
          <w:bCs/>
        </w:rPr>
        <w:t xml:space="preserve"> </w:t>
      </w:r>
      <w:r w:rsidR="000040B8" w:rsidRPr="003B2E42">
        <w:rPr>
          <w:b/>
          <w:bCs/>
        </w:rPr>
        <w:t>Total Buy Price – Total Sell Price</w:t>
      </w:r>
      <w:r w:rsidRPr="003B2E42">
        <w:rPr>
          <w:b/>
          <w:bCs/>
        </w:rPr>
        <w:t xml:space="preserve"> (This helps you understand how much money is still invested), buy and sell orders.</w:t>
      </w:r>
    </w:p>
    <w:p w14:paraId="69B84B24" w14:textId="4FE9A1E0" w:rsidR="00DC59FD" w:rsidRPr="003B2E42" w:rsidRDefault="00DC59FD" w:rsidP="003B2E42">
      <w:pPr>
        <w:rPr>
          <w:b/>
          <w:bCs/>
        </w:rPr>
      </w:pPr>
      <w:r>
        <w:rPr>
          <w:b/>
          <w:bCs/>
        </w:rPr>
        <w:t xml:space="preserve">If we have more than 10 </w:t>
      </w:r>
      <w:proofErr w:type="gramStart"/>
      <w:r>
        <w:rPr>
          <w:b/>
          <w:bCs/>
        </w:rPr>
        <w:t>transactions</w:t>
      </w:r>
      <w:proofErr w:type="gramEnd"/>
      <w:r>
        <w:rPr>
          <w:b/>
          <w:bCs/>
        </w:rPr>
        <w:t xml:space="preserve"> we show only recent 10, we can see more with pagination implementation but because of lack of time I didn’t </w:t>
      </w:r>
      <w:proofErr w:type="gramStart"/>
      <w:r>
        <w:rPr>
          <w:b/>
          <w:bCs/>
        </w:rPr>
        <w:t>implemented</w:t>
      </w:r>
      <w:proofErr w:type="gramEnd"/>
      <w:r>
        <w:rPr>
          <w:b/>
          <w:bCs/>
        </w:rPr>
        <w:t>.</w:t>
      </w:r>
      <w:r w:rsidR="00276F0B">
        <w:rPr>
          <w:b/>
          <w:bCs/>
        </w:rPr>
        <w:t xml:space="preserve"> </w:t>
      </w:r>
    </w:p>
    <w:p w14:paraId="4EC57AFD" w14:textId="33378F8E" w:rsidR="003B2E42" w:rsidRPr="003B2E42" w:rsidRDefault="003B2E42" w:rsidP="003B2E42">
      <w:pPr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B1612" wp14:editId="1A0D38AD">
                <wp:simplePos x="0" y="0"/>
                <wp:positionH relativeFrom="column">
                  <wp:posOffset>38100</wp:posOffset>
                </wp:positionH>
                <wp:positionV relativeFrom="paragraph">
                  <wp:posOffset>17780</wp:posOffset>
                </wp:positionV>
                <wp:extent cx="5913120" cy="15240"/>
                <wp:effectExtent l="0" t="0" r="30480" b="22860"/>
                <wp:wrapNone/>
                <wp:docPr id="10176172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780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.4pt" to="468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5D573E2A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Reports Screen</w:t>
      </w:r>
    </w:p>
    <w:p w14:paraId="76F8ACF8" w14:textId="77777777" w:rsidR="000040B8" w:rsidRPr="000040B8" w:rsidRDefault="000040B8" w:rsidP="000040B8">
      <w:pPr>
        <w:rPr>
          <w:b/>
          <w:bCs/>
        </w:rPr>
      </w:pPr>
      <w:r w:rsidRPr="000040B8">
        <w:rPr>
          <w:b/>
          <w:bCs/>
        </w:rPr>
        <w:t>In the Reports screen, you can view and download three different reports.</w:t>
      </w:r>
    </w:p>
    <w:p w14:paraId="3D108C85" w14:textId="77777777" w:rsidR="000040B8" w:rsidRDefault="000040B8" w:rsidP="000040B8">
      <w:pPr>
        <w:rPr>
          <w:b/>
          <w:bCs/>
        </w:rPr>
      </w:pPr>
      <w:r w:rsidRPr="000040B8">
        <w:rPr>
          <w:b/>
          <w:bCs/>
        </w:rPr>
        <w:t>These reports are fetched directly from a pre-signed URL of an S3 bucket, where all reports are securely stored.</w:t>
      </w:r>
    </w:p>
    <w:p w14:paraId="36D0B8F8" w14:textId="77777777" w:rsidR="00E938CD" w:rsidRDefault="00E938CD" w:rsidP="000040B8">
      <w:pPr>
        <w:rPr>
          <w:b/>
          <w:bCs/>
        </w:rPr>
      </w:pPr>
    </w:p>
    <w:p w14:paraId="2C46B248" w14:textId="566FB40D" w:rsidR="00623339" w:rsidRPr="00A06D7D" w:rsidRDefault="00E938CD" w:rsidP="00623339">
      <w:r w:rsidRPr="00E938CD">
        <w:rPr>
          <w:b/>
          <w:bCs/>
        </w:rPr>
        <w:t xml:space="preserve">You cannot download the reports locally because accessing them requires AWS access credentials (Access Key and Secret Key), which are private and not included in the GitHub repository for security </w:t>
      </w:r>
      <w:r w:rsidRPr="00E938CD">
        <w:rPr>
          <w:b/>
          <w:bCs/>
        </w:rPr>
        <w:lastRenderedPageBreak/>
        <w:t>reasons. Therefore, the report download functionality can only be tested in the live demo version of the application.</w:t>
      </w:r>
    </w:p>
    <w:sectPr w:rsidR="00623339" w:rsidRPr="00A06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56F"/>
    <w:multiLevelType w:val="multilevel"/>
    <w:tmpl w:val="940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891"/>
    <w:multiLevelType w:val="multilevel"/>
    <w:tmpl w:val="FBE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598D"/>
    <w:multiLevelType w:val="hybridMultilevel"/>
    <w:tmpl w:val="5BB6B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144A"/>
    <w:multiLevelType w:val="hybridMultilevel"/>
    <w:tmpl w:val="1B1C4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56978"/>
    <w:multiLevelType w:val="multilevel"/>
    <w:tmpl w:val="C262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A609D"/>
    <w:multiLevelType w:val="multilevel"/>
    <w:tmpl w:val="81FC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66F46"/>
    <w:multiLevelType w:val="multilevel"/>
    <w:tmpl w:val="20A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06E3"/>
    <w:multiLevelType w:val="multilevel"/>
    <w:tmpl w:val="D65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86827"/>
    <w:multiLevelType w:val="multilevel"/>
    <w:tmpl w:val="F12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789C"/>
    <w:multiLevelType w:val="hybridMultilevel"/>
    <w:tmpl w:val="7CAC5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40867"/>
    <w:multiLevelType w:val="multilevel"/>
    <w:tmpl w:val="35D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02523"/>
    <w:multiLevelType w:val="multilevel"/>
    <w:tmpl w:val="D3E0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31DBF"/>
    <w:multiLevelType w:val="multilevel"/>
    <w:tmpl w:val="C0D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5518">
    <w:abstractNumId w:val="8"/>
  </w:num>
  <w:num w:numId="2" w16cid:durableId="1440446169">
    <w:abstractNumId w:val="5"/>
  </w:num>
  <w:num w:numId="3" w16cid:durableId="2128307524">
    <w:abstractNumId w:val="10"/>
  </w:num>
  <w:num w:numId="4" w16cid:durableId="1349019236">
    <w:abstractNumId w:val="0"/>
  </w:num>
  <w:num w:numId="5" w16cid:durableId="1607692781">
    <w:abstractNumId w:val="4"/>
  </w:num>
  <w:num w:numId="6" w16cid:durableId="2054379748">
    <w:abstractNumId w:val="7"/>
  </w:num>
  <w:num w:numId="7" w16cid:durableId="192350847">
    <w:abstractNumId w:val="6"/>
  </w:num>
  <w:num w:numId="8" w16cid:durableId="1636912814">
    <w:abstractNumId w:val="12"/>
  </w:num>
  <w:num w:numId="9" w16cid:durableId="1288388568">
    <w:abstractNumId w:val="11"/>
  </w:num>
  <w:num w:numId="10" w16cid:durableId="1498810870">
    <w:abstractNumId w:val="1"/>
  </w:num>
  <w:num w:numId="11" w16cid:durableId="677276582">
    <w:abstractNumId w:val="2"/>
  </w:num>
  <w:num w:numId="12" w16cid:durableId="1730031362">
    <w:abstractNumId w:val="3"/>
  </w:num>
  <w:num w:numId="13" w16cid:durableId="1155604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0C"/>
    <w:rsid w:val="000040B8"/>
    <w:rsid w:val="00097B13"/>
    <w:rsid w:val="00137778"/>
    <w:rsid w:val="0020160C"/>
    <w:rsid w:val="00276F0B"/>
    <w:rsid w:val="003B2E42"/>
    <w:rsid w:val="005C2147"/>
    <w:rsid w:val="00623339"/>
    <w:rsid w:val="00740B73"/>
    <w:rsid w:val="00A06D7D"/>
    <w:rsid w:val="00A701D4"/>
    <w:rsid w:val="00DC59FD"/>
    <w:rsid w:val="00E522E7"/>
    <w:rsid w:val="00E71443"/>
    <w:rsid w:val="00E938CD"/>
    <w:rsid w:val="00EA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4AC5"/>
  <w15:chartTrackingRefBased/>
  <w15:docId w15:val="{F2C4389E-CBFE-45A9-A12B-809D0B8C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7D"/>
  </w:style>
  <w:style w:type="paragraph" w:styleId="Heading1">
    <w:name w:val="heading 1"/>
    <w:basedOn w:val="Normal"/>
    <w:next w:val="Normal"/>
    <w:link w:val="Heading1Char"/>
    <w:uiPriority w:val="9"/>
    <w:qFormat/>
    <w:rsid w:val="0020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1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D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2333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6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5ug8rmdot9vm.cloudfront.net/" TargetMode="External"/><Relationship Id="rId5" Type="http://schemas.openxmlformats.org/officeDocument/2006/relationships/hyperlink" Target="https://github.com/dhruvil267/StartUpFue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Dhruvilkumar Ashokbhai Patel</dc:creator>
  <cp:keywords/>
  <dc:description/>
  <cp:lastModifiedBy>Aman Ghanshyambhai</cp:lastModifiedBy>
  <cp:revision>7</cp:revision>
  <dcterms:created xsi:type="dcterms:W3CDTF">2025-07-25T20:02:00Z</dcterms:created>
  <dcterms:modified xsi:type="dcterms:W3CDTF">2025-07-26T16:50:00Z</dcterms:modified>
</cp:coreProperties>
</file>