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    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TRIGGERS AND ASSERTIONS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u w:val="single"/>
          <w:shd w:fill="auto" w:val="clear"/>
        </w:rPr>
        <w:t xml:space="preserve">Triggers:-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1) Create a trigger to insert before the blood bank manager's salary=50000 if its salary is taken as null while inserting.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mysql&gt; select * from blood_bank_manager;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+--------+----------+--------+------------+------+--------+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emp_id | phone    | name   | address    | bno  | salary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+--------+----------+--------+------------+------+--------+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  12 | 23456780 | xyza   | andheri    |    1 |  50000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1211 | 23256780 | yzab   | andheri    |    3 |  60000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1232 | 23556780 | x=yza  | vile parle |    4 |  75000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12221 | 23336780 | xaayza | andheri    |    5 |  75000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12222 | 23156780 | yza    | malad      |    2 |  75000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+--------+----------+--------+------------+------+--------+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5 rows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mysql&gt; delimiter //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mysql&gt; create trigger salcheck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before insert on blood_bank_manager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         FOR EACH 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         IF NEW.salary is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        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 SET NEW.salary = 50000;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         END IF;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 //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Query OK, 0 rows affected (0.08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mysql&gt; insert into blood_bank_manager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values(15,2222222,"rohni","andheri",1,null);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Query OK, 1 row affected (0.02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mysql&gt; select * from blood_bank_manager;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+--------+----------+--------+------------+------+--------+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emp_id | phone    | name   | address    | bno  | salary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+--------+----------+--------+------------+------+--------+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  12 | 23456780 | xyza   | andheri    |    1 |  50000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  15 |  2222222 | rohni  | andheri    |    1 |  50000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1211 | 23256780 | yzab   | andheri    |    3 |  60000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1232 | 23556780 | x=yza  | vile parle |    4 |  75000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12221 | 23336780 | xaayza | andheri    |    5 |  75000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12222 | 23156780 | yza    | malad      |    2 |  75000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+--------+----------+--------+------------+------+--------+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6 rows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2) Create a trigger to insert values into the backup table of the blood bank manager after inserting it into the blood bank manager.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mysql&gt; select * from blood_bank_manager_bkp;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emp_id | bno  | salary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  12 |    1 |  50000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  15 |    1 |  50000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1211 |    3 |  60000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1232 |    4 |  75000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12221 |    5 |  75000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12222 |    2 |  75000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6 rows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mysql&gt; delimiter //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mysql&gt;  create trigger bkpcheck1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     after insert on blood_bank_manager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              FOR EACH 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              insert into blood_bank_manager_bkp(emp_id,salary,bno)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     (NEW.emp_id, new.salary,new.bno);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      //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Query OK, 0 rows affected (0.06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mysql&gt; insert into blood_bank_manager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values(17,22222222,"mohit","andheri",4,40000);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Query OK, 1 row affected (0.02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mysql&gt; select * from blood_bank_manager_bkp;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emp_id | bno  | salary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  12 |    1 |  50000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  15 |    1 |  50000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  17 |    4 |  40000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1211 |    3 |  60000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1232 |    4 |  75000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12221 |    5 |  75000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12222 |    2 |  75000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7 rows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3) Create a trigger that eets bno=1 if it is null before updation on receiptonist.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mysql&gt; select * from receiptonist;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+-----------+----------+--------+------+------+--------+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address   | phone    | emp_id | name | bno  | salary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+-----------+----------+--------+------+------+--------+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andheri   | 23451789 |   1000 | aa   |    5 |  10000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andheri   | 23456789 |   1222 | abc  | NULL |  20000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mira road | 23456787 |   1224 | b    |    3 |  60000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kandivali | 23436789 |   1244 | c    |    4 |  20000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andheri   | 23456766 |   1245 | a    |    2 |  20000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+-----------+----------+--------+------+------+--------+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5 rows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mysql&gt; delimiter //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mysql&gt; create trigger employeetrig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before update on receiptonist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for each 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if new.bno is null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set new.bno=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end if;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//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Query OK, 0 rows affected (0.06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mysql&gt; update receiptonist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set name="asha"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-&gt; where emp_id=1222;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Query OK, 1 row affected (0.09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Rows matched: 1  Changed: 1  Warnings: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mysql&gt; select * from receiptonist;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+-----------+----------+--------+------+------+--------+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address   | phone    | emp_id | name | bno  | salary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+-----------+----------+--------+------+------+--------+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andheri   | 23451789 |   1000 | aa   |    5 |  10000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andheri   | 23456789 |   1222 | asha |    1 |  20000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mira road | 23456787 |   1224 | b    |    3 |  60000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kandivali | 23436789 |   1244 | c    |    4 |  20000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andheri   | 23456766 |   1245 | a    |    2 |  20000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+-----------+----------+--------+------+------+--------+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5 rows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4) Drop the trigger employeetrig.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mysql&gt; drop trigger employeetrig;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Query OK, 0 rows affected (0.03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