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DB1D" w14:textId="7CE2AC82" w:rsidR="0042580C" w:rsidRDefault="00F50D16">
      <w:pPr>
        <w:pStyle w:val="Heading2"/>
        <w:keepNext w:val="0"/>
        <w:keepLines w:val="0"/>
        <w:shd w:val="clear" w:color="auto" w:fill="FFFFFF"/>
        <w:spacing w:before="520" w:after="80" w:line="480" w:lineRule="auto"/>
        <w:rPr>
          <w:rFonts w:ascii="Roboto" w:eastAsia="Roboto" w:hAnsi="Roboto" w:cs="Roboto"/>
          <w:color w:val="1155CC"/>
          <w:sz w:val="24"/>
          <w:szCs w:val="24"/>
        </w:rPr>
      </w:pPr>
      <w:bookmarkStart w:id="0" w:name="_6ehtbuirc9iq" w:colFirst="0" w:colLast="0"/>
      <w:bookmarkEnd w:id="0"/>
      <w:r>
        <w:rPr>
          <w:rFonts w:ascii="Roboto" w:eastAsia="Roboto" w:hAnsi="Roboto" w:cs="Roboto"/>
          <w:sz w:val="34"/>
          <w:szCs w:val="34"/>
        </w:rPr>
        <w:t xml:space="preserve">Project Report </w:t>
      </w:r>
      <w:r>
        <w:fldChar w:fldCharType="begin"/>
      </w:r>
      <w:r w:rsidR="00B47FD0">
        <w:instrText xml:space="preserve">HYPERLINK "https://pantelis.github.io/data-science/aiml-common/projects/_index.html" \h </w:instrText>
      </w:r>
      <w:r>
        <w:fldChar w:fldCharType="separate"/>
      </w:r>
      <w:r>
        <w:rPr>
          <w:rFonts w:ascii="Roboto" w:eastAsia="Roboto" w:hAnsi="Roboto" w:cs="Roboto"/>
          <w:color w:val="1155CC"/>
          <w:sz w:val="20"/>
          <w:szCs w:val="20"/>
        </w:rPr>
        <w:t>#</w:t>
      </w:r>
      <w:r>
        <w:rPr>
          <w:rFonts w:ascii="Roboto" w:eastAsia="Roboto" w:hAnsi="Roboto" w:cs="Roboto"/>
          <w:color w:val="1155CC"/>
          <w:sz w:val="20"/>
          <w:szCs w:val="20"/>
        </w:rPr>
        <w:fldChar w:fldCharType="end"/>
      </w:r>
    </w:p>
    <w:p w14:paraId="15DCE93D" w14:textId="299AD04D" w:rsidR="0042580C" w:rsidRDefault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Patent Phrase to Phrase Matching</w:t>
      </w:r>
    </w:p>
    <w:p w14:paraId="658D183C" w14:textId="7FBCA727" w:rsidR="0042580C" w:rsidRDefault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Dhruvil Kansara</w:t>
      </w:r>
    </w:p>
    <w:p w14:paraId="03658699" w14:textId="79BDC0E4" w:rsidR="00B47FD0" w:rsidRDefault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Robert Diasio</w:t>
      </w:r>
    </w:p>
    <w:p w14:paraId="7F9DE1F6" w14:textId="0E0A2207" w:rsidR="00B47FD0" w:rsidRDefault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Kitson</w:t>
      </w:r>
    </w:p>
    <w:p w14:paraId="70E7AE94" w14:textId="77777777" w:rsidR="0042580C" w:rsidRDefault="0042580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15C7B" w14:textId="35C81A65" w:rsidR="0042580C" w:rsidRDefault="00F50D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E57FC6" w14:textId="77777777" w:rsidR="0042580C" w:rsidRDefault="0042580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3A566" w14:textId="58A962D7" w:rsidR="0042580C" w:rsidRDefault="00F50D1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D1C10" w14:textId="77777777" w:rsidR="0042580C" w:rsidRDefault="0042580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F52C2" w14:textId="7541BD40" w:rsidR="0042580C" w:rsidRDefault="00F50D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Related Work: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2DA72" w14:textId="760636B5" w:rsidR="0042580C" w:rsidRDefault="00F50D16" w:rsidP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131AF5" w14:textId="77777777" w:rsidR="0042580C" w:rsidRDefault="0042580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D860A" w14:textId="3BC2F587" w:rsidR="0042580C" w:rsidRDefault="00F50D16" w:rsidP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C0A9E" w14:textId="77777777" w:rsidR="0042580C" w:rsidRDefault="0042580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0B619" w14:textId="4151FE21" w:rsidR="0042580C" w:rsidRDefault="00F50D16" w:rsidP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Experiments</w:t>
      </w:r>
    </w:p>
    <w:p w14:paraId="5BF6998C" w14:textId="49A6E8BD" w:rsidR="00B47FD0" w:rsidRDefault="00F50D16" w:rsidP="00B47F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A2A2B" w14:textId="018F19C6" w:rsidR="0042580C" w:rsidRDefault="0042580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58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1166"/>
    <w:multiLevelType w:val="multilevel"/>
    <w:tmpl w:val="5C326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129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80C"/>
    <w:rsid w:val="0042580C"/>
    <w:rsid w:val="00B47FD0"/>
    <w:rsid w:val="00F5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EE2C"/>
  <w15:docId w15:val="{08D01A29-9859-45B6-BD70-8AD84AA5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Dhruvil Kansara</cp:lastModifiedBy>
  <cp:revision>3</cp:revision>
  <dcterms:created xsi:type="dcterms:W3CDTF">2022-04-03T17:13:00Z</dcterms:created>
  <dcterms:modified xsi:type="dcterms:W3CDTF">2022-04-03T17:21:00Z</dcterms:modified>
</cp:coreProperties>
</file>