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2D6B" w:rsidRDefault="7CFDCEDB" w14:paraId="73FDC641" w14:textId="77777777">
      <w:pPr>
        <w:pStyle w:val="Title"/>
      </w:pPr>
      <w:r>
        <w:rPr>
          <w:spacing w:val="-4"/>
        </w:rPr>
        <w:t>DHRUVI BHAVESH</w:t>
      </w:r>
      <w:r>
        <w:rPr>
          <w:spacing w:val="2"/>
        </w:rPr>
        <w:t xml:space="preserve"> </w:t>
      </w:r>
      <w:r w:rsidR="7B01299B">
        <w:rPr>
          <w:spacing w:val="-4"/>
        </w:rPr>
        <w:t>MEHTA</w:t>
      </w:r>
    </w:p>
    <w:p w:rsidR="00A62D6B" w:rsidRDefault="01983423" w14:paraId="01421B17" w14:textId="77777777">
      <w:pPr>
        <w:pStyle w:val="BodyText"/>
        <w:spacing w:line="229" w:lineRule="exact"/>
        <w:ind w:left="0" w:right="88" w:firstLine="0"/>
        <w:jc w:val="center"/>
      </w:pPr>
      <w:r>
        <w:rPr>
          <w:spacing w:val="-10"/>
        </w:rPr>
        <w:t>BTech Computer Engineering</w:t>
      </w:r>
    </w:p>
    <w:p w:rsidR="00A62D6B" w:rsidP="7B01299B" w:rsidRDefault="01983423" w14:paraId="63918860" w14:textId="114A405B">
      <w:pPr>
        <w:pStyle w:val="BodyText"/>
        <w:spacing w:before="1"/>
        <w:ind w:left="7" w:right="88"/>
        <w:jc w:val="center"/>
        <w:rPr>
          <w:color w:val="0563C1"/>
          <w:u w:val="single"/>
        </w:rPr>
      </w:pPr>
      <w:r>
        <w:rPr>
          <w:spacing w:val="-2"/>
        </w:rPr>
        <w:t>+91 9426702983</w:t>
      </w:r>
      <w:r w:rsidR="7B01299B">
        <w:rPr>
          <w:spacing w:val="-14"/>
        </w:rPr>
        <w:t xml:space="preserve"> </w:t>
      </w:r>
      <w:r w:rsidR="7B01299B">
        <w:rPr>
          <w:spacing w:val="-2"/>
        </w:rPr>
        <w:t>||</w:t>
      </w:r>
      <w:r w:rsidR="7B01299B">
        <w:rPr>
          <w:spacing w:val="2"/>
        </w:rPr>
        <w:t xml:space="preserve"> </w:t>
      </w:r>
      <w:hyperlink r:id="rId5">
        <w:r w:rsidRPr="7B01299B" w:rsidR="01FB9F3C">
          <w:rPr>
            <w:rStyle w:val="Hyperlink"/>
          </w:rPr>
          <w:t>dhruvimehta1702@gmail.com</w:t>
        </w:r>
      </w:hyperlink>
      <w:r w:rsidRPr="7B01299B" w:rsidR="01FB9F3C">
        <w:rPr>
          <w:color w:val="1F497D" w:themeColor="text2"/>
          <w:u w:val="single"/>
        </w:rPr>
        <w:t xml:space="preserve"> </w:t>
      </w:r>
      <w:r w:rsidRPr="7B01299B" w:rsidR="7B01299B">
        <w:rPr>
          <w:spacing w:val="-2"/>
        </w:rPr>
        <w:t>||</w:t>
      </w:r>
      <w:r w:rsidR="7B01299B">
        <w:rPr>
          <w:spacing w:val="-10"/>
        </w:rPr>
        <w:t xml:space="preserve"> </w:t>
      </w:r>
      <w:r w:rsidR="7B01299B">
        <w:rPr>
          <w:color w:val="0563C1"/>
          <w:spacing w:val="-2"/>
          <w:u w:val="single" w:color="0563C1"/>
        </w:rPr>
        <w:t>www.linkedin.com/in/</w:t>
      </w:r>
      <w:r w:rsidR="70443C6C">
        <w:rPr>
          <w:color w:val="0563C1"/>
          <w:spacing w:val="-2"/>
          <w:u w:val="single" w:color="0563C1"/>
        </w:rPr>
        <w:t>dhruvibmehta</w:t>
      </w:r>
    </w:p>
    <w:p w:rsidR="00A62D6B" w:rsidRDefault="00A62D6B" w14:paraId="672A6659" w14:textId="77777777">
      <w:pPr>
        <w:pStyle w:val="BodyText"/>
        <w:spacing w:before="92"/>
        <w:ind w:left="0" w:firstLine="0"/>
      </w:pPr>
    </w:p>
    <w:p w:rsidR="00A62D6B" w:rsidRDefault="00303CFE" w14:paraId="41731E4F" w14:textId="77777777">
      <w:pPr>
        <w:pStyle w:val="Heading1"/>
        <w:spacing w:line="225" w:lineRule="exact"/>
        <w:rPr>
          <w:u w:val="none"/>
        </w:rPr>
      </w:pPr>
      <w:r>
        <w:rPr>
          <w:spacing w:val="-2"/>
        </w:rPr>
        <w:t>SUMMARY</w:t>
      </w:r>
    </w:p>
    <w:p w:rsidR="00A62D6B" w:rsidP="7B01299B" w:rsidRDefault="79FA6E78" w14:paraId="5DAB6C7B" w14:textId="5DCF508B">
      <w:pPr>
        <w:pStyle w:val="BodyText"/>
        <w:spacing w:before="240" w:after="240"/>
      </w:pPr>
      <w:r w:rsidRPr="7B01299B">
        <w:t xml:space="preserve">  Driven and meticulous computer engineering student with a strong foundation in full-stack web development, software development, and artificial intelligence. Proficient in programming languages such as C++, Python, Java and SQL, with hands-on experience in NodeJS, data structures, and AI-driven solutions. Experienced in building web and mobile applications, including Yogyatra.org and anomaly detection in video surveillance using </w:t>
      </w:r>
      <w:proofErr w:type="spellStart"/>
      <w:r w:rsidRPr="7B01299B">
        <w:t>OneClassSVM</w:t>
      </w:r>
      <w:proofErr w:type="spellEnd"/>
      <w:r w:rsidRPr="7B01299B">
        <w:t xml:space="preserve"> and OpenCV as the main concepts. Passionate about </w:t>
      </w:r>
      <w:r w:rsidR="00F42520">
        <w:t xml:space="preserve">full stack web development, cyber security and </w:t>
      </w:r>
      <w:r w:rsidRPr="7B01299B">
        <w:t>machine learning with projects utilizing AI. Adept at bridging the gap between development and real-world applications. Seeking an internship opportunity to apply AI and software expertise in innovative projects.</w:t>
      </w:r>
    </w:p>
    <w:p w:rsidR="00A62D6B" w:rsidRDefault="00303CFE" w14:paraId="566EE556" w14:textId="77777777">
      <w:pPr>
        <w:pStyle w:val="Heading1"/>
        <w:rPr>
          <w:u w:val="none"/>
        </w:rPr>
      </w:pPr>
      <w:r>
        <w:t>EDUCATIONAL</w:t>
      </w:r>
      <w:r>
        <w:rPr>
          <w:spacing w:val="-1"/>
        </w:rPr>
        <w:t xml:space="preserve"> </w:t>
      </w:r>
      <w:r>
        <w:rPr>
          <w:spacing w:val="-2"/>
        </w:rPr>
        <w:t>QUALIFICATIONS</w:t>
      </w:r>
    </w:p>
    <w:p w:rsidR="00A62D6B" w:rsidRDefault="7B01299B" w14:paraId="6BABFB18" w14:textId="171D5496">
      <w:pPr>
        <w:pStyle w:val="Heading2"/>
        <w:tabs>
          <w:tab w:val="left" w:pos="8952"/>
        </w:tabs>
        <w:spacing w:before="1"/>
        <w:ind w:left="270"/>
      </w:pPr>
      <w:r>
        <w:rPr>
          <w:spacing w:val="-2"/>
        </w:rPr>
        <w:t>M</w:t>
      </w:r>
      <w:r w:rsidR="5DA02022">
        <w:rPr>
          <w:spacing w:val="-2"/>
        </w:rPr>
        <w:t xml:space="preserve">ukesh Patel School of </w:t>
      </w:r>
      <w:proofErr w:type="spellStart"/>
      <w:r w:rsidR="5DA02022">
        <w:rPr>
          <w:spacing w:val="-2"/>
        </w:rPr>
        <w:t>Teechnology</w:t>
      </w:r>
      <w:proofErr w:type="spellEnd"/>
      <w:r w:rsidR="5DA02022">
        <w:rPr>
          <w:spacing w:val="-2"/>
        </w:rPr>
        <w:t>, Management and Engineering, Mumbai</w:t>
      </w:r>
      <w:r w:rsidR="00303CFE">
        <w:tab/>
      </w:r>
      <w:r w:rsidR="6C362EFD">
        <w:rPr>
          <w:spacing w:val="-4"/>
        </w:rPr>
        <w:t xml:space="preserve">       </w:t>
      </w:r>
      <w:r w:rsidR="199EFFB8">
        <w:rPr>
          <w:spacing w:val="-4"/>
        </w:rPr>
        <w:t xml:space="preserve">August </w:t>
      </w:r>
      <w:r>
        <w:rPr>
          <w:spacing w:val="-4"/>
        </w:rPr>
        <w:t>20</w:t>
      </w:r>
      <w:r w:rsidR="262AC901">
        <w:rPr>
          <w:spacing w:val="-4"/>
        </w:rPr>
        <w:t>22</w:t>
      </w:r>
      <w:r>
        <w:rPr>
          <w:spacing w:val="-4"/>
        </w:rPr>
        <w:t>-</w:t>
      </w:r>
      <w:r w:rsidR="7157F205">
        <w:rPr>
          <w:spacing w:val="-4"/>
        </w:rPr>
        <w:t>Current</w:t>
      </w:r>
    </w:p>
    <w:p w:rsidR="00A62D6B" w:rsidP="7B01299B" w:rsidRDefault="7157F205" w14:paraId="09E8291D" w14:textId="4BE67F59">
      <w:pPr>
        <w:pStyle w:val="Heading2"/>
        <w:spacing w:before="1"/>
        <w:ind w:left="0"/>
      </w:pPr>
      <w:r>
        <w:t xml:space="preserve">     CGPA</w:t>
      </w:r>
      <w:r w:rsidR="1DCAD7BE">
        <w:t xml:space="preserve"> </w:t>
      </w:r>
      <w:r>
        <w:t>3.77/4</w:t>
      </w:r>
    </w:p>
    <w:p w:rsidR="00A62D6B" w:rsidP="7B01299B" w:rsidRDefault="00A62D6B" w14:paraId="40F04CF7" w14:textId="343C1662">
      <w:pPr>
        <w:pStyle w:val="BodyText"/>
        <w:spacing w:before="1"/>
        <w:ind w:left="0" w:firstLine="0"/>
      </w:pPr>
    </w:p>
    <w:p w:rsidR="00A62D6B" w:rsidP="7B01299B" w:rsidRDefault="084531B1" w14:paraId="56D5EAD3" w14:textId="0E97E7F3">
      <w:pPr>
        <w:pStyle w:val="Heading2"/>
        <w:tabs>
          <w:tab w:val="left" w:pos="9212"/>
        </w:tabs>
        <w:spacing w:before="1"/>
        <w:ind w:left="270"/>
      </w:pPr>
      <w:proofErr w:type="spellStart"/>
      <w:r>
        <w:t>Navrachana</w:t>
      </w:r>
      <w:proofErr w:type="spellEnd"/>
      <w:r>
        <w:t xml:space="preserve"> Education Society, Vadodara, Gujarat</w:t>
      </w:r>
    </w:p>
    <w:p w:rsidR="00A62D6B" w:rsidP="7B01299B" w:rsidRDefault="084531B1" w14:paraId="1A60C6E8" w14:textId="24779683">
      <w:pPr>
        <w:pStyle w:val="Heading2"/>
        <w:tabs>
          <w:tab w:val="left" w:pos="9212"/>
        </w:tabs>
        <w:spacing w:before="1"/>
        <w:ind w:left="270"/>
      </w:pPr>
      <w:r w:rsidR="084531B1">
        <w:rPr/>
        <w:t>11</w:t>
      </w:r>
      <w:r w:rsidRPr="3B46A01E" w:rsidR="084531B1">
        <w:rPr>
          <w:vertAlign w:val="superscript"/>
        </w:rPr>
        <w:t>th</w:t>
      </w:r>
      <w:r w:rsidR="084531B1">
        <w:rPr/>
        <w:t xml:space="preserve"> - 12</w:t>
      </w:r>
      <w:r w:rsidRPr="3B46A01E" w:rsidR="084531B1">
        <w:rPr>
          <w:vertAlign w:val="superscript"/>
        </w:rPr>
        <w:t xml:space="preserve">th  </w:t>
      </w:r>
      <w:r w:rsidR="084531B1">
        <w:rPr/>
        <w:t>CBSE</w:t>
      </w:r>
      <w:r w:rsidR="084531B1">
        <w:rPr/>
        <w:t xml:space="preserve"> – Percentage </w:t>
      </w:r>
      <w:r w:rsidR="495609D0">
        <w:rPr/>
        <w:t>91.6</w:t>
      </w:r>
      <w:r>
        <w:tab/>
      </w:r>
      <w:r w:rsidR="084531B1">
        <w:rPr/>
        <w:t>April 2020-March 2022</w:t>
      </w:r>
    </w:p>
    <w:p w:rsidR="7B01299B" w:rsidP="7B01299B" w:rsidRDefault="7B01299B" w14:paraId="10DB1268" w14:textId="0D15F5BF">
      <w:pPr>
        <w:pStyle w:val="BodyText"/>
        <w:spacing w:before="1"/>
        <w:ind w:left="0" w:firstLine="0"/>
      </w:pPr>
    </w:p>
    <w:p w:rsidR="00A62D6B" w:rsidRDefault="679473DB" w14:paraId="47FA4888" w14:textId="0E97E7F3">
      <w:pPr>
        <w:pStyle w:val="Heading2"/>
        <w:tabs>
          <w:tab w:val="left" w:pos="9212"/>
        </w:tabs>
        <w:ind w:left="270"/>
      </w:pPr>
      <w:proofErr w:type="spellStart"/>
      <w:r>
        <w:rPr>
          <w:spacing w:val="-2"/>
        </w:rPr>
        <w:t>Navrachana</w:t>
      </w:r>
      <w:proofErr w:type="spellEnd"/>
      <w:r>
        <w:rPr>
          <w:spacing w:val="-2"/>
        </w:rPr>
        <w:t xml:space="preserve"> Education Society, Vadodara, Gujarat</w:t>
      </w:r>
    </w:p>
    <w:p w:rsidR="00A62D6B" w:rsidRDefault="2D424C83" w14:paraId="031401AB" w14:textId="393A3EF8">
      <w:pPr>
        <w:pStyle w:val="Heading2"/>
        <w:tabs>
          <w:tab w:val="left" w:pos="9212"/>
        </w:tabs>
        <w:ind w:left="270"/>
      </w:pPr>
      <w:r w:rsidR="2D424C83">
        <w:rPr/>
        <w:t>10</w:t>
      </w:r>
      <w:r w:rsidRPr="7B01299B" w:rsidR="2D424C83">
        <w:rPr>
          <w:vertAlign w:val="superscript"/>
        </w:rPr>
        <w:t>th</w:t>
      </w:r>
      <w:r w:rsidR="2D424C83">
        <w:rPr/>
        <w:t xml:space="preserve"> CBSE – Percentage </w:t>
      </w:r>
      <w:r w:rsidR="1B22AC46">
        <w:rPr/>
        <w:t xml:space="preserve">89.6</w:t>
      </w:r>
      <w:r w:rsidR="00303CFE">
        <w:tab/>
      </w:r>
      <w:r w:rsidR="7B01299B">
        <w:rPr>
          <w:spacing w:val="-2"/>
        </w:rPr>
        <w:t>A</w:t>
      </w:r>
      <w:r w:rsidR="7EAC0AB7">
        <w:rPr>
          <w:spacing w:val="-2"/>
        </w:rPr>
        <w:t xml:space="preserve">pril </w:t>
      </w:r>
      <w:r w:rsidR="7B01299B">
        <w:rPr>
          <w:spacing w:val="-2"/>
        </w:rPr>
        <w:t>20</w:t>
      </w:r>
      <w:r w:rsidR="27EC0A09">
        <w:rPr>
          <w:spacing w:val="-2"/>
        </w:rPr>
        <w:t>19</w:t>
      </w:r>
      <w:r w:rsidR="7B01299B">
        <w:rPr>
          <w:spacing w:val="-2"/>
        </w:rPr>
        <w:t>-</w:t>
      </w:r>
      <w:r w:rsidR="0C8BF093">
        <w:rPr>
          <w:spacing w:val="-2"/>
        </w:rPr>
        <w:t xml:space="preserve">March </w:t>
      </w:r>
      <w:r w:rsidR="7B01299B">
        <w:rPr>
          <w:spacing w:val="-4"/>
        </w:rPr>
        <w:t>20</w:t>
      </w:r>
      <w:r w:rsidR="301CE006">
        <w:rPr>
          <w:spacing w:val="-4"/>
        </w:rPr>
        <w:t>20</w:t>
      </w:r>
    </w:p>
    <w:p w:rsidR="00A62D6B" w:rsidRDefault="00303CFE" w14:paraId="1AEE3859" w14:textId="77777777">
      <w:pPr>
        <w:pStyle w:val="Heading1"/>
        <w:spacing w:before="221"/>
        <w:rPr>
          <w:u w:val="none"/>
        </w:rPr>
      </w:pPr>
      <w:r>
        <w:rPr>
          <w:spacing w:val="-2"/>
        </w:rPr>
        <w:t>SKILLS</w:t>
      </w:r>
    </w:p>
    <w:p w:rsidR="00A62D6B" w:rsidP="7B01299B" w:rsidRDefault="40B0F887" w14:paraId="030BBDBA" w14:textId="00B89684">
      <w:pPr>
        <w:pStyle w:val="ListParagraph"/>
        <w:numPr>
          <w:ilvl w:val="0"/>
          <w:numId w:val="2"/>
        </w:numPr>
        <w:tabs>
          <w:tab w:val="left" w:pos="358"/>
          <w:tab w:val="left" w:pos="360"/>
        </w:tabs>
        <w:spacing w:before="20"/>
        <w:ind w:right="357"/>
        <w:jc w:val="both"/>
      </w:pPr>
      <w:r w:rsidRPr="7B01299B">
        <w:rPr>
          <w:b/>
          <w:bCs/>
          <w:i/>
          <w:iCs/>
          <w:sz w:val="20"/>
          <w:szCs w:val="20"/>
        </w:rPr>
        <w:t>Coding Languages</w:t>
      </w:r>
      <w:r w:rsidRPr="7B01299B" w:rsidR="7B01299B">
        <w:rPr>
          <w:b/>
          <w:bCs/>
          <w:i/>
          <w:iCs/>
          <w:sz w:val="20"/>
          <w:szCs w:val="20"/>
        </w:rPr>
        <w:t xml:space="preserve">: </w:t>
      </w:r>
      <w:r w:rsidRPr="7B01299B" w:rsidR="4E45C1DA">
        <w:t>C++, Python, Java, SQL, R Language</w:t>
      </w:r>
    </w:p>
    <w:p w:rsidR="00A62D6B" w:rsidP="7B01299B" w:rsidRDefault="3044F0BF" w14:paraId="7736786C" w14:textId="3C29DABC">
      <w:pPr>
        <w:pStyle w:val="ListParagraph"/>
        <w:numPr>
          <w:ilvl w:val="0"/>
          <w:numId w:val="2"/>
        </w:numPr>
        <w:tabs>
          <w:tab w:val="left" w:pos="358"/>
          <w:tab w:val="left" w:pos="360"/>
        </w:tabs>
        <w:spacing w:before="20"/>
        <w:ind w:right="357"/>
        <w:jc w:val="both"/>
      </w:pPr>
      <w:r w:rsidRPr="7B01299B">
        <w:rPr>
          <w:b/>
          <w:bCs/>
          <w:i/>
          <w:iCs/>
          <w:sz w:val="20"/>
          <w:szCs w:val="20"/>
        </w:rPr>
        <w:t>Full-Stack Web Development</w:t>
      </w:r>
      <w:r w:rsidRPr="7B01299B" w:rsidR="7B01299B">
        <w:rPr>
          <w:b/>
          <w:bCs/>
          <w:i/>
          <w:iCs/>
          <w:sz w:val="20"/>
          <w:szCs w:val="20"/>
        </w:rPr>
        <w:t xml:space="preserve">: </w:t>
      </w:r>
      <w:r w:rsidRPr="7B01299B" w:rsidR="64DF9CC6">
        <w:t>Frontend: HTML, CSS, JavaScript; Backend: Node.js, SQL; Development Tools: Git, Firebase</w:t>
      </w:r>
    </w:p>
    <w:p w:rsidR="00A62D6B" w:rsidP="7B01299B" w:rsidRDefault="64DF9CC6" w14:paraId="0042EF93" w14:textId="6772ADBE">
      <w:pPr>
        <w:pStyle w:val="ListParagraph"/>
        <w:numPr>
          <w:ilvl w:val="0"/>
          <w:numId w:val="2"/>
        </w:numPr>
        <w:tabs>
          <w:tab w:val="left" w:pos="358"/>
          <w:tab w:val="left" w:pos="360"/>
        </w:tabs>
        <w:spacing w:before="20"/>
        <w:ind w:right="357"/>
        <w:jc w:val="both"/>
      </w:pPr>
      <w:r w:rsidRPr="7B01299B">
        <w:rPr>
          <w:b/>
          <w:bCs/>
          <w:i/>
          <w:iCs/>
          <w:sz w:val="20"/>
          <w:szCs w:val="20"/>
        </w:rPr>
        <w:t>Artificial Intelligence and Data Science</w:t>
      </w:r>
      <w:r w:rsidRPr="7B01299B" w:rsidR="7B01299B">
        <w:rPr>
          <w:b/>
          <w:bCs/>
          <w:i/>
          <w:iCs/>
          <w:sz w:val="20"/>
          <w:szCs w:val="20"/>
        </w:rPr>
        <w:t>:</w:t>
      </w:r>
      <w:r w:rsidRPr="7B01299B" w:rsidR="328DA3B8">
        <w:rPr>
          <w:b/>
          <w:bCs/>
          <w:i/>
          <w:iCs/>
          <w:sz w:val="20"/>
          <w:szCs w:val="20"/>
        </w:rPr>
        <w:t xml:space="preserve"> </w:t>
      </w:r>
      <w:r w:rsidRPr="7B01299B" w:rsidR="328DA3B8">
        <w:t>Python, R Language, Machine Learning Algorithms (e.g., One-Class SVM), Data Analysis</w:t>
      </w:r>
    </w:p>
    <w:p w:rsidR="00A62D6B" w:rsidP="7B01299B" w:rsidRDefault="70DB2279" w14:paraId="098499CD" w14:textId="32C93D73">
      <w:pPr>
        <w:pStyle w:val="ListParagraph"/>
        <w:numPr>
          <w:ilvl w:val="0"/>
          <w:numId w:val="2"/>
        </w:numPr>
        <w:tabs>
          <w:tab w:val="left" w:pos="358"/>
          <w:tab w:val="left" w:pos="360"/>
        </w:tabs>
        <w:spacing w:before="20"/>
        <w:ind w:right="357"/>
        <w:jc w:val="both"/>
      </w:pPr>
      <w:r w:rsidRPr="7B01299B">
        <w:rPr>
          <w:b/>
          <w:bCs/>
          <w:i/>
          <w:iCs/>
          <w:spacing w:val="-4"/>
          <w:sz w:val="20"/>
          <w:szCs w:val="20"/>
        </w:rPr>
        <w:t>Mobile App Development</w:t>
      </w:r>
      <w:r w:rsidRPr="7B01299B" w:rsidR="7B01299B">
        <w:rPr>
          <w:b/>
          <w:bCs/>
          <w:spacing w:val="-4"/>
          <w:sz w:val="20"/>
          <w:szCs w:val="20"/>
        </w:rPr>
        <w:t>:</w:t>
      </w:r>
      <w:r w:rsidRPr="7B01299B" w:rsidR="7B01299B">
        <w:rPr>
          <w:b/>
          <w:bCs/>
          <w:spacing w:val="8"/>
          <w:sz w:val="20"/>
          <w:szCs w:val="20"/>
        </w:rPr>
        <w:t xml:space="preserve"> </w:t>
      </w:r>
      <w:r w:rsidRPr="7B01299B" w:rsidR="44348348">
        <w:t>Android Studio, Java (for Android apps)</w:t>
      </w:r>
    </w:p>
    <w:p w:rsidR="00A62D6B" w:rsidP="7B01299B" w:rsidRDefault="44348348" w14:paraId="171E6E21" w14:textId="04BBEC94">
      <w:pPr>
        <w:pStyle w:val="ListParagraph"/>
        <w:numPr>
          <w:ilvl w:val="0"/>
          <w:numId w:val="2"/>
        </w:numPr>
        <w:tabs>
          <w:tab w:val="left" w:pos="358"/>
          <w:tab w:val="left" w:pos="360"/>
        </w:tabs>
        <w:spacing w:before="20"/>
        <w:ind w:right="357"/>
        <w:jc w:val="both"/>
      </w:pPr>
      <w:r w:rsidRPr="7B01299B">
        <w:rPr>
          <w:b/>
          <w:bCs/>
          <w:i/>
          <w:iCs/>
          <w:sz w:val="20"/>
          <w:szCs w:val="20"/>
        </w:rPr>
        <w:t>Networking &amp; Security:</w:t>
      </w:r>
      <w:r w:rsidRPr="7B01299B">
        <w:t xml:space="preserve"> Cisco Packet Tracer, Network Configuration &amp; Security</w:t>
      </w:r>
    </w:p>
    <w:p w:rsidR="00A62D6B" w:rsidP="7B01299B" w:rsidRDefault="44348348" w14:paraId="570B1199" w14:textId="39390192">
      <w:pPr>
        <w:pStyle w:val="ListParagraph"/>
        <w:numPr>
          <w:ilvl w:val="0"/>
          <w:numId w:val="2"/>
        </w:numPr>
      </w:pPr>
      <w:r w:rsidRPr="7B01299B">
        <w:rPr>
          <w:b/>
          <w:bCs/>
          <w:i/>
          <w:iCs/>
          <w:sz w:val="20"/>
          <w:szCs w:val="20"/>
        </w:rPr>
        <w:t xml:space="preserve">Design &amp; UI/UX: </w:t>
      </w:r>
      <w:r w:rsidRPr="7B01299B" w:rsidR="53E0F02F">
        <w:t>Graphic Design (Figma, Canva, Adobe XD)</w:t>
      </w:r>
      <w:r w:rsidRPr="7B01299B" w:rsidR="1527A99B">
        <w:t xml:space="preserve">, </w:t>
      </w:r>
      <w:proofErr w:type="spellStart"/>
      <w:r w:rsidRPr="7B01299B" w:rsidR="1527A99B">
        <w:t>Tinkercad</w:t>
      </w:r>
      <w:proofErr w:type="spellEnd"/>
      <w:r w:rsidRPr="7B01299B" w:rsidR="1527A99B">
        <w:t>, AutoCAD</w:t>
      </w:r>
    </w:p>
    <w:p w:rsidR="00A62D6B" w:rsidP="7B01299B" w:rsidRDefault="34FF1E1B" w14:paraId="4AD2AE77" w14:textId="03CAC6F6">
      <w:pPr>
        <w:pStyle w:val="ListParagraph"/>
        <w:numPr>
          <w:ilvl w:val="0"/>
          <w:numId w:val="2"/>
        </w:numPr>
      </w:pPr>
      <w:r w:rsidRPr="7B01299B">
        <w:rPr>
          <w:b/>
          <w:bCs/>
          <w:i/>
          <w:iCs/>
          <w:sz w:val="20"/>
          <w:szCs w:val="20"/>
        </w:rPr>
        <w:t xml:space="preserve">Microservices &amp; Architecture: </w:t>
      </w:r>
      <w:r w:rsidRPr="7B01299B">
        <w:t>Microservices Architecture, API Development, Eureka Server, Docker, Cloud Deployment</w:t>
      </w:r>
    </w:p>
    <w:p w:rsidR="00A62D6B" w:rsidP="7B01299B" w:rsidRDefault="00A62D6B" w14:paraId="6A05A809" w14:textId="479DE43F">
      <w:pPr>
        <w:pStyle w:val="BodyText"/>
        <w:spacing w:before="11"/>
        <w:ind w:left="360"/>
      </w:pPr>
    </w:p>
    <w:p w:rsidR="00A62D6B" w:rsidRDefault="7B01299B" w14:paraId="7C880F77" w14:textId="77777777">
      <w:pPr>
        <w:pStyle w:val="Heading1"/>
        <w:spacing w:line="228" w:lineRule="exact"/>
        <w:rPr>
          <w:u w:val="none"/>
        </w:rPr>
      </w:pPr>
      <w:r>
        <w:rPr>
          <w:spacing w:val="-2"/>
        </w:rPr>
        <w:t>EXPERIENCE</w:t>
      </w:r>
    </w:p>
    <w:p w:rsidR="6190362A" w:rsidP="7B01299B" w:rsidRDefault="6190362A" w14:paraId="1E22FC57" w14:textId="7AC761C0">
      <w:pPr>
        <w:pStyle w:val="Heading2"/>
        <w:tabs>
          <w:tab w:val="left" w:pos="9012"/>
        </w:tabs>
        <w:spacing w:before="221" w:line="228" w:lineRule="exact"/>
        <w:ind w:left="270"/>
      </w:pPr>
      <w:r>
        <w:t xml:space="preserve">Full Stack Development | </w:t>
      </w:r>
      <w:proofErr w:type="spellStart"/>
      <w:r>
        <w:t>Yogyatra</w:t>
      </w:r>
      <w:proofErr w:type="spellEnd"/>
      <w:r>
        <w:t xml:space="preserve"> | </w:t>
      </w:r>
      <w:hyperlink r:id="rId6">
        <w:r w:rsidRPr="7B01299B">
          <w:rPr>
            <w:rStyle w:val="Hyperlink"/>
            <w:b w:val="0"/>
            <w:bCs w:val="0"/>
            <w:sz w:val="22"/>
            <w:szCs w:val="22"/>
          </w:rPr>
          <w:t>https://yogyatra.org</w:t>
        </w:r>
        <w:r>
          <w:tab/>
        </w:r>
      </w:hyperlink>
      <w:r>
        <w:t>November 2024-Present</w:t>
      </w:r>
    </w:p>
    <w:p w:rsidR="5B8438E3" w:rsidP="7B01299B" w:rsidRDefault="5B8438E3" w14:paraId="0128F8E0" w14:textId="37BF1581">
      <w:pPr>
        <w:pStyle w:val="ListParagraph"/>
        <w:numPr>
          <w:ilvl w:val="0"/>
          <w:numId w:val="2"/>
        </w:numPr>
        <w:tabs>
          <w:tab w:val="left" w:pos="358"/>
          <w:tab w:val="left" w:pos="360"/>
        </w:tabs>
        <w:spacing w:before="0"/>
        <w:ind w:right="357"/>
        <w:jc w:val="both"/>
      </w:pPr>
      <w:r w:rsidRPr="7B01299B">
        <w:rPr>
          <w:sz w:val="20"/>
          <w:szCs w:val="20"/>
        </w:rPr>
        <w:t xml:space="preserve">Designed and developed </w:t>
      </w:r>
      <w:proofErr w:type="spellStart"/>
      <w:r w:rsidRPr="7B01299B">
        <w:rPr>
          <w:sz w:val="20"/>
          <w:szCs w:val="20"/>
        </w:rPr>
        <w:t>Yogyatra</w:t>
      </w:r>
      <w:proofErr w:type="spellEnd"/>
      <w:r w:rsidRPr="7B01299B">
        <w:rPr>
          <w:sz w:val="20"/>
          <w:szCs w:val="20"/>
        </w:rPr>
        <w:t>, a full-stack web platform for booking yoga retreats</w:t>
      </w:r>
      <w:r w:rsidRPr="7B01299B" w:rsidR="56235C52">
        <w:rPr>
          <w:sz w:val="20"/>
          <w:szCs w:val="20"/>
        </w:rPr>
        <w:t xml:space="preserve">, </w:t>
      </w:r>
      <w:r w:rsidRPr="7B01299B">
        <w:rPr>
          <w:sz w:val="20"/>
          <w:szCs w:val="20"/>
        </w:rPr>
        <w:t>wellness programs,</w:t>
      </w:r>
      <w:r w:rsidRPr="7B01299B" w:rsidR="274F10D5">
        <w:rPr>
          <w:sz w:val="20"/>
          <w:szCs w:val="20"/>
        </w:rPr>
        <w:t xml:space="preserve"> and online course,</w:t>
      </w:r>
      <w:r w:rsidRPr="7B01299B">
        <w:rPr>
          <w:sz w:val="20"/>
          <w:szCs w:val="20"/>
        </w:rPr>
        <w:t xml:space="preserve"> built using Node.js, JavaScript, and Firebase.</w:t>
      </w:r>
    </w:p>
    <w:p w:rsidR="5B8438E3" w:rsidP="7B01299B" w:rsidRDefault="5B8438E3" w14:paraId="2A237D43" w14:textId="3666826C">
      <w:pPr>
        <w:pStyle w:val="ListParagraph"/>
        <w:numPr>
          <w:ilvl w:val="0"/>
          <w:numId w:val="2"/>
        </w:numPr>
        <w:spacing w:before="0"/>
        <w:rPr>
          <w:sz w:val="20"/>
          <w:szCs w:val="20"/>
        </w:rPr>
      </w:pPr>
      <w:r w:rsidRPr="7B01299B">
        <w:rPr>
          <w:sz w:val="20"/>
          <w:szCs w:val="20"/>
        </w:rPr>
        <w:t>Created a user-friendly and visually engaging interface, optimizing UI/UX with dynamic image interactions and seamless navigation.</w:t>
      </w:r>
    </w:p>
    <w:p w:rsidR="5B8438E3" w:rsidP="7B01299B" w:rsidRDefault="5B8438E3" w14:paraId="45E32001" w14:textId="4E37E573">
      <w:pPr>
        <w:pStyle w:val="ListParagraph"/>
        <w:numPr>
          <w:ilvl w:val="0"/>
          <w:numId w:val="2"/>
        </w:numPr>
        <w:spacing w:before="0"/>
        <w:rPr>
          <w:sz w:val="20"/>
          <w:szCs w:val="20"/>
        </w:rPr>
      </w:pPr>
      <w:r w:rsidRPr="7B01299B">
        <w:rPr>
          <w:sz w:val="20"/>
          <w:szCs w:val="20"/>
        </w:rPr>
        <w:t>Implemented a secure backend payment gateway to facilitate real-time retreat bookings and transactions.</w:t>
      </w:r>
    </w:p>
    <w:p w:rsidR="5B8438E3" w:rsidP="7B01299B" w:rsidRDefault="5B8438E3" w14:paraId="0719D46C" w14:textId="0398ECD3">
      <w:pPr>
        <w:pStyle w:val="ListParagraph"/>
        <w:numPr>
          <w:ilvl w:val="0"/>
          <w:numId w:val="2"/>
        </w:numPr>
        <w:spacing w:before="0"/>
        <w:rPr>
          <w:sz w:val="20"/>
          <w:szCs w:val="20"/>
        </w:rPr>
      </w:pPr>
      <w:r w:rsidRPr="7B01299B">
        <w:rPr>
          <w:sz w:val="20"/>
          <w:szCs w:val="20"/>
        </w:rPr>
        <w:t>Developed a robust backend system for user authentication, retreat management, and automated notifications using Node.js and Firebase.</w:t>
      </w:r>
    </w:p>
    <w:p w:rsidR="176910E3" w:rsidP="7B01299B" w:rsidRDefault="176910E3" w14:paraId="6E6745F8" w14:textId="5B8FD61E">
      <w:pPr>
        <w:pStyle w:val="ListParagraph"/>
        <w:numPr>
          <w:ilvl w:val="0"/>
          <w:numId w:val="2"/>
        </w:numPr>
        <w:tabs>
          <w:tab w:val="left" w:pos="358"/>
          <w:tab w:val="left" w:pos="360"/>
        </w:tabs>
        <w:spacing w:before="0"/>
        <w:ind w:right="357"/>
        <w:jc w:val="both"/>
        <w:rPr>
          <w:sz w:val="18"/>
          <w:szCs w:val="18"/>
        </w:rPr>
      </w:pPr>
      <w:r w:rsidRPr="7B01299B">
        <w:rPr>
          <w:sz w:val="20"/>
          <w:szCs w:val="20"/>
        </w:rPr>
        <w:t xml:space="preserve">Ensured </w:t>
      </w:r>
      <w:r w:rsidRPr="7B01299B">
        <w:rPr>
          <w:b/>
          <w:bCs/>
          <w:sz w:val="20"/>
          <w:szCs w:val="20"/>
        </w:rPr>
        <w:t>mobile responsiveness</w:t>
      </w:r>
      <w:r w:rsidRPr="7B01299B">
        <w:rPr>
          <w:sz w:val="20"/>
          <w:szCs w:val="20"/>
        </w:rPr>
        <w:t xml:space="preserve"> and cross-device compatibility to provide a seamless experience across different platforms.</w:t>
      </w:r>
    </w:p>
    <w:p w:rsidR="7B01299B" w:rsidP="7B01299B" w:rsidRDefault="7B01299B" w14:paraId="3BB1750E" w14:textId="23709DB7">
      <w:pPr>
        <w:tabs>
          <w:tab w:val="left" w:pos="358"/>
          <w:tab w:val="left" w:pos="360"/>
        </w:tabs>
        <w:ind w:left="360" w:right="357" w:hanging="92"/>
        <w:jc w:val="both"/>
        <w:rPr>
          <w:sz w:val="18"/>
          <w:szCs w:val="18"/>
        </w:rPr>
      </w:pPr>
    </w:p>
    <w:p w:rsidR="7794C637" w:rsidP="7B01299B" w:rsidRDefault="7794C637" w14:paraId="2824B112" w14:textId="55718187">
      <w:pPr>
        <w:pStyle w:val="Heading1"/>
        <w:spacing w:before="1"/>
        <w:jc w:val="both"/>
        <w:rPr>
          <w:u w:val="none"/>
        </w:rPr>
      </w:pPr>
      <w:r w:rsidR="7794C637">
        <w:rPr/>
        <w:t>PROJECTS</w:t>
      </w:r>
    </w:p>
    <w:p w:rsidR="7B01299B" w:rsidP="515AEC98" w:rsidRDefault="7B01299B" w14:paraId="360E245D" w14:textId="79441F55">
      <w:pPr>
        <w:pStyle w:val="Heading1"/>
        <w:spacing w:before="1"/>
        <w:ind w:left="0"/>
        <w:jc w:val="both"/>
      </w:pPr>
    </w:p>
    <w:p w:rsidR="7B01299B" w:rsidP="515AEC98" w:rsidRDefault="7B01299B" w14:paraId="3613DA0F" w14:textId="2F76EF8F">
      <w:pPr>
        <w:pStyle w:val="Heading2"/>
        <w:spacing w:before="1" w:beforeAutospacing="off" w:after="0" w:afterAutospacing="off"/>
        <w:ind w:left="360" w:right="0"/>
        <w:jc w:val="both"/>
      </w:pPr>
      <w:r w:rsidRPr="515AEC98" w:rsidR="61858D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none"/>
          <w:lang w:val="en-US"/>
        </w:rPr>
        <w:t xml:space="preserve">Secure File Sharing Website </w:t>
      </w:r>
      <w:hyperlink r:id="R537e7de32fcc4cd5">
        <w:r w:rsidRPr="515AEC98" w:rsidR="61858DE1">
          <w:rPr>
            <w:rStyle w:val="Hyperlink"/>
            <w:rFonts w:ascii="Times New Roman" w:hAnsi="Times New Roman" w:eastAsia="Times New Roman" w:cs="Times New Roman"/>
            <w:b w:val="0"/>
            <w:bCs w:val="0"/>
            <w:i w:val="0"/>
            <w:iCs w:val="0"/>
            <w:caps w:val="0"/>
            <w:smallCaps w:val="0"/>
            <w:strike w:val="0"/>
            <w:dstrike w:val="0"/>
            <w:noProof w:val="0"/>
            <w:color w:val="0000FF"/>
            <w:sz w:val="20"/>
            <w:szCs w:val="20"/>
            <w:u w:val="single"/>
            <w:lang w:val="en-US"/>
          </w:rPr>
          <w:t>Secure Share</w:t>
        </w:r>
      </w:hyperlink>
    </w:p>
    <w:p w:rsidR="7B01299B" w:rsidP="515AEC98" w:rsidRDefault="7B01299B" w14:paraId="74DAE290" w14:textId="413A8031">
      <w:pPr>
        <w:pStyle w:val="Heading2"/>
        <w:spacing w:before="1" w:beforeAutospacing="off" w:after="0" w:afterAutospacing="off"/>
        <w:ind w:left="360" w:right="0"/>
        <w:jc w:val="both"/>
      </w:pPr>
      <w:r w:rsidRPr="515AEC98" w:rsidR="61858D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Developed a lightweight, frontend-only web application using HTML, CSS, and JavaScript for instant file and text sharing via custom links. Integrated Firebase Authentication for optional secure login, enabling end-to-end encryption of files and messages for secure messaging and file sharing. Implemented auto-download for files, dynamic rendering for text, and custom expiration features - all without backend storage. Designed with a modern UI/UX and a focus on privacy, simplicity, and performance.</w:t>
      </w:r>
    </w:p>
    <w:p w:rsidR="7B01299B" w:rsidP="7B01299B" w:rsidRDefault="7B01299B" w14:paraId="049240DB" w14:textId="050CAFC5">
      <w:pPr>
        <w:pStyle w:val="Heading1"/>
        <w:spacing w:before="1"/>
        <w:jc w:val="both"/>
      </w:pPr>
    </w:p>
    <w:p w:rsidR="067B18E8" w:rsidP="7B01299B" w:rsidRDefault="78DB5073" w14:paraId="15E18AA2" w14:textId="760F536E">
      <w:pPr>
        <w:pStyle w:val="Heading2"/>
        <w:spacing w:before="1"/>
        <w:jc w:val="both"/>
        <w:rPr>
          <w:b w:val="0"/>
          <w:bCs w:val="0"/>
        </w:rPr>
      </w:pPr>
      <w:r w:rsidR="78DB5073">
        <w:rPr/>
        <w:t xml:space="preserve">Anomaly Detection in Video Surveillance – Artificial Intelligence and Image Processing </w:t>
      </w:r>
      <w:r w:rsidR="61C58F9A">
        <w:rPr/>
        <w:t xml:space="preserve"> </w:t>
      </w:r>
      <w:hyperlink r:id="R88fa9a616b8d43c5">
        <w:r w:rsidRPr="38F4F0B8" w:rsidR="00F42520">
          <w:rPr>
            <w:rStyle w:val="Hyperlink"/>
            <w:b w:val="0"/>
            <w:bCs w:val="0"/>
          </w:rPr>
          <w:t>Anomaly Detecti</w:t>
        </w:r>
        <w:r w:rsidRPr="38F4F0B8" w:rsidR="00F42520">
          <w:rPr>
            <w:rStyle w:val="Hyperlink"/>
            <w:b w:val="0"/>
            <w:bCs w:val="0"/>
          </w:rPr>
          <w:t>o</w:t>
        </w:r>
        <w:r w:rsidRPr="38F4F0B8" w:rsidR="00F42520">
          <w:rPr>
            <w:rStyle w:val="Hyperlink"/>
            <w:b w:val="0"/>
            <w:bCs w:val="0"/>
          </w:rPr>
          <w:t>n</w:t>
        </w:r>
      </w:hyperlink>
    </w:p>
    <w:p w:rsidR="067B18E8" w:rsidP="7B01299B" w:rsidRDefault="067B18E8" w14:paraId="422F6E45" w14:textId="107F7EA1">
      <w:pPr>
        <w:pStyle w:val="Heading2"/>
        <w:spacing w:before="1"/>
        <w:jc w:val="both"/>
        <w:rPr>
          <w:b w:val="0"/>
          <w:bCs w:val="0"/>
        </w:rPr>
      </w:pPr>
      <w:r w:rsidRPr="7B01299B">
        <w:rPr>
          <w:b w:val="0"/>
          <w:bCs w:val="0"/>
        </w:rPr>
        <w:t>Developed an AI-powered video anomaly detection system to automate surveillance monitoring, enhancing real-time threat detection using motion capture, background subtraction, and contour detection. Integrated one-class SVMs for improved intrusion detection and leveraged smart camera systems with hardware acceleration for efficient processing and OpenCV for image processing, object tracking, and feature extraction. Focused on robust algorithms, optimized datasets, and high-precision anomaly detection for safer, more responsive surveillance.</w:t>
      </w:r>
    </w:p>
    <w:p w:rsidR="7B01299B" w:rsidP="7B01299B" w:rsidRDefault="7B01299B" w14:paraId="749150CB" w14:textId="55E47641">
      <w:pPr>
        <w:pStyle w:val="Heading1"/>
        <w:spacing w:before="1"/>
        <w:jc w:val="both"/>
      </w:pPr>
    </w:p>
    <w:p w:rsidR="7794C637" w:rsidP="7B01299B" w:rsidRDefault="7794C637" w14:paraId="4080BFF9" w14:textId="2F721B8F">
      <w:pPr>
        <w:pStyle w:val="Heading2"/>
        <w:spacing w:before="1"/>
        <w:jc w:val="both"/>
      </w:pPr>
      <w:r>
        <w:t>Mental Health – Android Studios App</w:t>
      </w:r>
      <w:r w:rsidR="5A572078">
        <w:t xml:space="preserve"> | </w:t>
      </w:r>
      <w:hyperlink r:id="rId8">
        <w:r w:rsidRPr="7B01299B" w:rsidR="5A572078">
          <w:rPr>
            <w:rStyle w:val="Hyperlink"/>
            <w:b w:val="0"/>
            <w:bCs w:val="0"/>
          </w:rPr>
          <w:t>Mental Health App</w:t>
        </w:r>
      </w:hyperlink>
    </w:p>
    <w:p w:rsidR="3C64AFFC" w:rsidP="7B01299B" w:rsidRDefault="3C64AFFC" w14:paraId="5855441F" w14:textId="285248D3">
      <w:pPr>
        <w:pStyle w:val="Heading2"/>
        <w:spacing w:before="1"/>
        <w:jc w:val="both"/>
      </w:pPr>
      <w:r w:rsidRPr="7B01299B">
        <w:rPr>
          <w:b w:val="0"/>
          <w:bCs w:val="0"/>
        </w:rPr>
        <w:t>The Mental Health and Well-Being App helps users manage stress, track moods, and set wellness goals. It features mood tracking, a color-coded calendar, personalized self-care suggestions, and proactive risk assessments for early intervention. Users can also connect with mental health professionals. Built with Android Studio, it utilizes Firebase for secure data storage and authentication, along with an interactive calendar for mood visualization, all within a sleek Material Design UI.</w:t>
      </w:r>
    </w:p>
    <w:p w:rsidR="7B01299B" w:rsidP="7B01299B" w:rsidRDefault="7B01299B" w14:paraId="72FCD87B" w14:textId="66AF33A5">
      <w:pPr>
        <w:pStyle w:val="Heading2"/>
        <w:spacing w:before="1"/>
        <w:jc w:val="both"/>
        <w:rPr>
          <w:b w:val="0"/>
          <w:bCs w:val="0"/>
        </w:rPr>
      </w:pPr>
    </w:p>
    <w:p w:rsidR="3C64AFFC" w:rsidP="7B01299B" w:rsidRDefault="3C64AFFC" w14:paraId="0DC86FC1" w14:textId="4E4CAB29">
      <w:pPr>
        <w:pStyle w:val="Heading2"/>
        <w:spacing w:before="1"/>
        <w:jc w:val="both"/>
        <w:rPr>
          <w:b w:val="0"/>
          <w:bCs w:val="0"/>
        </w:rPr>
      </w:pPr>
      <w:r>
        <w:t>Cisco Packet Tracer</w:t>
      </w:r>
      <w:r w:rsidR="2B240699">
        <w:t xml:space="preserve"> – Home Security System</w:t>
      </w:r>
    </w:p>
    <w:p w:rsidR="71641F82" w:rsidP="7B01299B" w:rsidRDefault="71641F82" w14:paraId="5B649920" w14:textId="57D908C9">
      <w:pPr>
        <w:pStyle w:val="Heading2"/>
        <w:spacing w:before="1"/>
        <w:jc w:val="both"/>
        <w:rPr>
          <w:b w:val="0"/>
          <w:bCs w:val="0"/>
        </w:rPr>
      </w:pPr>
      <w:r w:rsidRPr="7B01299B">
        <w:rPr>
          <w:b w:val="0"/>
          <w:bCs w:val="0"/>
        </w:rPr>
        <w:t>Designed and implemented a smart home security system using Cisco Packet Tracer, integrating network devices, IoT sensors, and alarms for a simulated security setup. Configured routers, switches, firewalls, and access controls for secure communication, enabling motion detection, surveillance, and automated alerts with real-time monitoring capabilities.</w:t>
      </w:r>
    </w:p>
    <w:p w:rsidR="7B01299B" w:rsidP="7B01299B" w:rsidRDefault="7B01299B" w14:paraId="505D03F9" w14:textId="7583D23F">
      <w:pPr>
        <w:pStyle w:val="Heading2"/>
        <w:spacing w:before="1"/>
        <w:jc w:val="both"/>
        <w:rPr>
          <w:b w:val="0"/>
          <w:bCs w:val="0"/>
        </w:rPr>
      </w:pPr>
    </w:p>
    <w:p w:rsidR="207673C8" w:rsidP="7B01299B" w:rsidRDefault="207673C8" w14:paraId="23E7F444" w14:textId="00E6BEEB">
      <w:pPr>
        <w:pStyle w:val="Heading2"/>
        <w:spacing w:before="1"/>
        <w:jc w:val="both"/>
      </w:pPr>
      <w:r>
        <w:t xml:space="preserve">Smart India Hackathon </w:t>
      </w:r>
      <w:r w:rsidR="5CB3F8EB">
        <w:t xml:space="preserve">| </w:t>
      </w:r>
      <w:hyperlink r:id="rId9">
        <w:r w:rsidRPr="7B01299B" w:rsidR="5CB3F8EB">
          <w:rPr>
            <w:rStyle w:val="Hyperlink"/>
            <w:b w:val="0"/>
            <w:bCs w:val="0"/>
          </w:rPr>
          <w:t>Connecting Farmers to consumers app</w:t>
        </w:r>
      </w:hyperlink>
    </w:p>
    <w:p w:rsidR="207673C8" w:rsidP="7B01299B" w:rsidRDefault="207673C8" w14:paraId="761407F2" w14:textId="004DF839">
      <w:pPr>
        <w:pStyle w:val="Heading2"/>
        <w:spacing w:before="1"/>
        <w:jc w:val="both"/>
        <w:rPr>
          <w:b w:val="0"/>
          <w:bCs w:val="0"/>
          <w:color w:val="000000" w:themeColor="text1"/>
        </w:rPr>
      </w:pPr>
      <w:r w:rsidRPr="7B01299B">
        <w:rPr>
          <w:b w:val="0"/>
          <w:bCs w:val="0"/>
          <w:color w:val="000000" w:themeColor="text1"/>
        </w:rPr>
        <w:t>Developed a</w:t>
      </w:r>
      <w:r w:rsidRPr="7B01299B" w:rsidR="5556EC20">
        <w:rPr>
          <w:b w:val="0"/>
          <w:bCs w:val="0"/>
          <w:color w:val="000000" w:themeColor="text1"/>
        </w:rPr>
        <w:t xml:space="preserve"> </w:t>
      </w:r>
      <w:r w:rsidRPr="7B01299B">
        <w:rPr>
          <w:b w:val="0"/>
          <w:bCs w:val="0"/>
          <w:color w:val="000000" w:themeColor="text1"/>
        </w:rPr>
        <w:t xml:space="preserve">user interface app that connects farmers directly with consumers, eliminating the need for middlemen. It offers user verification at key points for added security. The app includes features like a chatbot, real-time messaging between farmers and customers, blogs from the government to farmers, and a notification section for customers to track updates and orders seamlessly. Also implemented </w:t>
      </w:r>
      <w:r w:rsidRPr="7B01299B" w:rsidR="5B0B740B">
        <w:rPr>
          <w:b w:val="0"/>
          <w:bCs w:val="0"/>
          <w:color w:val="000000" w:themeColor="text1"/>
        </w:rPr>
        <w:t>user authentication.</w:t>
      </w:r>
    </w:p>
    <w:p w:rsidR="7B01299B" w:rsidP="7B01299B" w:rsidRDefault="7B01299B" w14:paraId="0B981E64" w14:textId="66B8A2FC">
      <w:pPr>
        <w:pStyle w:val="Heading2"/>
        <w:spacing w:before="1"/>
        <w:jc w:val="both"/>
        <w:rPr>
          <w:b w:val="0"/>
          <w:bCs w:val="0"/>
        </w:rPr>
      </w:pPr>
    </w:p>
    <w:p w:rsidR="316A3FD1" w:rsidP="7B01299B" w:rsidRDefault="316A3FD1" w14:paraId="4ECB4F37" w14:textId="72A103E4">
      <w:pPr>
        <w:pStyle w:val="Heading2"/>
        <w:spacing w:before="1"/>
        <w:jc w:val="both"/>
        <w:rPr>
          <w:b w:val="0"/>
          <w:bCs w:val="0"/>
        </w:rPr>
      </w:pPr>
      <w:r>
        <w:t>Small Projects using C++, Python, Java</w:t>
      </w:r>
    </w:p>
    <w:p w:rsidR="316A3FD1" w:rsidP="7B01299B" w:rsidRDefault="316A3FD1" w14:paraId="472DDF56" w14:textId="4E0D9A5B">
      <w:pPr>
        <w:pStyle w:val="Heading2"/>
        <w:spacing w:before="1"/>
        <w:jc w:val="both"/>
        <w:rPr>
          <w:b w:val="0"/>
          <w:bCs w:val="0"/>
        </w:rPr>
      </w:pPr>
      <w:r w:rsidRPr="7B01299B">
        <w:rPr>
          <w:b w:val="0"/>
          <w:bCs w:val="0"/>
          <w:color w:val="000000" w:themeColor="text1"/>
        </w:rPr>
        <w:t>Developed small-scale projects in C++, Python, and Java, showcasing diverse programming proficiency. Implemented data structures, algorithms, and object-oriented concepts to create functional applications. Demonstrated problem-solving skills, code efficiency, and algorithmic thinking. Showcased adaptability and versatility in utilizing multiple programming languages for varied project requirements.</w:t>
      </w:r>
    </w:p>
    <w:p w:rsidR="7B01299B" w:rsidP="7B01299B" w:rsidRDefault="7B01299B" w14:paraId="465DDBE9" w14:textId="24B37E93">
      <w:pPr>
        <w:pStyle w:val="Heading2"/>
        <w:spacing w:before="1"/>
        <w:jc w:val="both"/>
        <w:rPr>
          <w:b w:val="0"/>
          <w:bCs w:val="0"/>
          <w:color w:val="000000" w:themeColor="text1"/>
        </w:rPr>
      </w:pPr>
    </w:p>
    <w:p w:rsidR="7B01299B" w:rsidP="00F42520" w:rsidRDefault="7B01299B" w14:paraId="313CD1B2" w14:textId="1228C4F8">
      <w:pPr>
        <w:pStyle w:val="Heading2"/>
        <w:spacing w:before="1"/>
        <w:ind w:left="0"/>
        <w:jc w:val="both"/>
        <w:sectPr w:rsidR="7B01299B">
          <w:type w:val="continuous"/>
          <w:pgSz w:w="12240" w:h="20160" w:orient="portrait"/>
          <w:pgMar w:top="640" w:right="360" w:bottom="280" w:left="360" w:header="720" w:footer="720" w:gutter="0"/>
          <w:cols w:space="720"/>
        </w:sectPr>
      </w:pPr>
    </w:p>
    <w:p w:rsidR="7B01299B" w:rsidP="7B01299B" w:rsidRDefault="7B01299B" w14:paraId="28E6EEB9" w14:textId="74646CAE">
      <w:pPr>
        <w:pStyle w:val="BodyText"/>
        <w:ind w:left="0" w:firstLine="0"/>
      </w:pPr>
    </w:p>
    <w:sectPr w:rsidR="7B01299B">
      <w:pgSz w:w="12240" w:h="15840" w:orient="portrait"/>
      <w:pgMar w:top="6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EA3BF"/>
    <w:multiLevelType w:val="hybridMultilevel"/>
    <w:tmpl w:val="0CFECD24"/>
    <w:lvl w:ilvl="0" w:tplc="57DE4EA8">
      <w:numFmt w:val="bullet"/>
      <w:lvlText w:val=""/>
      <w:lvlJc w:val="left"/>
      <w:pPr>
        <w:ind w:left="360" w:hanging="92"/>
      </w:pPr>
      <w:rPr>
        <w:rFonts w:hint="default" w:ascii="Symbol" w:hAnsi="Symbol" w:eastAsia="Symbol" w:cs="Symbol"/>
        <w:b w:val="0"/>
        <w:bCs w:val="0"/>
        <w:i w:val="0"/>
        <w:iCs w:val="0"/>
        <w:spacing w:val="7"/>
        <w:w w:val="86"/>
        <w:sz w:val="16"/>
        <w:szCs w:val="16"/>
        <w:lang w:val="en-US" w:eastAsia="en-US" w:bidi="ar-SA"/>
      </w:rPr>
    </w:lvl>
    <w:lvl w:ilvl="1" w:tplc="ED9E8538">
      <w:numFmt w:val="bullet"/>
      <w:lvlText w:val="•"/>
      <w:lvlJc w:val="left"/>
      <w:pPr>
        <w:ind w:left="1476" w:hanging="92"/>
      </w:pPr>
      <w:rPr>
        <w:rFonts w:hint="default"/>
        <w:lang w:val="en-US" w:eastAsia="en-US" w:bidi="ar-SA"/>
      </w:rPr>
    </w:lvl>
    <w:lvl w:ilvl="2" w:tplc="58D2CB90">
      <w:numFmt w:val="bullet"/>
      <w:lvlText w:val="•"/>
      <w:lvlJc w:val="left"/>
      <w:pPr>
        <w:ind w:left="2592" w:hanging="92"/>
      </w:pPr>
      <w:rPr>
        <w:rFonts w:hint="default"/>
        <w:lang w:val="en-US" w:eastAsia="en-US" w:bidi="ar-SA"/>
      </w:rPr>
    </w:lvl>
    <w:lvl w:ilvl="3" w:tplc="038EDDE8">
      <w:numFmt w:val="bullet"/>
      <w:lvlText w:val="•"/>
      <w:lvlJc w:val="left"/>
      <w:pPr>
        <w:ind w:left="3708" w:hanging="92"/>
      </w:pPr>
      <w:rPr>
        <w:rFonts w:hint="default"/>
        <w:lang w:val="en-US" w:eastAsia="en-US" w:bidi="ar-SA"/>
      </w:rPr>
    </w:lvl>
    <w:lvl w:ilvl="4" w:tplc="A3A6C3DC">
      <w:numFmt w:val="bullet"/>
      <w:lvlText w:val="•"/>
      <w:lvlJc w:val="left"/>
      <w:pPr>
        <w:ind w:left="4824" w:hanging="92"/>
      </w:pPr>
      <w:rPr>
        <w:rFonts w:hint="default"/>
        <w:lang w:val="en-US" w:eastAsia="en-US" w:bidi="ar-SA"/>
      </w:rPr>
    </w:lvl>
    <w:lvl w:ilvl="5" w:tplc="7DC0A684">
      <w:numFmt w:val="bullet"/>
      <w:lvlText w:val="•"/>
      <w:lvlJc w:val="left"/>
      <w:pPr>
        <w:ind w:left="5940" w:hanging="92"/>
      </w:pPr>
      <w:rPr>
        <w:rFonts w:hint="default"/>
        <w:lang w:val="en-US" w:eastAsia="en-US" w:bidi="ar-SA"/>
      </w:rPr>
    </w:lvl>
    <w:lvl w:ilvl="6" w:tplc="BBAC5404">
      <w:numFmt w:val="bullet"/>
      <w:lvlText w:val="•"/>
      <w:lvlJc w:val="left"/>
      <w:pPr>
        <w:ind w:left="7056" w:hanging="92"/>
      </w:pPr>
      <w:rPr>
        <w:rFonts w:hint="default"/>
        <w:lang w:val="en-US" w:eastAsia="en-US" w:bidi="ar-SA"/>
      </w:rPr>
    </w:lvl>
    <w:lvl w:ilvl="7" w:tplc="94446678">
      <w:numFmt w:val="bullet"/>
      <w:lvlText w:val="•"/>
      <w:lvlJc w:val="left"/>
      <w:pPr>
        <w:ind w:left="8172" w:hanging="92"/>
      </w:pPr>
      <w:rPr>
        <w:rFonts w:hint="default"/>
        <w:lang w:val="en-US" w:eastAsia="en-US" w:bidi="ar-SA"/>
      </w:rPr>
    </w:lvl>
    <w:lvl w:ilvl="8" w:tplc="643E2A1E">
      <w:numFmt w:val="bullet"/>
      <w:lvlText w:val="•"/>
      <w:lvlJc w:val="left"/>
      <w:pPr>
        <w:ind w:left="9288" w:hanging="92"/>
      </w:pPr>
      <w:rPr>
        <w:rFonts w:hint="default"/>
        <w:lang w:val="en-US" w:eastAsia="en-US" w:bidi="ar-SA"/>
      </w:rPr>
    </w:lvl>
  </w:abstractNum>
  <w:abstractNum w:abstractNumId="1" w15:restartNumberingAfterBreak="0">
    <w:nsid w:val="350BA4C6"/>
    <w:multiLevelType w:val="hybridMultilevel"/>
    <w:tmpl w:val="E03C091A"/>
    <w:lvl w:ilvl="0" w:tplc="7DACAE88">
      <w:start w:val="1"/>
      <w:numFmt w:val="decimal"/>
      <w:lvlText w:val="%1."/>
      <w:lvlJc w:val="left"/>
      <w:pPr>
        <w:ind w:left="450" w:hanging="23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plc="17429868">
      <w:numFmt w:val="bullet"/>
      <w:lvlText w:val="•"/>
      <w:lvlJc w:val="left"/>
      <w:pPr>
        <w:ind w:left="1566" w:hanging="230"/>
      </w:pPr>
      <w:rPr>
        <w:rFonts w:hint="default"/>
        <w:lang w:val="en-US" w:eastAsia="en-US" w:bidi="ar-SA"/>
      </w:rPr>
    </w:lvl>
    <w:lvl w:ilvl="2" w:tplc="3776FCDC">
      <w:numFmt w:val="bullet"/>
      <w:lvlText w:val="•"/>
      <w:lvlJc w:val="left"/>
      <w:pPr>
        <w:ind w:left="2672" w:hanging="230"/>
      </w:pPr>
      <w:rPr>
        <w:rFonts w:hint="default"/>
        <w:lang w:val="en-US" w:eastAsia="en-US" w:bidi="ar-SA"/>
      </w:rPr>
    </w:lvl>
    <w:lvl w:ilvl="3" w:tplc="4EFCA858">
      <w:numFmt w:val="bullet"/>
      <w:lvlText w:val="•"/>
      <w:lvlJc w:val="left"/>
      <w:pPr>
        <w:ind w:left="3778" w:hanging="230"/>
      </w:pPr>
      <w:rPr>
        <w:rFonts w:hint="default"/>
        <w:lang w:val="en-US" w:eastAsia="en-US" w:bidi="ar-SA"/>
      </w:rPr>
    </w:lvl>
    <w:lvl w:ilvl="4" w:tplc="AC9A2482">
      <w:numFmt w:val="bullet"/>
      <w:lvlText w:val="•"/>
      <w:lvlJc w:val="left"/>
      <w:pPr>
        <w:ind w:left="4884" w:hanging="230"/>
      </w:pPr>
      <w:rPr>
        <w:rFonts w:hint="default"/>
        <w:lang w:val="en-US" w:eastAsia="en-US" w:bidi="ar-SA"/>
      </w:rPr>
    </w:lvl>
    <w:lvl w:ilvl="5" w:tplc="EB66642E">
      <w:numFmt w:val="bullet"/>
      <w:lvlText w:val="•"/>
      <w:lvlJc w:val="left"/>
      <w:pPr>
        <w:ind w:left="5990" w:hanging="230"/>
      </w:pPr>
      <w:rPr>
        <w:rFonts w:hint="default"/>
        <w:lang w:val="en-US" w:eastAsia="en-US" w:bidi="ar-SA"/>
      </w:rPr>
    </w:lvl>
    <w:lvl w:ilvl="6" w:tplc="91283928">
      <w:numFmt w:val="bullet"/>
      <w:lvlText w:val="•"/>
      <w:lvlJc w:val="left"/>
      <w:pPr>
        <w:ind w:left="7096" w:hanging="230"/>
      </w:pPr>
      <w:rPr>
        <w:rFonts w:hint="default"/>
        <w:lang w:val="en-US" w:eastAsia="en-US" w:bidi="ar-SA"/>
      </w:rPr>
    </w:lvl>
    <w:lvl w:ilvl="7" w:tplc="09BE15E0">
      <w:numFmt w:val="bullet"/>
      <w:lvlText w:val="•"/>
      <w:lvlJc w:val="left"/>
      <w:pPr>
        <w:ind w:left="8202" w:hanging="230"/>
      </w:pPr>
      <w:rPr>
        <w:rFonts w:hint="default"/>
        <w:lang w:val="en-US" w:eastAsia="en-US" w:bidi="ar-SA"/>
      </w:rPr>
    </w:lvl>
    <w:lvl w:ilvl="8" w:tplc="B62C4766">
      <w:numFmt w:val="bullet"/>
      <w:lvlText w:val="•"/>
      <w:lvlJc w:val="left"/>
      <w:pPr>
        <w:ind w:left="9308" w:hanging="230"/>
      </w:pPr>
      <w:rPr>
        <w:rFonts w:hint="default"/>
        <w:lang w:val="en-US" w:eastAsia="en-US" w:bidi="ar-SA"/>
      </w:rPr>
    </w:lvl>
  </w:abstractNum>
  <w:num w:numId="1" w16cid:durableId="1974291187">
    <w:abstractNumId w:val="1"/>
  </w:num>
  <w:num w:numId="2" w16cid:durableId="918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80D28"/>
    <w:rsid w:val="00303CFE"/>
    <w:rsid w:val="00383047"/>
    <w:rsid w:val="00680D28"/>
    <w:rsid w:val="00A62D6B"/>
    <w:rsid w:val="00E03E71"/>
    <w:rsid w:val="00E14AD1"/>
    <w:rsid w:val="00F42520"/>
    <w:rsid w:val="01983423"/>
    <w:rsid w:val="01FB9F3C"/>
    <w:rsid w:val="03229DA3"/>
    <w:rsid w:val="04C7039C"/>
    <w:rsid w:val="050626A1"/>
    <w:rsid w:val="066CA981"/>
    <w:rsid w:val="067B18E8"/>
    <w:rsid w:val="081322D4"/>
    <w:rsid w:val="084531B1"/>
    <w:rsid w:val="0A408FFC"/>
    <w:rsid w:val="0AD55D64"/>
    <w:rsid w:val="0AE070BC"/>
    <w:rsid w:val="0C514124"/>
    <w:rsid w:val="0C8BF093"/>
    <w:rsid w:val="10665C00"/>
    <w:rsid w:val="10A5D89D"/>
    <w:rsid w:val="125739B1"/>
    <w:rsid w:val="12B1A24D"/>
    <w:rsid w:val="12D49439"/>
    <w:rsid w:val="139B5E2C"/>
    <w:rsid w:val="1527A99B"/>
    <w:rsid w:val="15D29AAF"/>
    <w:rsid w:val="170A6842"/>
    <w:rsid w:val="173A6E27"/>
    <w:rsid w:val="176910E3"/>
    <w:rsid w:val="18A813B9"/>
    <w:rsid w:val="199EFFB8"/>
    <w:rsid w:val="1B22AC46"/>
    <w:rsid w:val="1B4AAEE0"/>
    <w:rsid w:val="1DCAD7BE"/>
    <w:rsid w:val="1E1BA45E"/>
    <w:rsid w:val="1FFE1337"/>
    <w:rsid w:val="201885F3"/>
    <w:rsid w:val="207673C8"/>
    <w:rsid w:val="21D33913"/>
    <w:rsid w:val="233FD6ED"/>
    <w:rsid w:val="2372C477"/>
    <w:rsid w:val="253715A0"/>
    <w:rsid w:val="262AC901"/>
    <w:rsid w:val="274F10D5"/>
    <w:rsid w:val="27EC0A09"/>
    <w:rsid w:val="2B240699"/>
    <w:rsid w:val="2D424C83"/>
    <w:rsid w:val="301CE006"/>
    <w:rsid w:val="3044F0BF"/>
    <w:rsid w:val="316A3FD1"/>
    <w:rsid w:val="321774E1"/>
    <w:rsid w:val="328DA3B8"/>
    <w:rsid w:val="34FF1E1B"/>
    <w:rsid w:val="37287DC1"/>
    <w:rsid w:val="37C979BD"/>
    <w:rsid w:val="38F4F0B8"/>
    <w:rsid w:val="3A981346"/>
    <w:rsid w:val="3B46A01E"/>
    <w:rsid w:val="3B676BA3"/>
    <w:rsid w:val="3C64AFFC"/>
    <w:rsid w:val="3D7A241B"/>
    <w:rsid w:val="3EE957D9"/>
    <w:rsid w:val="3F5DEF03"/>
    <w:rsid w:val="40B0F887"/>
    <w:rsid w:val="415EC5B3"/>
    <w:rsid w:val="43331A10"/>
    <w:rsid w:val="44348348"/>
    <w:rsid w:val="4510E8A4"/>
    <w:rsid w:val="46E310B7"/>
    <w:rsid w:val="47E1EFBC"/>
    <w:rsid w:val="495609D0"/>
    <w:rsid w:val="4CEE971A"/>
    <w:rsid w:val="4E45C1DA"/>
    <w:rsid w:val="515AEC98"/>
    <w:rsid w:val="52331B16"/>
    <w:rsid w:val="524C4948"/>
    <w:rsid w:val="5332D26F"/>
    <w:rsid w:val="5380060A"/>
    <w:rsid w:val="53D6389A"/>
    <w:rsid w:val="53E0F02F"/>
    <w:rsid w:val="5506E005"/>
    <w:rsid w:val="5556EC20"/>
    <w:rsid w:val="55CB7E6E"/>
    <w:rsid w:val="56235C52"/>
    <w:rsid w:val="5691C90E"/>
    <w:rsid w:val="56B5E08C"/>
    <w:rsid w:val="578E373B"/>
    <w:rsid w:val="5794BB25"/>
    <w:rsid w:val="58351707"/>
    <w:rsid w:val="589A645C"/>
    <w:rsid w:val="58E6C68F"/>
    <w:rsid w:val="5902FF01"/>
    <w:rsid w:val="5A572078"/>
    <w:rsid w:val="5A65B3BC"/>
    <w:rsid w:val="5A7FAF24"/>
    <w:rsid w:val="5B0B740B"/>
    <w:rsid w:val="5B18A234"/>
    <w:rsid w:val="5B5045AB"/>
    <w:rsid w:val="5B8438E3"/>
    <w:rsid w:val="5CB3F8EB"/>
    <w:rsid w:val="5DA02022"/>
    <w:rsid w:val="608E481B"/>
    <w:rsid w:val="60A55960"/>
    <w:rsid w:val="61858DE1"/>
    <w:rsid w:val="6190362A"/>
    <w:rsid w:val="61C58F9A"/>
    <w:rsid w:val="62255954"/>
    <w:rsid w:val="63BCCE58"/>
    <w:rsid w:val="64DF9CC6"/>
    <w:rsid w:val="656B7DAC"/>
    <w:rsid w:val="6679760F"/>
    <w:rsid w:val="6774AB1E"/>
    <w:rsid w:val="679473DB"/>
    <w:rsid w:val="6920F36D"/>
    <w:rsid w:val="6C362EFD"/>
    <w:rsid w:val="6C3F7823"/>
    <w:rsid w:val="70443C6C"/>
    <w:rsid w:val="70DB2279"/>
    <w:rsid w:val="7157F205"/>
    <w:rsid w:val="71641F82"/>
    <w:rsid w:val="75B152D1"/>
    <w:rsid w:val="7794C637"/>
    <w:rsid w:val="77AB91C6"/>
    <w:rsid w:val="78DB5073"/>
    <w:rsid w:val="7929FCAF"/>
    <w:rsid w:val="79FA6E78"/>
    <w:rsid w:val="7B01299B"/>
    <w:rsid w:val="7CC15149"/>
    <w:rsid w:val="7CFDCEDB"/>
    <w:rsid w:val="7EAC0AB7"/>
    <w:rsid w:val="7EBC7350"/>
    <w:rsid w:val="7F46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0098D"/>
  <w15:docId w15:val="{CF40C384-BBBA-4B0F-A135-F17AC4A5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270"/>
      <w:outlineLvl w:val="0"/>
    </w:pPr>
    <w:rPr>
      <w:b/>
      <w:bCs/>
      <w:sz w:val="20"/>
      <w:szCs w:val="20"/>
      <w:u w:val="single" w:color="000000"/>
    </w:rPr>
  </w:style>
  <w:style w:type="paragraph" w:styleId="Heading2">
    <w:name w:val="heading 2"/>
    <w:basedOn w:val="Normal"/>
    <w:uiPriority w:val="9"/>
    <w:unhideWhenUsed/>
    <w:qFormat/>
    <w:pPr>
      <w:ind w:left="360"/>
      <w:outlineLvl w:val="1"/>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358" w:hanging="90"/>
    </w:pPr>
    <w:rPr>
      <w:sz w:val="20"/>
      <w:szCs w:val="20"/>
    </w:rPr>
  </w:style>
  <w:style w:type="paragraph" w:styleId="Title">
    <w:name w:val="Title"/>
    <w:basedOn w:val="Normal"/>
    <w:uiPriority w:val="10"/>
    <w:qFormat/>
    <w:pPr>
      <w:spacing w:before="80" w:line="241" w:lineRule="exact"/>
      <w:ind w:left="6" w:right="88"/>
      <w:jc w:val="center"/>
    </w:pPr>
    <w:rPr>
      <w:b/>
      <w:bCs/>
      <w:sz w:val="21"/>
      <w:szCs w:val="21"/>
    </w:rPr>
  </w:style>
  <w:style w:type="paragraph" w:styleId="ListParagraph">
    <w:name w:val="List Paragraph"/>
    <w:basedOn w:val="Normal"/>
    <w:uiPriority w:val="1"/>
    <w:qFormat/>
    <w:pPr>
      <w:spacing w:before="1"/>
      <w:ind w:left="358" w:hanging="9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7B01299B"/>
    <w:rPr>
      <w:color w:val="0000FF"/>
      <w:u w:val="single"/>
    </w:rPr>
  </w:style>
  <w:style w:type="character" w:styleId="UnresolvedMention">
    <w:name w:val="Unresolved Mention"/>
    <w:basedOn w:val="DefaultParagraphFont"/>
    <w:uiPriority w:val="99"/>
    <w:semiHidden/>
    <w:unhideWhenUsed/>
    <w:rsid w:val="00F42520"/>
    <w:rPr>
      <w:color w:val="605E5C"/>
      <w:shd w:val="clear" w:color="auto" w:fill="E1DFDD"/>
    </w:rPr>
  </w:style>
  <w:style w:type="character" w:styleId="FollowedHyperlink">
    <w:name w:val="FollowedHyperlink"/>
    <w:basedOn w:val="DefaultParagraphFont"/>
    <w:uiPriority w:val="99"/>
    <w:semiHidden/>
    <w:unhideWhenUsed/>
    <w:rsid w:val="00F425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github.com/AtharvaNDhuri/Mental-Health-and-Well-Being-App" TargetMode="Externa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yogyatra.org" TargetMode="External" Id="rId6" /><Relationship Type="http://schemas.openxmlformats.org/officeDocument/2006/relationships/theme" Target="theme/theme1.xml" Id="rId11" /><Relationship Type="http://schemas.openxmlformats.org/officeDocument/2006/relationships/hyperlink" Target="mailto:dhruvimehta1702@gmail.com"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figma.com/design/0q8TZVAubB1MIQyQ7NjCAZ/Figma-basics?node-id=601-1503&amp;t=sOJZTFn5YZO4V4vS-1" TargetMode="External" Id="rId9" /><Relationship Type="http://schemas.openxmlformats.org/officeDocument/2006/relationships/hyperlink" Target="https://github.com/dhruvimehta17/Anomaly-Detection" TargetMode="External" Id="R88fa9a616b8d43c5" /><Relationship Type="http://schemas.openxmlformats.org/officeDocument/2006/relationships/hyperlink" Target="https://file-sharing-production-5da5.up.railway.app/" TargetMode="External" Id="R537e7de32fcc4c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DHRUVI BHAVESH MEHTA - 70102200045</lastModifiedBy>
  <revision>4</revision>
  <dcterms:created xsi:type="dcterms:W3CDTF">2025-02-24T13:59:00.0000000Z</dcterms:created>
  <dcterms:modified xsi:type="dcterms:W3CDTF">2025-04-15T12:17:37.9809899Z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LastSaved">
    <vt:filetime>2025-02-24T00:00:00Z</vt:filetime>
  </property>
  <property fmtid="{D5CDD505-2E9C-101B-9397-08002B2CF9AE}" pid="4" name="Producer">
    <vt:lpwstr>macOS Version 14.7 (Build 23H124) Quartz PDFContext</vt:lpwstr>
  </property>
</Properties>
</file>