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78475" cy="8763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68950" cy="87725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877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78475" cy="87820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8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92750" cy="87915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0" cy="879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Results UI 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59275" cy="5467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592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